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BDA9" w14:textId="469227C1" w:rsidR="052ED7D7" w:rsidRPr="00610E12" w:rsidRDefault="004C4C6C" w:rsidP="052ED7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z w:val="44"/>
          <w:szCs w:val="44"/>
          <w:lang w:val="es-419"/>
        </w:rPr>
      </w:pPr>
      <w:r w:rsidRPr="00610E12">
        <w:rPr>
          <w:b/>
          <w:bCs/>
          <w:sz w:val="44"/>
          <w:szCs w:val="44"/>
          <w:lang w:val="es-419"/>
        </w:rPr>
        <w:t xml:space="preserve">BINGO: </w:t>
      </w:r>
      <w:r w:rsidR="00212957" w:rsidRPr="00610E12">
        <w:rPr>
          <w:b/>
          <w:bCs/>
          <w:sz w:val="44"/>
          <w:szCs w:val="44"/>
          <w:lang w:val="es-419"/>
        </w:rPr>
        <w:t xml:space="preserve">Apoyando </w:t>
      </w:r>
      <w:r w:rsidR="00610E12" w:rsidRPr="00610E12">
        <w:rPr>
          <w:b/>
          <w:bCs/>
          <w:sz w:val="44"/>
          <w:szCs w:val="44"/>
          <w:lang w:val="es-419"/>
        </w:rPr>
        <w:t xml:space="preserve">la </w:t>
      </w:r>
      <w:r w:rsidR="005727AE" w:rsidRPr="005727AE">
        <w:rPr>
          <w:b/>
          <w:bCs/>
          <w:sz w:val="44"/>
          <w:szCs w:val="44"/>
          <w:lang w:val="es-419"/>
        </w:rPr>
        <w:t>Alfabetización</w:t>
      </w:r>
    </w:p>
    <w:p w14:paraId="0CC49F46" w14:textId="77777777" w:rsidR="002F54E6" w:rsidRPr="00610E12" w:rsidRDefault="002F54E6" w:rsidP="052ED7D7">
      <w:pPr>
        <w:keepLines/>
        <w:widowControl w:val="0"/>
        <w:spacing w:before="14" w:line="240" w:lineRule="auto"/>
        <w:rPr>
          <w:sz w:val="20"/>
          <w:szCs w:val="20"/>
          <w:lang w:val="es-419"/>
        </w:rPr>
      </w:pPr>
    </w:p>
    <w:tbl>
      <w:tblPr>
        <w:tblStyle w:val="a"/>
        <w:tblpPr w:leftFromText="180" w:rightFromText="180" w:topFromText="180" w:bottomFromText="180" w:vertAnchor="text" w:tblpX="44"/>
        <w:tblW w:w="96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67"/>
        <w:gridCol w:w="1911"/>
        <w:gridCol w:w="2115"/>
        <w:gridCol w:w="1861"/>
        <w:gridCol w:w="1865"/>
      </w:tblGrid>
      <w:tr w:rsidR="00EC323E" w:rsidRPr="00D30850" w14:paraId="47E855F9" w14:textId="77777777" w:rsidTr="001F77DF">
        <w:trPr>
          <w:trHeight w:val="64"/>
        </w:trPr>
        <w:tc>
          <w:tcPr>
            <w:tcW w:w="1866" w:type="dxa"/>
            <w:shd w:val="clear" w:color="auto" w:fill="F4CCCC"/>
            <w:vAlign w:val="center"/>
          </w:tcPr>
          <w:p w14:paraId="1520CCA4" w14:textId="77777777" w:rsidR="00EC323E" w:rsidRPr="00D30850" w:rsidRDefault="00EC323E" w:rsidP="00AD3ED7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34"/>
                <w:szCs w:val="34"/>
              </w:rPr>
            </w:pPr>
            <w:r w:rsidRPr="00D30850">
              <w:rPr>
                <w:rFonts w:ascii="Calibri" w:eastAsia="Calibri" w:hAnsi="Calibri" w:cs="Calibri"/>
                <w:bCs/>
                <w:sz w:val="34"/>
                <w:szCs w:val="34"/>
              </w:rPr>
              <w:t>B</w:t>
            </w:r>
          </w:p>
        </w:tc>
        <w:tc>
          <w:tcPr>
            <w:tcW w:w="1910" w:type="dxa"/>
            <w:shd w:val="clear" w:color="auto" w:fill="FCE5CD"/>
            <w:vAlign w:val="center"/>
          </w:tcPr>
          <w:p w14:paraId="26577171" w14:textId="77777777" w:rsidR="00EC323E" w:rsidRPr="00D30850" w:rsidRDefault="00EC323E" w:rsidP="00AD3ED7">
            <w:pPr>
              <w:keepLines/>
              <w:widowControl w:val="0"/>
              <w:spacing w:before="9" w:line="240" w:lineRule="auto"/>
              <w:jc w:val="center"/>
              <w:rPr>
                <w:rFonts w:ascii="Calibri" w:eastAsia="Calibri" w:hAnsi="Calibri" w:cs="Calibri"/>
                <w:bCs/>
                <w:sz w:val="36"/>
                <w:szCs w:val="36"/>
              </w:rPr>
            </w:pPr>
            <w:r w:rsidRPr="00D30850">
              <w:rPr>
                <w:rFonts w:ascii="Calibri" w:eastAsia="Calibri" w:hAnsi="Calibri" w:cs="Calibri"/>
                <w:bCs/>
                <w:sz w:val="36"/>
                <w:szCs w:val="36"/>
              </w:rPr>
              <w:t>I</w:t>
            </w:r>
          </w:p>
        </w:tc>
        <w:tc>
          <w:tcPr>
            <w:tcW w:w="2115" w:type="dxa"/>
            <w:shd w:val="clear" w:color="auto" w:fill="D9EAD3"/>
            <w:vAlign w:val="center"/>
          </w:tcPr>
          <w:p w14:paraId="03A7C8EE" w14:textId="77777777" w:rsidR="00EC323E" w:rsidRPr="00D30850" w:rsidRDefault="00EC323E" w:rsidP="00AD3ED7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36"/>
                <w:szCs w:val="36"/>
              </w:rPr>
            </w:pPr>
            <w:r w:rsidRPr="00D30850">
              <w:rPr>
                <w:rFonts w:ascii="Calibri" w:eastAsia="Calibri" w:hAnsi="Calibri" w:cs="Calibri"/>
                <w:bCs/>
                <w:sz w:val="36"/>
                <w:szCs w:val="36"/>
              </w:rPr>
              <w:t>N</w:t>
            </w:r>
          </w:p>
        </w:tc>
        <w:tc>
          <w:tcPr>
            <w:tcW w:w="1861" w:type="dxa"/>
            <w:shd w:val="clear" w:color="auto" w:fill="C9DAF8"/>
            <w:vAlign w:val="center"/>
          </w:tcPr>
          <w:p w14:paraId="56D413DF" w14:textId="77777777" w:rsidR="00EC323E" w:rsidRPr="00D30850" w:rsidRDefault="00EC323E" w:rsidP="00AD3ED7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36"/>
                <w:szCs w:val="36"/>
              </w:rPr>
            </w:pPr>
            <w:r w:rsidRPr="00D30850">
              <w:rPr>
                <w:rFonts w:ascii="Calibri" w:eastAsia="Calibri" w:hAnsi="Calibri" w:cs="Calibri"/>
                <w:bCs/>
                <w:sz w:val="36"/>
                <w:szCs w:val="36"/>
              </w:rPr>
              <w:t>G</w:t>
            </w:r>
          </w:p>
        </w:tc>
        <w:tc>
          <w:tcPr>
            <w:tcW w:w="1865" w:type="dxa"/>
            <w:shd w:val="clear" w:color="auto" w:fill="D9D2E9"/>
            <w:vAlign w:val="center"/>
          </w:tcPr>
          <w:p w14:paraId="210B41CF" w14:textId="77777777" w:rsidR="00EC323E" w:rsidRPr="00D30850" w:rsidRDefault="00EC323E" w:rsidP="00AD3ED7">
            <w:pPr>
              <w:keepLines/>
              <w:widowControl w:val="0"/>
              <w:spacing w:line="240" w:lineRule="auto"/>
              <w:ind w:right="222"/>
              <w:jc w:val="center"/>
              <w:rPr>
                <w:rFonts w:ascii="Calibri" w:eastAsia="Calibri" w:hAnsi="Calibri" w:cs="Calibri"/>
                <w:bCs/>
                <w:sz w:val="36"/>
                <w:szCs w:val="36"/>
              </w:rPr>
            </w:pPr>
            <w:r w:rsidRPr="00D30850">
              <w:rPr>
                <w:rFonts w:ascii="Calibri" w:eastAsia="Calibri" w:hAnsi="Calibri" w:cs="Calibri"/>
                <w:bCs/>
                <w:sz w:val="36"/>
                <w:szCs w:val="36"/>
              </w:rPr>
              <w:t>O</w:t>
            </w:r>
          </w:p>
        </w:tc>
      </w:tr>
      <w:tr w:rsidR="00EC323E" w:rsidRPr="002F54E6" w14:paraId="0AC709D2" w14:textId="77777777" w:rsidTr="0016542C">
        <w:trPr>
          <w:trHeight w:val="1429"/>
        </w:trPr>
        <w:tc>
          <w:tcPr>
            <w:tcW w:w="1866" w:type="dxa"/>
            <w:vAlign w:val="center"/>
          </w:tcPr>
          <w:p w14:paraId="37371F01" w14:textId="5BF87B34" w:rsidR="00EC323E" w:rsidRPr="00A43A41" w:rsidRDefault="00BB18BF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Llevo a mi hijo a la biblioteca.</w:t>
            </w:r>
          </w:p>
        </w:tc>
        <w:tc>
          <w:tcPr>
            <w:tcW w:w="1910" w:type="dxa"/>
            <w:vAlign w:val="center"/>
          </w:tcPr>
          <w:p w14:paraId="58AD3244" w14:textId="1CB8C684" w:rsidR="00EC323E" w:rsidRPr="00A43A41" w:rsidRDefault="00F33C39" w:rsidP="0016542C">
            <w:pPr>
              <w:keepLines/>
              <w:widowControl w:val="0"/>
              <w:spacing w:before="9"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Le pregunto a mi hijo cuál es la mejor parte de su día.</w:t>
            </w: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 xml:space="preserve"> </w:t>
            </w:r>
          </w:p>
        </w:tc>
        <w:tc>
          <w:tcPr>
            <w:tcW w:w="2115" w:type="dxa"/>
            <w:vAlign w:val="center"/>
          </w:tcPr>
          <w:p w14:paraId="588D5DCA" w14:textId="4A626559" w:rsidR="00EC323E" w:rsidRPr="00A43A41" w:rsidRDefault="0087252B" w:rsidP="0016542C">
            <w:pPr>
              <w:keepLines/>
              <w:widowControl w:val="0"/>
              <w:spacing w:before="9"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Le proporciono a mi hijo/a un lugar tranquilo para hacer la tarea.</w:t>
            </w:r>
          </w:p>
        </w:tc>
        <w:tc>
          <w:tcPr>
            <w:tcW w:w="1861" w:type="dxa"/>
            <w:vAlign w:val="center"/>
          </w:tcPr>
          <w:p w14:paraId="4D0B356A" w14:textId="09152997" w:rsidR="0087252B" w:rsidRPr="00A43A41" w:rsidRDefault="00B552B2" w:rsidP="0087252B">
            <w:pPr>
              <w:keepLines/>
              <w:widowControl w:val="0"/>
              <w:spacing w:before="9"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Le pregunto a mi hijo/a qué está aprendiendo en la escuela.</w:t>
            </w:r>
          </w:p>
        </w:tc>
        <w:tc>
          <w:tcPr>
            <w:tcW w:w="1865" w:type="dxa"/>
            <w:vAlign w:val="center"/>
          </w:tcPr>
          <w:p w14:paraId="420D140D" w14:textId="47D149B9" w:rsidR="00EC323E" w:rsidRPr="00A43A41" w:rsidRDefault="002F54E6" w:rsidP="0016542C">
            <w:pPr>
              <w:keepLines/>
              <w:widowControl w:val="0"/>
              <w:spacing w:line="240" w:lineRule="auto"/>
              <w:ind w:right="222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Hablo con mi hijo/a sobre los personajes, la trama y otros aspectos de las películas o programas de televisión que vemos.</w:t>
            </w:r>
          </w:p>
        </w:tc>
      </w:tr>
      <w:tr w:rsidR="00EC323E" w:rsidRPr="005E01CA" w14:paraId="0C3D1869" w14:textId="77777777" w:rsidTr="0016542C">
        <w:trPr>
          <w:trHeight w:val="1589"/>
        </w:trPr>
        <w:tc>
          <w:tcPr>
            <w:tcW w:w="1866" w:type="dxa"/>
            <w:vAlign w:val="center"/>
          </w:tcPr>
          <w:p w14:paraId="10D081A0" w14:textId="53521206" w:rsidR="00EC323E" w:rsidRPr="00A43A41" w:rsidRDefault="00A67F07" w:rsidP="0016542C">
            <w:pPr>
              <w:keepLines/>
              <w:widowControl w:val="0"/>
              <w:spacing w:line="240" w:lineRule="auto"/>
              <w:ind w:right="143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 xml:space="preserve">Ayudo a mi hijo/a a investigar </w:t>
            </w: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 xml:space="preserve">diferentes </w:t>
            </w: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temas.</w:t>
            </w:r>
          </w:p>
        </w:tc>
        <w:tc>
          <w:tcPr>
            <w:tcW w:w="1910" w:type="dxa"/>
            <w:vAlign w:val="center"/>
          </w:tcPr>
          <w:p w14:paraId="2A09A3C7" w14:textId="25290D61" w:rsidR="00EC323E" w:rsidRPr="00A43A41" w:rsidRDefault="007074A7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Asisto a los eventos de lectura y alfabetización de la escuela.</w:t>
            </w:r>
          </w:p>
        </w:tc>
        <w:tc>
          <w:tcPr>
            <w:tcW w:w="2115" w:type="dxa"/>
            <w:vAlign w:val="center"/>
          </w:tcPr>
          <w:p w14:paraId="4EDCDC2A" w14:textId="5D1C9613" w:rsidR="00EC323E" w:rsidRPr="00A43A41" w:rsidRDefault="00F42E65" w:rsidP="0016542C">
            <w:pPr>
              <w:keepLines/>
              <w:widowControl w:val="0"/>
              <w:spacing w:line="240" w:lineRule="auto"/>
              <w:ind w:right="132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Me aseguro de que haya libros, marcadores u otros materiales educativos en casa.</w:t>
            </w:r>
          </w:p>
        </w:tc>
        <w:tc>
          <w:tcPr>
            <w:tcW w:w="1861" w:type="dxa"/>
            <w:vAlign w:val="center"/>
          </w:tcPr>
          <w:p w14:paraId="09F70D0E" w14:textId="530FBD9B" w:rsidR="00EC323E" w:rsidRPr="00A43A41" w:rsidRDefault="002C7B11" w:rsidP="0016542C">
            <w:pPr>
              <w:keepLines/>
              <w:widowControl w:val="0"/>
              <w:spacing w:line="240" w:lineRule="auto"/>
              <w:ind w:right="442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Pregunto</w:t>
            </w: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 xml:space="preserve"> sobre el progreso de mi hijo/a en sus clases de inglés.</w:t>
            </w:r>
          </w:p>
        </w:tc>
        <w:tc>
          <w:tcPr>
            <w:tcW w:w="1865" w:type="dxa"/>
            <w:vAlign w:val="center"/>
          </w:tcPr>
          <w:p w14:paraId="65BC84BC" w14:textId="645881ED" w:rsidR="00EC323E" w:rsidRPr="00A43A41" w:rsidRDefault="005E01CA" w:rsidP="0016542C">
            <w:pPr>
              <w:keepLines/>
              <w:widowControl w:val="0"/>
              <w:spacing w:line="240" w:lineRule="auto"/>
              <w:ind w:right="72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H</w:t>
            </w: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ablo con mi hijo/a sobre sus libros favoritos</w:t>
            </w: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.</w:t>
            </w:r>
          </w:p>
        </w:tc>
      </w:tr>
      <w:tr w:rsidR="00EC323E" w:rsidRPr="000E15B4" w14:paraId="6738B795" w14:textId="77777777" w:rsidTr="0016542C">
        <w:trPr>
          <w:trHeight w:val="1841"/>
        </w:trPr>
        <w:tc>
          <w:tcPr>
            <w:tcW w:w="1866" w:type="dxa"/>
            <w:vAlign w:val="center"/>
          </w:tcPr>
          <w:p w14:paraId="4C9CE52F" w14:textId="5A20F5CC" w:rsidR="00EC323E" w:rsidRPr="00A43A41" w:rsidRDefault="002F679F" w:rsidP="0016542C">
            <w:pPr>
              <w:keepLines/>
              <w:widowControl w:val="0"/>
              <w:spacing w:before="14" w:line="240" w:lineRule="auto"/>
              <w:ind w:right="81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Le pregunto a mi hijo/a sobre lo que está leyendo en la escuela.</w:t>
            </w:r>
          </w:p>
        </w:tc>
        <w:tc>
          <w:tcPr>
            <w:tcW w:w="1910" w:type="dxa"/>
            <w:vAlign w:val="center"/>
          </w:tcPr>
          <w:p w14:paraId="3A110834" w14:textId="68D7822F" w:rsidR="00EC323E" w:rsidRPr="00A43A41" w:rsidRDefault="00F37BA8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Reviso los materiales de lectura y alfabetización que el maestro envía a casa.</w:t>
            </w:r>
          </w:p>
        </w:tc>
        <w:tc>
          <w:tcPr>
            <w:tcW w:w="2115" w:type="dxa"/>
            <w:vAlign w:val="center"/>
          </w:tcPr>
          <w:p w14:paraId="6368BF0B" w14:textId="77777777" w:rsidR="0041688F" w:rsidRPr="00A43A41" w:rsidRDefault="0041688F" w:rsidP="0041688F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i/>
                <w:sz w:val="23"/>
                <w:szCs w:val="23"/>
                <w:lang w:val="es-419"/>
              </w:rPr>
            </w:pPr>
          </w:p>
          <w:p w14:paraId="7DF22410" w14:textId="68EB5EF4" w:rsidR="00EC323E" w:rsidRPr="00A43A41" w:rsidRDefault="0041688F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A43A41">
              <w:rPr>
                <w:rFonts w:ascii="Calibri" w:eastAsia="Calibri" w:hAnsi="Calibri" w:cs="Calibri"/>
                <w:bCs/>
                <w:noProof/>
                <w:sz w:val="23"/>
                <w:szCs w:val="23"/>
              </w:rPr>
              <w:drawing>
                <wp:anchor distT="0" distB="0" distL="114300" distR="114300" simplePos="0" relativeHeight="251658240" behindDoc="0" locked="0" layoutInCell="1" allowOverlap="1" wp14:anchorId="37F9BFB7" wp14:editId="733013CA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-863600</wp:posOffset>
                  </wp:positionV>
                  <wp:extent cx="609600" cy="609600"/>
                  <wp:effectExtent l="0" t="0" r="0" b="0"/>
                  <wp:wrapSquare wrapText="bothSides"/>
                  <wp:docPr id="261198848" name="Graphic 1" descr="Storytell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198848" name="Graphic 261198848" descr="Storytelling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F77DF" w:rsidRPr="00A43A41">
              <w:rPr>
                <w:rFonts w:ascii="Calibri" w:eastAsia="Calibri" w:hAnsi="Calibri" w:cs="Calibri"/>
                <w:b/>
                <w:i/>
                <w:sz w:val="23"/>
                <w:szCs w:val="23"/>
              </w:rPr>
              <w:t>ESPACIO LIBRE</w:t>
            </w:r>
          </w:p>
        </w:tc>
        <w:tc>
          <w:tcPr>
            <w:tcW w:w="1861" w:type="dxa"/>
            <w:vAlign w:val="center"/>
          </w:tcPr>
          <w:p w14:paraId="1808EFD6" w14:textId="1E7483E6" w:rsidR="00EC323E" w:rsidRPr="00A43A41" w:rsidRDefault="002C3ABE" w:rsidP="0016542C">
            <w:pPr>
              <w:keepLines/>
              <w:widowControl w:val="0"/>
              <w:spacing w:before="10"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Le leo a mi hijo/a en el idioma que hablamos en casa.</w:t>
            </w:r>
          </w:p>
        </w:tc>
        <w:tc>
          <w:tcPr>
            <w:tcW w:w="1865" w:type="dxa"/>
            <w:vAlign w:val="center"/>
          </w:tcPr>
          <w:p w14:paraId="29E592AD" w14:textId="7159DB5F" w:rsidR="00EC323E" w:rsidRPr="00A43A41" w:rsidRDefault="000E15B4" w:rsidP="0016542C">
            <w:pPr>
              <w:keepLines/>
              <w:widowControl w:val="0"/>
              <w:spacing w:line="240" w:lineRule="auto"/>
              <w:ind w:right="222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 xml:space="preserve">Les pregunto </w:t>
            </w:r>
            <w:proofErr w:type="gramStart"/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a los maestro</w:t>
            </w:r>
            <w:proofErr w:type="gramEnd"/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(</w:t>
            </w: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s</w:t>
            </w: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)</w:t>
            </w: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 xml:space="preserve"> de mi hijo/a cómo puedo apoyar su aprendizaje de la lectura y la escritura.</w:t>
            </w:r>
          </w:p>
        </w:tc>
      </w:tr>
      <w:tr w:rsidR="00EC323E" w:rsidRPr="000E704C" w14:paraId="287C69AF" w14:textId="77777777" w:rsidTr="0016542C">
        <w:trPr>
          <w:trHeight w:val="1769"/>
        </w:trPr>
        <w:tc>
          <w:tcPr>
            <w:tcW w:w="1866" w:type="dxa"/>
            <w:vAlign w:val="center"/>
          </w:tcPr>
          <w:p w14:paraId="05E7CCF0" w14:textId="29082EDE" w:rsidR="00EC323E" w:rsidRPr="00A43A41" w:rsidRDefault="007D5F4A" w:rsidP="0016542C">
            <w:pPr>
              <w:keepLines/>
              <w:widowControl w:val="0"/>
              <w:spacing w:line="240" w:lineRule="auto"/>
              <w:ind w:right="227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Asisto a las reuniones de padres y maestros en la escuela.</w:t>
            </w:r>
          </w:p>
        </w:tc>
        <w:tc>
          <w:tcPr>
            <w:tcW w:w="1910" w:type="dxa"/>
            <w:vAlign w:val="center"/>
          </w:tcPr>
          <w:p w14:paraId="28ADC5B1" w14:textId="00CB7D4B" w:rsidR="00EC323E" w:rsidRPr="00A43A41" w:rsidRDefault="00F701CF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Pregunto</w:t>
            </w: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 xml:space="preserve"> sobre los recursos de alfabetización disponibles en la escuela para ayudar a mi hijo/a.</w:t>
            </w:r>
          </w:p>
        </w:tc>
        <w:tc>
          <w:tcPr>
            <w:tcW w:w="2115" w:type="dxa"/>
            <w:vAlign w:val="center"/>
          </w:tcPr>
          <w:p w14:paraId="0333A9C7" w14:textId="0C25D109" w:rsidR="00EC323E" w:rsidRPr="00A43A41" w:rsidRDefault="00810C18" w:rsidP="0016542C">
            <w:pPr>
              <w:keepLines/>
              <w:widowControl w:val="0"/>
              <w:spacing w:before="3"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Motivo a mi hijo/a a leer libros que lo/la reten.</w:t>
            </w:r>
          </w:p>
        </w:tc>
        <w:tc>
          <w:tcPr>
            <w:tcW w:w="1861" w:type="dxa"/>
            <w:vAlign w:val="center"/>
          </w:tcPr>
          <w:p w14:paraId="7004DA48" w14:textId="38BAA8C3" w:rsidR="00EC323E" w:rsidRPr="00A43A41" w:rsidRDefault="00123FE1" w:rsidP="0016542C">
            <w:pPr>
              <w:keepLines/>
              <w:widowControl w:val="0"/>
              <w:spacing w:line="240" w:lineRule="auto"/>
              <w:ind w:right="187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Animo a mi hijo/a a tener confianza en sí mismo/a.</w:t>
            </w:r>
          </w:p>
        </w:tc>
        <w:tc>
          <w:tcPr>
            <w:tcW w:w="1865" w:type="dxa"/>
            <w:vAlign w:val="center"/>
          </w:tcPr>
          <w:p w14:paraId="0536F5B2" w14:textId="65F6873E" w:rsidR="00EC323E" w:rsidRPr="00A43A41" w:rsidRDefault="000E704C" w:rsidP="0016542C">
            <w:pPr>
              <w:keepLines/>
              <w:widowControl w:val="0"/>
              <w:spacing w:line="240" w:lineRule="auto"/>
              <w:ind w:right="217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Platico con mi hijo/a sobre lo que le parece más difícil en la escuela</w:t>
            </w: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.</w:t>
            </w:r>
          </w:p>
        </w:tc>
      </w:tr>
      <w:tr w:rsidR="00EC323E" w:rsidRPr="00350A1C" w14:paraId="25D7565F" w14:textId="77777777" w:rsidTr="0016542C">
        <w:trPr>
          <w:trHeight w:val="2145"/>
        </w:trPr>
        <w:tc>
          <w:tcPr>
            <w:tcW w:w="1866" w:type="dxa"/>
            <w:vAlign w:val="center"/>
          </w:tcPr>
          <w:p w14:paraId="47EF2502" w14:textId="4D39E8A5" w:rsidR="00EC323E" w:rsidRPr="00A43A41" w:rsidRDefault="00B40373" w:rsidP="0016542C">
            <w:pPr>
              <w:keepLines/>
              <w:widowControl w:val="0"/>
              <w:spacing w:before="14"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Comparto sugerencias sobre las actividades de lectura que organiza la escuela.</w:t>
            </w:r>
          </w:p>
        </w:tc>
        <w:tc>
          <w:tcPr>
            <w:tcW w:w="1910" w:type="dxa"/>
            <w:vAlign w:val="center"/>
          </w:tcPr>
          <w:p w14:paraId="3C6B8DAD" w14:textId="666CD694" w:rsidR="00EC323E" w:rsidRPr="00A43A41" w:rsidRDefault="00900592" w:rsidP="0016542C">
            <w:pPr>
              <w:keepLines/>
              <w:widowControl w:val="0"/>
              <w:spacing w:before="4"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Comparto recursos de lectura con los maestros de mi hijo/a.</w:t>
            </w:r>
          </w:p>
        </w:tc>
        <w:tc>
          <w:tcPr>
            <w:tcW w:w="2115" w:type="dxa"/>
            <w:vAlign w:val="center"/>
          </w:tcPr>
          <w:p w14:paraId="0526F86C" w14:textId="5203A04E" w:rsidR="00EC323E" w:rsidRPr="00A43A41" w:rsidRDefault="00AA24CB" w:rsidP="0016542C">
            <w:pPr>
              <w:keepLines/>
              <w:widowControl w:val="0"/>
              <w:spacing w:before="10" w:line="240" w:lineRule="auto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Ayudo a mi hijo/a a escribir cuentos, listas, correos electrónicos, cartas y otras cosas.</w:t>
            </w:r>
          </w:p>
        </w:tc>
        <w:tc>
          <w:tcPr>
            <w:tcW w:w="1861" w:type="dxa"/>
            <w:vAlign w:val="center"/>
          </w:tcPr>
          <w:p w14:paraId="43150127" w14:textId="20E14E29" w:rsidR="00EC323E" w:rsidRPr="00A43A41" w:rsidRDefault="008D4F7C" w:rsidP="0016542C">
            <w:pPr>
              <w:keepLines/>
              <w:widowControl w:val="0"/>
              <w:spacing w:line="240" w:lineRule="auto"/>
              <w:ind w:right="153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Ayudo a mi hijo/a a buscar el significado de palabras que no conoce.</w:t>
            </w:r>
          </w:p>
        </w:tc>
        <w:tc>
          <w:tcPr>
            <w:tcW w:w="1865" w:type="dxa"/>
            <w:vAlign w:val="center"/>
          </w:tcPr>
          <w:p w14:paraId="17DA1EAB" w14:textId="67C051F7" w:rsidR="00EC323E" w:rsidRPr="00A43A41" w:rsidRDefault="00350A1C" w:rsidP="0016542C">
            <w:pPr>
              <w:keepLines/>
              <w:widowControl w:val="0"/>
              <w:spacing w:before="13" w:line="240" w:lineRule="auto"/>
              <w:ind w:right="128"/>
              <w:jc w:val="center"/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</w:pPr>
            <w:r w:rsidRPr="00A43A41">
              <w:rPr>
                <w:rFonts w:ascii="Calibri" w:eastAsia="Calibri" w:hAnsi="Calibri" w:cs="Calibri"/>
                <w:bCs/>
                <w:sz w:val="23"/>
                <w:szCs w:val="23"/>
                <w:lang w:val="es-419"/>
              </w:rPr>
              <w:t>Canto canciones o cuento historias con mi hijo/a.</w:t>
            </w:r>
          </w:p>
        </w:tc>
      </w:tr>
    </w:tbl>
    <w:p w14:paraId="3ABB2940" w14:textId="4BF02CA1" w:rsidR="052ED7D7" w:rsidRPr="00350A1C" w:rsidRDefault="052ED7D7" w:rsidP="00EC323E">
      <w:pPr>
        <w:rPr>
          <w:color w:val="505050"/>
          <w:sz w:val="16"/>
          <w:szCs w:val="16"/>
          <w:lang w:val="es-419"/>
        </w:rPr>
      </w:pPr>
    </w:p>
    <w:sectPr w:rsidR="052ED7D7" w:rsidRPr="00350A1C">
      <w:pgSz w:w="12240" w:h="15840"/>
      <w:pgMar w:top="1425" w:right="1180" w:bottom="505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FF5CB57E-9E2C-4293-A13A-1121CBA04DE5}"/>
    <w:embedItalic r:id="rId2" w:fontKey="{6210ADC4-25FC-4D1A-879A-1D329FAF554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914952D-859E-4C76-9043-DCD51E0DF768}"/>
    <w:embedBold r:id="rId4" w:fontKey="{2321BA0C-9CE9-4A1D-A48A-91CBD179AF6B}"/>
    <w:embedBoldItalic r:id="rId5" w:fontKey="{E7C3D27E-9B67-41F3-9E5B-09A6DE1FA2F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C1D809F-2B80-4241-ABBB-9F93CE0B11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5E4"/>
    <w:rsid w:val="000027BB"/>
    <w:rsid w:val="00014ECB"/>
    <w:rsid w:val="000546DC"/>
    <w:rsid w:val="0008367A"/>
    <w:rsid w:val="000A6CB4"/>
    <w:rsid w:val="000E0A43"/>
    <w:rsid w:val="000E15B4"/>
    <w:rsid w:val="000E704C"/>
    <w:rsid w:val="0010627F"/>
    <w:rsid w:val="00123FE1"/>
    <w:rsid w:val="00126DA0"/>
    <w:rsid w:val="001301BA"/>
    <w:rsid w:val="00156969"/>
    <w:rsid w:val="0016542C"/>
    <w:rsid w:val="001A2FD1"/>
    <w:rsid w:val="001E1451"/>
    <w:rsid w:val="001E5F19"/>
    <w:rsid w:val="001F77DF"/>
    <w:rsid w:val="002000C5"/>
    <w:rsid w:val="00212957"/>
    <w:rsid w:val="00216957"/>
    <w:rsid w:val="00240875"/>
    <w:rsid w:val="00252BEB"/>
    <w:rsid w:val="00266D09"/>
    <w:rsid w:val="002755E7"/>
    <w:rsid w:val="00287D3C"/>
    <w:rsid w:val="002C3ABE"/>
    <w:rsid w:val="002C7B11"/>
    <w:rsid w:val="002E1C20"/>
    <w:rsid w:val="002F2074"/>
    <w:rsid w:val="002F54E6"/>
    <w:rsid w:val="002F679F"/>
    <w:rsid w:val="00306C4E"/>
    <w:rsid w:val="00333007"/>
    <w:rsid w:val="00350A1C"/>
    <w:rsid w:val="00354734"/>
    <w:rsid w:val="00383DDB"/>
    <w:rsid w:val="00395DF6"/>
    <w:rsid w:val="0041688F"/>
    <w:rsid w:val="00417E5B"/>
    <w:rsid w:val="004857E2"/>
    <w:rsid w:val="004B7A53"/>
    <w:rsid w:val="004C4C6C"/>
    <w:rsid w:val="004D4AC5"/>
    <w:rsid w:val="00557EF7"/>
    <w:rsid w:val="0056006C"/>
    <w:rsid w:val="005727AE"/>
    <w:rsid w:val="00596E4C"/>
    <w:rsid w:val="005A4D2F"/>
    <w:rsid w:val="005C2B15"/>
    <w:rsid w:val="005E01CA"/>
    <w:rsid w:val="005E4A7C"/>
    <w:rsid w:val="005E6718"/>
    <w:rsid w:val="00610E12"/>
    <w:rsid w:val="00660AC8"/>
    <w:rsid w:val="00695845"/>
    <w:rsid w:val="006D2374"/>
    <w:rsid w:val="0070112B"/>
    <w:rsid w:val="007074A7"/>
    <w:rsid w:val="0072659D"/>
    <w:rsid w:val="007D506E"/>
    <w:rsid w:val="007D5F4A"/>
    <w:rsid w:val="007F3E90"/>
    <w:rsid w:val="00810C18"/>
    <w:rsid w:val="008407C9"/>
    <w:rsid w:val="00841ABF"/>
    <w:rsid w:val="008612B7"/>
    <w:rsid w:val="00871D30"/>
    <w:rsid w:val="0087252B"/>
    <w:rsid w:val="00892D06"/>
    <w:rsid w:val="00896779"/>
    <w:rsid w:val="008A1AA1"/>
    <w:rsid w:val="008D4F7C"/>
    <w:rsid w:val="008E5804"/>
    <w:rsid w:val="00900592"/>
    <w:rsid w:val="00941FFC"/>
    <w:rsid w:val="0095469D"/>
    <w:rsid w:val="00960B49"/>
    <w:rsid w:val="009A11E7"/>
    <w:rsid w:val="009A4F0D"/>
    <w:rsid w:val="009C141A"/>
    <w:rsid w:val="009D41AC"/>
    <w:rsid w:val="00A22AAF"/>
    <w:rsid w:val="00A320CB"/>
    <w:rsid w:val="00A43A41"/>
    <w:rsid w:val="00A67F07"/>
    <w:rsid w:val="00AA24CB"/>
    <w:rsid w:val="00AB5CDB"/>
    <w:rsid w:val="00AD3ED7"/>
    <w:rsid w:val="00B3078C"/>
    <w:rsid w:val="00B40373"/>
    <w:rsid w:val="00B552B2"/>
    <w:rsid w:val="00B812BA"/>
    <w:rsid w:val="00BA39BE"/>
    <w:rsid w:val="00BB18BF"/>
    <w:rsid w:val="00BB4DC6"/>
    <w:rsid w:val="00BD5F2A"/>
    <w:rsid w:val="00C14DDF"/>
    <w:rsid w:val="00C17857"/>
    <w:rsid w:val="00C403AE"/>
    <w:rsid w:val="00CB42E7"/>
    <w:rsid w:val="00CD094A"/>
    <w:rsid w:val="00CE6776"/>
    <w:rsid w:val="00D02B06"/>
    <w:rsid w:val="00D06004"/>
    <w:rsid w:val="00D30850"/>
    <w:rsid w:val="00D575E4"/>
    <w:rsid w:val="00DA06B9"/>
    <w:rsid w:val="00DB33B1"/>
    <w:rsid w:val="00DD0B76"/>
    <w:rsid w:val="00E33FE0"/>
    <w:rsid w:val="00E3418A"/>
    <w:rsid w:val="00E546C4"/>
    <w:rsid w:val="00E82BE8"/>
    <w:rsid w:val="00EA1B4F"/>
    <w:rsid w:val="00EC323E"/>
    <w:rsid w:val="00ED1C44"/>
    <w:rsid w:val="00EF2E04"/>
    <w:rsid w:val="00F26331"/>
    <w:rsid w:val="00F33C39"/>
    <w:rsid w:val="00F37BA8"/>
    <w:rsid w:val="00F42E65"/>
    <w:rsid w:val="00F64022"/>
    <w:rsid w:val="00F701CF"/>
    <w:rsid w:val="00FD15A2"/>
    <w:rsid w:val="052ED7D7"/>
    <w:rsid w:val="0D8738DE"/>
    <w:rsid w:val="27C42688"/>
    <w:rsid w:val="6DCBE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62711"/>
  <w15:docId w15:val="{EB6B0D39-9D81-42E9-9E23-8F94BD82B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52ED7D7"/>
    <w:rPr>
      <w:color w:val="0000FF"/>
      <w:u w:val="single"/>
    </w:rPr>
  </w:style>
  <w:style w:type="paragraph" w:styleId="Revision">
    <w:name w:val="Revision"/>
    <w:hidden/>
    <w:uiPriority w:val="99"/>
    <w:semiHidden/>
    <w:rsid w:val="00DB33B1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547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7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7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4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47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fc2d3-a4da-4833-807e-532a7c27032f">
      <Terms xmlns="http://schemas.microsoft.com/office/infopath/2007/PartnerControls"/>
    </lcf76f155ced4ddcb4097134ff3c332f>
    <TaxCatchAll xmlns="896ac175-3b42-43cd-8614-4f23134779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FB7A0301D0D47AC1265C617BE30F7" ma:contentTypeVersion="19" ma:contentTypeDescription="Create a new document." ma:contentTypeScope="" ma:versionID="7658755538e26f11584d5c391354ee93">
  <xsd:schema xmlns:xsd="http://www.w3.org/2001/XMLSchema" xmlns:xs="http://www.w3.org/2001/XMLSchema" xmlns:p="http://schemas.microsoft.com/office/2006/metadata/properties" xmlns:ns2="950fc2d3-a4da-4833-807e-532a7c27032f" xmlns:ns3="896ac175-3b42-43cd-8614-4f2313477989" targetNamespace="http://schemas.microsoft.com/office/2006/metadata/properties" ma:root="true" ma:fieldsID="4d34cfcee72f86740db9c2d70fdde65b" ns2:_="" ns3:_="">
    <xsd:import namespace="950fc2d3-a4da-4833-807e-532a7c27032f"/>
    <xsd:import namespace="896ac175-3b42-43cd-8614-4f2313477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fc2d3-a4da-4833-807e-532a7c270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ac175-3b42-43cd-8614-4f231347798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d7a7f73-f4d3-46b0-b9fb-00befc8ff6ca}" ma:internalName="TaxCatchAll" ma:showField="CatchAllData" ma:web="896ac175-3b42-43cd-8614-4f23134779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F8438E-062D-4AFD-B74C-C49AD34F019F}">
  <ds:schemaRefs>
    <ds:schemaRef ds:uri="http://schemas.microsoft.com/office/2006/metadata/properties"/>
    <ds:schemaRef ds:uri="http://schemas.microsoft.com/office/infopath/2007/PartnerControls"/>
    <ds:schemaRef ds:uri="950fc2d3-a4da-4833-807e-532a7c27032f"/>
    <ds:schemaRef ds:uri="896ac175-3b42-43cd-8614-4f2313477989"/>
  </ds:schemaRefs>
</ds:datastoreItem>
</file>

<file path=customXml/itemProps2.xml><?xml version="1.0" encoding="utf-8"?>
<ds:datastoreItem xmlns:ds="http://schemas.openxmlformats.org/officeDocument/2006/customXml" ds:itemID="{302FE84A-9D66-41BA-B26A-8AAA1387FA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BF692-0DFC-4AEF-8CD8-628930802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fc2d3-a4da-4833-807e-532a7c27032f"/>
    <ds:schemaRef ds:uri="896ac175-3b42-43cd-8614-4f2313477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Padilla, Yesenia</dc:creator>
  <cp:keywords/>
  <cp:lastModifiedBy>Alvarez Padilla, Yesenia</cp:lastModifiedBy>
  <cp:revision>33</cp:revision>
  <dcterms:created xsi:type="dcterms:W3CDTF">2026-08-26T12:46:00Z</dcterms:created>
  <dcterms:modified xsi:type="dcterms:W3CDTF">2026-08-27T16:28:00Z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0x010100B8EFB7A0301D0D47AC1265C617BE30F7</vt:lpwstr>
  </property>
  <property fmtid="{D5CDD505-2E9C-101B-9397-08002B2CF9AE}" pid="3" name="MediaServiceImageTags">
    <vt:lpwstr/>
  </property>
</Properties>
</file>