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70" w:type="dxa"/>
        <w:jc w:val="center"/>
        <w:tblCellSpacing w:w="0" w:type="dxa"/>
        <w:tblCellMar>
          <w:left w:w="0" w:type="dxa"/>
          <w:right w:w="0" w:type="dxa"/>
        </w:tblCellMar>
        <w:tblLook w:val="04A0" w:firstRow="1" w:lastRow="0" w:firstColumn="1" w:lastColumn="0" w:noHBand="0" w:noVBand="1"/>
      </w:tblPr>
      <w:tblGrid>
        <w:gridCol w:w="9270"/>
      </w:tblGrid>
      <w:tr w:rsidR="00C85F8A" w:rsidRPr="00C85F8A" w14:paraId="265905D1" w14:textId="77777777" w:rsidTr="00C85F8A">
        <w:trPr>
          <w:tblCellSpacing w:w="0" w:type="dxa"/>
          <w:jc w:val="center"/>
        </w:trPr>
        <w:tc>
          <w:tcPr>
            <w:tcW w:w="9270" w:type="dxa"/>
            <w:vAlign w:val="center"/>
            <w:hideMark/>
          </w:tcPr>
          <w:p w14:paraId="3EB536FE" w14:textId="28F36FBC" w:rsidR="00C85F8A" w:rsidRPr="00C85F8A" w:rsidRDefault="00C85F8A" w:rsidP="00C85F8A">
            <w:r>
              <w:rPr>
                <w:b/>
                <w:bCs/>
              </w:rPr>
              <w:t>Are You a High School Senior Going to College?</w:t>
            </w:r>
          </w:p>
          <w:p w14:paraId="490B8770" w14:textId="1E124D4D" w:rsidR="00C85F8A" w:rsidRPr="00C85F8A" w:rsidRDefault="00C85F8A" w:rsidP="00C85F8A">
            <w:r w:rsidRPr="00C85F8A">
              <w:t>Be FAFSA Form Ready: Create your StudentAid.gov account now</w:t>
            </w:r>
          </w:p>
          <w:p w14:paraId="5A57B35F" w14:textId="77777777" w:rsidR="00C85F8A" w:rsidRPr="00C85F8A" w:rsidRDefault="00C85F8A" w:rsidP="00C85F8A"/>
          <w:p w14:paraId="71891BA0" w14:textId="0BD96343" w:rsidR="00C85F8A" w:rsidRPr="00C85F8A" w:rsidRDefault="00C85F8A" w:rsidP="00C85F8A">
            <w:r w:rsidRPr="00C85F8A">
              <w:rPr>
                <w:b/>
                <w:bCs/>
              </w:rPr>
              <w:t>You and a parent need StudentAid.gov accounts to be FAFSA® form ready</w:t>
            </w:r>
          </w:p>
          <w:p w14:paraId="33F5BA58" w14:textId="01F7757F" w:rsidR="00C85F8A" w:rsidRPr="00C85F8A" w:rsidRDefault="00C85F8A" w:rsidP="00C85F8A">
            <w:r w:rsidRPr="00C85F8A">
              <w:t>The new 2025–26 Free Application for Federal Student Aid (FAFSA®) form is coming by Dec. 1, 2024. Submitting the FAFSA form is the first step to getting federal student grants, scholarships, work-study opportunities, and student loans. </w:t>
            </w:r>
            <w:hyperlink r:id="rId5" w:tooltip="https://urldefense.com/v3/__http://t1.info.ed.gov/r/?id=h1cf120f,1868464,186c808__;!!KGKeukY!w5UZU6ueaiRDXm3-5wdE7CWnK74p4OJGb4mUG6jnx3q9lln7hVjJ2nLMnQr6uD-XxcpV-gxsbHGLCwHFGwrM$" w:history="1">
              <w:r w:rsidRPr="00C85F8A">
                <w:rPr>
                  <w:rStyle w:val="Hyperlink"/>
                </w:rPr>
                <w:t>Who is eligible for federal student aid?</w:t>
              </w:r>
            </w:hyperlink>
          </w:p>
          <w:p w14:paraId="4A1EC991" w14:textId="0D63374C" w:rsidR="00C85F8A" w:rsidRPr="00C85F8A" w:rsidRDefault="00C85F8A" w:rsidP="00C85F8A">
            <w:r w:rsidRPr="00C85F8A">
              <w:t>Make your form submission as easy as possible by doing two things. First, create your StudentAid.gov account now. Second, if you’re under 24 years old, have your parent create their account as well.</w:t>
            </w:r>
          </w:p>
          <w:p w14:paraId="1A278BBB" w14:textId="77777777" w:rsidR="00C85F8A" w:rsidRPr="00C85F8A" w:rsidRDefault="00C85F8A" w:rsidP="00C85F8A">
            <w:pPr>
              <w:numPr>
                <w:ilvl w:val="0"/>
                <w:numId w:val="1"/>
              </w:numPr>
              <w:spacing w:after="0"/>
            </w:pPr>
            <w:hyperlink r:id="rId6" w:tooltip="https://urldefense.com/v3/__http://t1.info.ed.gov/r/?id=h1cf120f,1868464,186c809__;!!KGKeukY!w5UZU6ueaiRDXm3-5wdE7CWnK74p4OJGb4mUG6jnx3q9lln7hVjJ2nLMnQr6uD-XxcpV-gxsbHGLC0pIRnCi$" w:history="1">
              <w:r w:rsidRPr="00C85F8A">
                <w:rPr>
                  <w:rStyle w:val="Hyperlink"/>
                </w:rPr>
                <w:t>Create your StudentAid.gov account</w:t>
              </w:r>
            </w:hyperlink>
            <w:r w:rsidRPr="00C85F8A">
              <w:t> or make sure you can access your existing account by </w:t>
            </w:r>
            <w:hyperlink r:id="rId7" w:tooltip="https://urldefense.com/v3/__http://t1.info.ed.gov/r/?id=h1cf120f,1868464,186c80a__;!!KGKeukY!w5UZU6ueaiRDXm3-5wdE7CWnK74p4OJGb4mUG6jnx3q9lln7hVjJ2nLMnQr6uD-XxcpV-gxsbHGLC3_GTLtI$" w:history="1">
              <w:r w:rsidRPr="00C85F8A">
                <w:rPr>
                  <w:rStyle w:val="Hyperlink"/>
                </w:rPr>
                <w:t>signing in to StudentAid.gov</w:t>
              </w:r>
            </w:hyperlink>
            <w:r w:rsidRPr="00C85F8A">
              <w:t>.</w:t>
            </w:r>
          </w:p>
          <w:p w14:paraId="76226DA1" w14:textId="07979FC4" w:rsidR="00C85F8A" w:rsidRDefault="00C85F8A" w:rsidP="00C85F8A">
            <w:pPr>
              <w:numPr>
                <w:ilvl w:val="0"/>
                <w:numId w:val="1"/>
              </w:numPr>
              <w:spacing w:after="0"/>
            </w:pPr>
            <w:r w:rsidRPr="00C85F8A">
              <w:t>If you’re under 24, get a parent to create their account. </w:t>
            </w:r>
            <w:hyperlink r:id="rId8" w:tooltip="https://urldefense.com/v3/__http://t1.info.ed.gov/r/?id=h1cf120f,1868464,186c80b__;!!KGKeukY!w5UZU6ueaiRDXm3-5wdE7CWnK74p4OJGb4mUG6jnx3q9lln7hVjJ2nLMnQr6uD-XxcpV-gxsbHGLC3FIGzRu$" w:history="1">
              <w:r w:rsidRPr="00C85F8A">
                <w:rPr>
                  <w:rStyle w:val="Hyperlink"/>
                </w:rPr>
                <w:t>Check this chart</w:t>
              </w:r>
            </w:hyperlink>
            <w:r w:rsidRPr="00C85F8A">
              <w:t> to confirm whether a parent or spouse also needs to have an account before you can submit your FAFSA form.</w:t>
            </w:r>
          </w:p>
          <w:p w14:paraId="38D55A46" w14:textId="77777777" w:rsidR="00C85F8A" w:rsidRPr="00C85F8A" w:rsidRDefault="00C85F8A" w:rsidP="00C85F8A">
            <w:pPr>
              <w:spacing w:after="0"/>
              <w:ind w:left="720"/>
            </w:pPr>
          </w:p>
          <w:p w14:paraId="7854D383" w14:textId="417E6F61" w:rsidR="00C85F8A" w:rsidRPr="00C85F8A" w:rsidRDefault="00C85F8A" w:rsidP="00C85F8A">
            <w:r w:rsidRPr="00C85F8A">
              <w:rPr>
                <w:b/>
                <w:bCs/>
              </w:rPr>
              <w:t>Having trouble? </w:t>
            </w:r>
            <w:hyperlink r:id="rId9" w:tooltip="https://urldefense.com/v3/__http://t1.info.ed.gov/r/?id=h1cf120f,1868464,186c80c__;!!KGKeukY!w5UZU6ueaiRDXm3-5wdE7CWnK74p4OJGb4mUG6jnx3q9lln7hVjJ2nLMnQr6uD-XxcpV-gxsbHGLC5yyr5Rl$" w:history="1">
              <w:r w:rsidRPr="00C85F8A">
                <w:rPr>
                  <w:rStyle w:val="Hyperlink"/>
                  <w:b/>
                  <w:bCs/>
                </w:rPr>
                <w:t>Get answers to common questions</w:t>
              </w:r>
            </w:hyperlink>
            <w:r w:rsidRPr="00C85F8A">
              <w:rPr>
                <w:b/>
                <w:bCs/>
              </w:rPr>
              <w:t> about creating a StudentAid.gov account.</w:t>
            </w:r>
          </w:p>
          <w:p w14:paraId="6943372F" w14:textId="77777777" w:rsidR="00C85F8A" w:rsidRPr="00C85F8A" w:rsidRDefault="00C85F8A" w:rsidP="00C85F8A">
            <w:r w:rsidRPr="00C85F8A">
              <w:rPr>
                <w:b/>
                <w:bCs/>
              </w:rPr>
              <w:t>What do I need to create a StudentAid.gov account?</w:t>
            </w:r>
          </w:p>
          <w:p w14:paraId="52A8E3CF" w14:textId="77777777" w:rsidR="00C85F8A" w:rsidRPr="00C85F8A" w:rsidRDefault="00C85F8A" w:rsidP="00C85F8A">
            <w:pPr>
              <w:numPr>
                <w:ilvl w:val="0"/>
                <w:numId w:val="2"/>
              </w:numPr>
              <w:spacing w:after="0" w:line="240" w:lineRule="auto"/>
            </w:pPr>
            <w:r w:rsidRPr="00C85F8A">
              <w:t>Name (exactly as it appears on your Social Security card if you have one)</w:t>
            </w:r>
          </w:p>
          <w:p w14:paraId="34385EF5" w14:textId="77777777" w:rsidR="00C85F8A" w:rsidRPr="00C85F8A" w:rsidRDefault="00C85F8A" w:rsidP="00C85F8A">
            <w:pPr>
              <w:numPr>
                <w:ilvl w:val="0"/>
                <w:numId w:val="2"/>
              </w:numPr>
              <w:spacing w:after="0" w:line="240" w:lineRule="auto"/>
            </w:pPr>
            <w:r w:rsidRPr="00C85F8A">
              <w:t>Date of birth</w:t>
            </w:r>
          </w:p>
          <w:p w14:paraId="719F9FEA" w14:textId="77777777" w:rsidR="00C85F8A" w:rsidRPr="00C85F8A" w:rsidRDefault="00C85F8A" w:rsidP="00C85F8A">
            <w:pPr>
              <w:numPr>
                <w:ilvl w:val="0"/>
                <w:numId w:val="2"/>
              </w:numPr>
              <w:spacing w:after="0" w:line="240" w:lineRule="auto"/>
            </w:pPr>
            <w:r w:rsidRPr="00C85F8A">
              <w:t>Personal email address</w:t>
            </w:r>
          </w:p>
          <w:p w14:paraId="13C6B5B8" w14:textId="77777777" w:rsidR="00C85F8A" w:rsidRDefault="00C85F8A" w:rsidP="00C85F8A">
            <w:pPr>
              <w:numPr>
                <w:ilvl w:val="0"/>
                <w:numId w:val="2"/>
              </w:numPr>
              <w:spacing w:after="0" w:line="240" w:lineRule="auto"/>
            </w:pPr>
            <w:r w:rsidRPr="00C85F8A">
              <w:t>Social Security number (if you have one)</w:t>
            </w:r>
          </w:p>
          <w:p w14:paraId="7453DA92" w14:textId="77777777" w:rsidR="00C85F8A" w:rsidRPr="00C85F8A" w:rsidRDefault="00C85F8A" w:rsidP="00C85F8A">
            <w:pPr>
              <w:spacing w:after="0" w:line="240" w:lineRule="auto"/>
              <w:ind w:left="720"/>
            </w:pPr>
          </w:p>
          <w:p w14:paraId="37F4AFC6" w14:textId="2A83C178" w:rsidR="00C85F8A" w:rsidRPr="00C85F8A" w:rsidRDefault="00C85F8A" w:rsidP="00C85F8A">
            <w:r w:rsidRPr="00C85F8A">
              <w:t>Remember: You’ll have only one StudentAid.gov account to use for the rest of your life, so make sure to use an email address that you’ll have access to even after you graduate from school or change jobs.</w:t>
            </w:r>
          </w:p>
          <w:p w14:paraId="41080E21" w14:textId="77777777" w:rsidR="00C85F8A" w:rsidRPr="00C85F8A" w:rsidRDefault="00C85F8A" w:rsidP="00C85F8A">
            <w:r w:rsidRPr="00C85F8A">
              <w:rPr>
                <w:b/>
                <w:bCs/>
              </w:rPr>
              <w:t>How do I know if a parent or spouse also need to create an account?</w:t>
            </w:r>
          </w:p>
          <w:p w14:paraId="6D12E19A" w14:textId="77777777" w:rsidR="00C85F8A" w:rsidRPr="00C85F8A" w:rsidRDefault="00C85F8A" w:rsidP="00C85F8A">
            <w:pPr>
              <w:numPr>
                <w:ilvl w:val="0"/>
                <w:numId w:val="3"/>
              </w:numPr>
            </w:pPr>
            <w:hyperlink r:id="rId10" w:tooltip="https://urldefense.com/v3/__http://t1.info.ed.gov/r/?id=h1cf120f,1868464,186c80d__;!!KGKeukY!w5UZU6ueaiRDXm3-5wdE7CWnK74p4OJGb4mUG6jnx3q9lln7hVjJ2nLMnQr6uD-XxcpV-gxsbHGLC13Dt_W5$" w:history="1">
              <w:r w:rsidRPr="00C85F8A">
                <w:rPr>
                  <w:rStyle w:val="Hyperlink"/>
                </w:rPr>
                <w:t>Check this chart</w:t>
              </w:r>
            </w:hyperlink>
            <w:r w:rsidRPr="00C85F8A">
              <w:t> to see whether any other contributors, like a parent or spouse, also need to create an account before you can submit your FAFSA form.</w:t>
            </w:r>
          </w:p>
          <w:p w14:paraId="0865B414" w14:textId="77777777" w:rsidR="00C85F8A" w:rsidRPr="00C85F8A" w:rsidRDefault="00C85F8A" w:rsidP="00C85F8A">
            <w:pPr>
              <w:numPr>
                <w:ilvl w:val="0"/>
                <w:numId w:val="3"/>
              </w:numPr>
            </w:pPr>
            <w:r w:rsidRPr="00C85F8A">
              <w:t>If you’re still not sure whether you need a parent to sign your form, </w:t>
            </w:r>
            <w:hyperlink r:id="rId11" w:tooltip="https://urldefense.com/v3/__http://t1.info.ed.gov/r/?id=h1cf120f,1868464,186c80e__;!!KGKeukY!w5UZU6ueaiRDXm3-5wdE7CWnK74p4OJGb4mUG6jnx3q9lln7hVjJ2nLMnQr6uD-XxcpV-gxsbHGLC0PWya_s$" w:history="1">
              <w:r w:rsidRPr="00C85F8A">
                <w:rPr>
                  <w:rStyle w:val="Hyperlink"/>
                </w:rPr>
                <w:t>confirm if you’re an independent or dependent student</w:t>
              </w:r>
            </w:hyperlink>
            <w:r w:rsidRPr="00C85F8A">
              <w:t>.</w:t>
            </w:r>
          </w:p>
          <w:p w14:paraId="3FD33401" w14:textId="4B42B519" w:rsidR="00C85F8A" w:rsidRPr="00C85F8A" w:rsidRDefault="00C85F8A" w:rsidP="00C85F8A">
            <w:pPr>
              <w:numPr>
                <w:ilvl w:val="0"/>
                <w:numId w:val="3"/>
              </w:numPr>
            </w:pPr>
            <w:r w:rsidRPr="00C85F8A">
              <w:lastRenderedPageBreak/>
              <w:t>If you’re a dependent student, you (or your parent) can use the </w:t>
            </w:r>
            <w:hyperlink r:id="rId12" w:tooltip="https://urldefense.com/v3/__http://t1.info.ed.gov/r/?id=h1cf120f,1868464,186c80f__;!!KGKeukY!w5UZU6ueaiRDXm3-5wdE7CWnK74p4OJGb4mUG6jnx3q9lln7hVjJ2nLMnQr6uD-XxcpV-gxsbHGLC7TC9KjF$" w:history="1">
              <w:r w:rsidRPr="00C85F8A">
                <w:rPr>
                  <w:rStyle w:val="Hyperlink"/>
                </w:rPr>
                <w:t>Who’s My FAFSA Parent</w:t>
              </w:r>
            </w:hyperlink>
            <w:r w:rsidRPr="00C85F8A">
              <w:t> wizard to figure out which parent, guardian or spouse also needs to create an account.</w:t>
            </w:r>
          </w:p>
          <w:p w14:paraId="247EDC90" w14:textId="77777777" w:rsidR="00C85F8A" w:rsidRPr="00C85F8A" w:rsidRDefault="00C85F8A" w:rsidP="00C85F8A">
            <w:r w:rsidRPr="00C85F8A">
              <w:rPr>
                <w:b/>
                <w:bCs/>
              </w:rPr>
              <w:t>What if I don’t have a Social Security number (SSN) or my parent doesn’t have an SSN?</w:t>
            </w:r>
          </w:p>
          <w:p w14:paraId="31E03DC1" w14:textId="77777777" w:rsidR="00C85F8A" w:rsidRPr="00C85F8A" w:rsidRDefault="00C85F8A" w:rsidP="00C85F8A">
            <w:pPr>
              <w:numPr>
                <w:ilvl w:val="0"/>
                <w:numId w:val="4"/>
              </w:numPr>
            </w:pPr>
            <w:r w:rsidRPr="00C85F8A">
              <w:t>If you have an SSN, you must provide it when creating an account.</w:t>
            </w:r>
          </w:p>
          <w:p w14:paraId="02ADECDC" w14:textId="77777777" w:rsidR="00C85F8A" w:rsidRPr="00C85F8A" w:rsidRDefault="00C85F8A" w:rsidP="00C85F8A">
            <w:pPr>
              <w:numPr>
                <w:ilvl w:val="0"/>
                <w:numId w:val="4"/>
              </w:numPr>
            </w:pPr>
            <w:r w:rsidRPr="00C85F8A">
              <w:t>All students must have an SSN to create a StudentAid.gov account unless you are from the Freely Associated States (Micronesia, Marshall Islands, or Palau). </w:t>
            </w:r>
            <w:hyperlink r:id="rId13" w:tooltip="https://urldefense.com/v3/__http://t1.info.ed.gov/r/?id=h1cf120f,1868464,186c810__;!!KGKeukY!w5UZU6ueaiRDXm3-5wdE7CWnK74p4OJGb4mUG6jnx3q9lln7hVjJ2nLMnQr6uD-XxcpV-gxsbHGLC9dLspCx$" w:history="1">
              <w:r w:rsidRPr="00C85F8A">
                <w:rPr>
                  <w:rStyle w:val="Hyperlink"/>
                </w:rPr>
                <w:t>Check eligibility here.</w:t>
              </w:r>
            </w:hyperlink>
          </w:p>
          <w:p w14:paraId="65645BEE" w14:textId="77777777" w:rsidR="00C85F8A" w:rsidRPr="00C85F8A" w:rsidRDefault="00C85F8A" w:rsidP="00C85F8A">
            <w:pPr>
              <w:numPr>
                <w:ilvl w:val="0"/>
                <w:numId w:val="4"/>
              </w:numPr>
            </w:pPr>
            <w:r w:rsidRPr="00C85F8A">
              <w:t>If you are a parent or spouse who does not have an SSN, you can still create a StudentAid.gov account to contribute to a student’s FAFSA form. When creating your account, leave the SSN field blank and select “What if I don’t have a Social Security number?”</w:t>
            </w:r>
          </w:p>
          <w:p w14:paraId="5627B984" w14:textId="77777777" w:rsidR="00C85F8A" w:rsidRPr="00C85F8A" w:rsidRDefault="00C85F8A" w:rsidP="00C85F8A">
            <w:pPr>
              <w:numPr>
                <w:ilvl w:val="0"/>
                <w:numId w:val="4"/>
              </w:numPr>
            </w:pPr>
            <w:r w:rsidRPr="00C85F8A">
              <w:t>If only one parent has an SSN, that parent is the one who should create an account and join the student's FAFSA form as a contributor.</w:t>
            </w:r>
          </w:p>
          <w:p w14:paraId="4DD379DE" w14:textId="592A6C34" w:rsidR="00C85F8A" w:rsidRPr="00C85F8A" w:rsidRDefault="00C85F8A" w:rsidP="00C85F8A">
            <w:r w:rsidRPr="00C85F8A">
              <w:t>Note: if you get a message saying the SSN you entered is already in use when you try to create a StudentAid.gov account, make sure you entered the SSN correctly. If you entered the SSN correctly, then it’s likely you created an account previously or someone else (such as a parent) created an account for you. Try logging in rather than creating a new account. If you have trouble logging in, try resetting your password or using another email address. You can also check with a parent to see if a StudentAid.gov account already exists for you. If you’re sure an account has not already been created, </w:t>
            </w:r>
            <w:hyperlink r:id="rId14" w:tooltip="https://urldefense.com/v3/__http://t1.info.ed.gov/r/?id=h1cf120f,1868464,186c811__;!!KGKeukY!w5UZU6ueaiRDXm3-5wdE7CWnK74p4OJGb4mUG6jnx3q9lln7hVjJ2nLMnQr6uD-XxcpV-gxsbHGLC19OYagd$" w:history="1">
              <w:r w:rsidRPr="00C85F8A">
                <w:rPr>
                  <w:rStyle w:val="Hyperlink"/>
                </w:rPr>
                <w:t>contact the office of Federal Student Aid</w:t>
              </w:r>
            </w:hyperlink>
            <w:r w:rsidRPr="00C85F8A">
              <w:t> for more help. Do not attempt to use an ITIN or other value in place of an SSN for online account creation.</w:t>
            </w:r>
          </w:p>
          <w:p w14:paraId="0A1D6FDC" w14:textId="31E6E54C" w:rsidR="00C85F8A" w:rsidRPr="00C85F8A" w:rsidRDefault="00C85F8A" w:rsidP="00C85F8A">
            <w:r w:rsidRPr="00C85F8A">
              <w:t>Learn more about the FAFSA form at </w:t>
            </w:r>
            <w:hyperlink r:id="rId15" w:tooltip="https://urldefense.com/v3/__http://t1.info.ed.gov/r/?id=h1cf120f,1868464,186c812__;!!KGKeukY!w5UZU6ueaiRDXm3-5wdE7CWnK74p4OJGb4mUG6jnx3q9lln7hVjJ2nLMnQr6uD-XxcpV-gxsbHGLC49g9u94$" w:history="1">
              <w:r w:rsidRPr="00C85F8A">
                <w:rPr>
                  <w:rStyle w:val="Hyperlink"/>
                </w:rPr>
                <w:t>fafsa.gov</w:t>
              </w:r>
            </w:hyperlink>
            <w:r w:rsidRPr="00C85F8A">
              <w:t>.</w:t>
            </w:r>
          </w:p>
        </w:tc>
      </w:tr>
    </w:tbl>
    <w:p w14:paraId="002800B6" w14:textId="34243507" w:rsidR="00AC22E4" w:rsidRDefault="00AC22E4"/>
    <w:p w14:paraId="2E891ABF" w14:textId="77777777" w:rsidR="00C85F8A" w:rsidRDefault="00C85F8A"/>
    <w:p w14:paraId="5398533C" w14:textId="77777777" w:rsidR="00C85F8A" w:rsidRPr="00C85F8A" w:rsidRDefault="00C85F8A" w:rsidP="00C85F8A">
      <w:pPr>
        <w:rPr>
          <w:vanish/>
        </w:rPr>
      </w:pPr>
    </w:p>
    <w:p w14:paraId="587C2406" w14:textId="77777777" w:rsidR="00C85F8A" w:rsidRDefault="00C85F8A"/>
    <w:sectPr w:rsidR="00C85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6F1"/>
    <w:multiLevelType w:val="multilevel"/>
    <w:tmpl w:val="FFB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6BD"/>
    <w:multiLevelType w:val="multilevel"/>
    <w:tmpl w:val="0AFE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13DE"/>
    <w:multiLevelType w:val="multilevel"/>
    <w:tmpl w:val="E4C2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757EB"/>
    <w:multiLevelType w:val="multilevel"/>
    <w:tmpl w:val="1ADC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DC4AFE"/>
    <w:multiLevelType w:val="multilevel"/>
    <w:tmpl w:val="8F1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81557"/>
    <w:multiLevelType w:val="multilevel"/>
    <w:tmpl w:val="E45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E385C"/>
    <w:multiLevelType w:val="multilevel"/>
    <w:tmpl w:val="BC28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56DCC"/>
    <w:multiLevelType w:val="multilevel"/>
    <w:tmpl w:val="F22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806749">
    <w:abstractNumId w:val="3"/>
  </w:num>
  <w:num w:numId="2" w16cid:durableId="1213007082">
    <w:abstractNumId w:val="7"/>
  </w:num>
  <w:num w:numId="3" w16cid:durableId="80612428">
    <w:abstractNumId w:val="6"/>
  </w:num>
  <w:num w:numId="4" w16cid:durableId="1098479898">
    <w:abstractNumId w:val="0"/>
  </w:num>
  <w:num w:numId="5" w16cid:durableId="1543634990">
    <w:abstractNumId w:val="4"/>
  </w:num>
  <w:num w:numId="6" w16cid:durableId="2089616851">
    <w:abstractNumId w:val="1"/>
  </w:num>
  <w:num w:numId="7" w16cid:durableId="1874540121">
    <w:abstractNumId w:val="2"/>
  </w:num>
  <w:num w:numId="8" w16cid:durableId="1606418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A"/>
    <w:rsid w:val="001A7045"/>
    <w:rsid w:val="001D0E67"/>
    <w:rsid w:val="00232D1C"/>
    <w:rsid w:val="00293167"/>
    <w:rsid w:val="005D54C8"/>
    <w:rsid w:val="008C6083"/>
    <w:rsid w:val="00A40A19"/>
    <w:rsid w:val="00AC22E4"/>
    <w:rsid w:val="00C85F8A"/>
    <w:rsid w:val="00CA4906"/>
    <w:rsid w:val="00DD2481"/>
    <w:rsid w:val="00E9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B0DF"/>
  <w15:chartTrackingRefBased/>
  <w15:docId w15:val="{885CDEAE-0E2E-486D-AFFA-6F67491A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F8A"/>
    <w:rPr>
      <w:rFonts w:eastAsiaTheme="majorEastAsia" w:cstheme="majorBidi"/>
      <w:color w:val="272727" w:themeColor="text1" w:themeTint="D8"/>
    </w:rPr>
  </w:style>
  <w:style w:type="paragraph" w:styleId="Title">
    <w:name w:val="Title"/>
    <w:basedOn w:val="Normal"/>
    <w:next w:val="Normal"/>
    <w:link w:val="TitleChar"/>
    <w:uiPriority w:val="10"/>
    <w:qFormat/>
    <w:rsid w:val="00C85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F8A"/>
    <w:pPr>
      <w:spacing w:before="160"/>
      <w:jc w:val="center"/>
    </w:pPr>
    <w:rPr>
      <w:i/>
      <w:iCs/>
      <w:color w:val="404040" w:themeColor="text1" w:themeTint="BF"/>
    </w:rPr>
  </w:style>
  <w:style w:type="character" w:customStyle="1" w:styleId="QuoteChar">
    <w:name w:val="Quote Char"/>
    <w:basedOn w:val="DefaultParagraphFont"/>
    <w:link w:val="Quote"/>
    <w:uiPriority w:val="29"/>
    <w:rsid w:val="00C85F8A"/>
    <w:rPr>
      <w:i/>
      <w:iCs/>
      <w:color w:val="404040" w:themeColor="text1" w:themeTint="BF"/>
    </w:rPr>
  </w:style>
  <w:style w:type="paragraph" w:styleId="ListParagraph">
    <w:name w:val="List Paragraph"/>
    <w:basedOn w:val="Normal"/>
    <w:uiPriority w:val="34"/>
    <w:qFormat/>
    <w:rsid w:val="00C85F8A"/>
    <w:pPr>
      <w:ind w:left="720"/>
      <w:contextualSpacing/>
    </w:pPr>
  </w:style>
  <w:style w:type="character" w:styleId="IntenseEmphasis">
    <w:name w:val="Intense Emphasis"/>
    <w:basedOn w:val="DefaultParagraphFont"/>
    <w:uiPriority w:val="21"/>
    <w:qFormat/>
    <w:rsid w:val="00C85F8A"/>
    <w:rPr>
      <w:i/>
      <w:iCs/>
      <w:color w:val="0F4761" w:themeColor="accent1" w:themeShade="BF"/>
    </w:rPr>
  </w:style>
  <w:style w:type="paragraph" w:styleId="IntenseQuote">
    <w:name w:val="Intense Quote"/>
    <w:basedOn w:val="Normal"/>
    <w:next w:val="Normal"/>
    <w:link w:val="IntenseQuoteChar"/>
    <w:uiPriority w:val="30"/>
    <w:qFormat/>
    <w:rsid w:val="00C85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F8A"/>
    <w:rPr>
      <w:i/>
      <w:iCs/>
      <w:color w:val="0F4761" w:themeColor="accent1" w:themeShade="BF"/>
    </w:rPr>
  </w:style>
  <w:style w:type="character" w:styleId="IntenseReference">
    <w:name w:val="Intense Reference"/>
    <w:basedOn w:val="DefaultParagraphFont"/>
    <w:uiPriority w:val="32"/>
    <w:qFormat/>
    <w:rsid w:val="00C85F8A"/>
    <w:rPr>
      <w:b/>
      <w:bCs/>
      <w:smallCaps/>
      <w:color w:val="0F4761" w:themeColor="accent1" w:themeShade="BF"/>
      <w:spacing w:val="5"/>
    </w:rPr>
  </w:style>
  <w:style w:type="character" w:styleId="Hyperlink">
    <w:name w:val="Hyperlink"/>
    <w:basedOn w:val="DefaultParagraphFont"/>
    <w:uiPriority w:val="99"/>
    <w:unhideWhenUsed/>
    <w:rsid w:val="00C85F8A"/>
    <w:rPr>
      <w:color w:val="467886" w:themeColor="hyperlink"/>
      <w:u w:val="single"/>
    </w:rPr>
  </w:style>
  <w:style w:type="character" w:styleId="UnresolvedMention">
    <w:name w:val="Unresolved Mention"/>
    <w:basedOn w:val="DefaultParagraphFont"/>
    <w:uiPriority w:val="99"/>
    <w:semiHidden/>
    <w:unhideWhenUsed/>
    <w:rsid w:val="00C85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9261">
      <w:bodyDiv w:val="1"/>
      <w:marLeft w:val="0"/>
      <w:marRight w:val="0"/>
      <w:marTop w:val="0"/>
      <w:marBottom w:val="0"/>
      <w:divBdr>
        <w:top w:val="none" w:sz="0" w:space="0" w:color="auto"/>
        <w:left w:val="none" w:sz="0" w:space="0" w:color="auto"/>
        <w:bottom w:val="none" w:sz="0" w:space="0" w:color="auto"/>
        <w:right w:val="none" w:sz="0" w:space="0" w:color="auto"/>
      </w:divBdr>
      <w:divsChild>
        <w:div w:id="1217888023">
          <w:marLeft w:val="0"/>
          <w:marRight w:val="0"/>
          <w:marTop w:val="0"/>
          <w:marBottom w:val="0"/>
          <w:divBdr>
            <w:top w:val="none" w:sz="0" w:space="0" w:color="auto"/>
            <w:left w:val="none" w:sz="0" w:space="0" w:color="auto"/>
            <w:bottom w:val="none" w:sz="0" w:space="0" w:color="auto"/>
            <w:right w:val="none" w:sz="0" w:space="0" w:color="auto"/>
          </w:divBdr>
          <w:divsChild>
            <w:div w:id="1707683738">
              <w:marLeft w:val="0"/>
              <w:marRight w:val="0"/>
              <w:marTop w:val="0"/>
              <w:marBottom w:val="0"/>
              <w:divBdr>
                <w:top w:val="none" w:sz="0" w:space="0" w:color="auto"/>
                <w:left w:val="none" w:sz="0" w:space="0" w:color="auto"/>
                <w:bottom w:val="none" w:sz="0" w:space="0" w:color="auto"/>
                <w:right w:val="none" w:sz="0" w:space="0" w:color="auto"/>
              </w:divBdr>
              <w:divsChild>
                <w:div w:id="772944972">
                  <w:marLeft w:val="0"/>
                  <w:marRight w:val="0"/>
                  <w:marTop w:val="0"/>
                  <w:marBottom w:val="0"/>
                  <w:divBdr>
                    <w:top w:val="none" w:sz="0" w:space="0" w:color="auto"/>
                    <w:left w:val="none" w:sz="0" w:space="0" w:color="auto"/>
                    <w:bottom w:val="none" w:sz="0" w:space="0" w:color="auto"/>
                    <w:right w:val="none" w:sz="0" w:space="0" w:color="auto"/>
                  </w:divBdr>
                </w:div>
              </w:divsChild>
            </w:div>
            <w:div w:id="89787416">
              <w:marLeft w:val="0"/>
              <w:marRight w:val="0"/>
              <w:marTop w:val="0"/>
              <w:marBottom w:val="0"/>
              <w:divBdr>
                <w:top w:val="none" w:sz="0" w:space="0" w:color="auto"/>
                <w:left w:val="none" w:sz="0" w:space="0" w:color="auto"/>
                <w:bottom w:val="none" w:sz="0" w:space="0" w:color="auto"/>
                <w:right w:val="none" w:sz="0" w:space="0" w:color="auto"/>
              </w:divBdr>
              <w:divsChild>
                <w:div w:id="1176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90782">
          <w:marLeft w:val="0"/>
          <w:marRight w:val="0"/>
          <w:marTop w:val="0"/>
          <w:marBottom w:val="0"/>
          <w:divBdr>
            <w:top w:val="none" w:sz="0" w:space="0" w:color="auto"/>
            <w:left w:val="none" w:sz="0" w:space="0" w:color="auto"/>
            <w:bottom w:val="none" w:sz="0" w:space="0" w:color="auto"/>
            <w:right w:val="none" w:sz="0" w:space="0" w:color="auto"/>
          </w:divBdr>
          <w:divsChild>
            <w:div w:id="921793775">
              <w:marLeft w:val="0"/>
              <w:marRight w:val="0"/>
              <w:marTop w:val="0"/>
              <w:marBottom w:val="0"/>
              <w:divBdr>
                <w:top w:val="none" w:sz="0" w:space="0" w:color="auto"/>
                <w:left w:val="none" w:sz="0" w:space="0" w:color="auto"/>
                <w:bottom w:val="none" w:sz="0" w:space="0" w:color="auto"/>
                <w:right w:val="none" w:sz="0" w:space="0" w:color="auto"/>
              </w:divBdr>
              <w:divsChild>
                <w:div w:id="8194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91897">
      <w:bodyDiv w:val="1"/>
      <w:marLeft w:val="0"/>
      <w:marRight w:val="0"/>
      <w:marTop w:val="0"/>
      <w:marBottom w:val="0"/>
      <w:divBdr>
        <w:top w:val="none" w:sz="0" w:space="0" w:color="auto"/>
        <w:left w:val="none" w:sz="0" w:space="0" w:color="auto"/>
        <w:bottom w:val="none" w:sz="0" w:space="0" w:color="auto"/>
        <w:right w:val="none" w:sz="0" w:space="0" w:color="auto"/>
      </w:divBdr>
      <w:divsChild>
        <w:div w:id="531774019">
          <w:marLeft w:val="0"/>
          <w:marRight w:val="0"/>
          <w:marTop w:val="0"/>
          <w:marBottom w:val="0"/>
          <w:divBdr>
            <w:top w:val="none" w:sz="0" w:space="0" w:color="auto"/>
            <w:left w:val="none" w:sz="0" w:space="0" w:color="auto"/>
            <w:bottom w:val="none" w:sz="0" w:space="0" w:color="auto"/>
            <w:right w:val="none" w:sz="0" w:space="0" w:color="auto"/>
          </w:divBdr>
          <w:divsChild>
            <w:div w:id="1821849437">
              <w:marLeft w:val="0"/>
              <w:marRight w:val="0"/>
              <w:marTop w:val="0"/>
              <w:marBottom w:val="0"/>
              <w:divBdr>
                <w:top w:val="none" w:sz="0" w:space="0" w:color="auto"/>
                <w:left w:val="none" w:sz="0" w:space="0" w:color="auto"/>
                <w:bottom w:val="none" w:sz="0" w:space="0" w:color="auto"/>
                <w:right w:val="none" w:sz="0" w:space="0" w:color="auto"/>
              </w:divBdr>
              <w:divsChild>
                <w:div w:id="17760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256">
          <w:marLeft w:val="0"/>
          <w:marRight w:val="0"/>
          <w:marTop w:val="0"/>
          <w:marBottom w:val="0"/>
          <w:divBdr>
            <w:top w:val="none" w:sz="0" w:space="0" w:color="auto"/>
            <w:left w:val="none" w:sz="0" w:space="0" w:color="auto"/>
            <w:bottom w:val="none" w:sz="0" w:space="0" w:color="auto"/>
            <w:right w:val="none" w:sz="0" w:space="0" w:color="auto"/>
          </w:divBdr>
          <w:divsChild>
            <w:div w:id="1132141164">
              <w:marLeft w:val="0"/>
              <w:marRight w:val="0"/>
              <w:marTop w:val="0"/>
              <w:marBottom w:val="0"/>
              <w:divBdr>
                <w:top w:val="none" w:sz="0" w:space="0" w:color="auto"/>
                <w:left w:val="none" w:sz="0" w:space="0" w:color="auto"/>
                <w:bottom w:val="none" w:sz="0" w:space="0" w:color="auto"/>
                <w:right w:val="none" w:sz="0" w:space="0" w:color="auto"/>
              </w:divBdr>
            </w:div>
          </w:divsChild>
        </w:div>
        <w:div w:id="1051270107">
          <w:marLeft w:val="0"/>
          <w:marRight w:val="0"/>
          <w:marTop w:val="0"/>
          <w:marBottom w:val="0"/>
          <w:divBdr>
            <w:top w:val="none" w:sz="0" w:space="0" w:color="auto"/>
            <w:left w:val="none" w:sz="0" w:space="0" w:color="auto"/>
            <w:bottom w:val="none" w:sz="0" w:space="0" w:color="auto"/>
            <w:right w:val="none" w:sz="0" w:space="0" w:color="auto"/>
          </w:divBdr>
          <w:divsChild>
            <w:div w:id="1570967652">
              <w:marLeft w:val="0"/>
              <w:marRight w:val="0"/>
              <w:marTop w:val="0"/>
              <w:marBottom w:val="0"/>
              <w:divBdr>
                <w:top w:val="none" w:sz="0" w:space="0" w:color="auto"/>
                <w:left w:val="none" w:sz="0" w:space="0" w:color="auto"/>
                <w:bottom w:val="none" w:sz="0" w:space="0" w:color="auto"/>
                <w:right w:val="none" w:sz="0" w:space="0" w:color="auto"/>
              </w:divBdr>
              <w:divsChild>
                <w:div w:id="16544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7196">
      <w:bodyDiv w:val="1"/>
      <w:marLeft w:val="0"/>
      <w:marRight w:val="0"/>
      <w:marTop w:val="0"/>
      <w:marBottom w:val="0"/>
      <w:divBdr>
        <w:top w:val="none" w:sz="0" w:space="0" w:color="auto"/>
        <w:left w:val="none" w:sz="0" w:space="0" w:color="auto"/>
        <w:bottom w:val="none" w:sz="0" w:space="0" w:color="auto"/>
        <w:right w:val="none" w:sz="0" w:space="0" w:color="auto"/>
      </w:divBdr>
      <w:divsChild>
        <w:div w:id="1612737974">
          <w:marLeft w:val="0"/>
          <w:marRight w:val="0"/>
          <w:marTop w:val="0"/>
          <w:marBottom w:val="0"/>
          <w:divBdr>
            <w:top w:val="none" w:sz="0" w:space="0" w:color="auto"/>
            <w:left w:val="none" w:sz="0" w:space="0" w:color="auto"/>
            <w:bottom w:val="none" w:sz="0" w:space="0" w:color="auto"/>
            <w:right w:val="none" w:sz="0" w:space="0" w:color="auto"/>
          </w:divBdr>
          <w:divsChild>
            <w:div w:id="1645696292">
              <w:marLeft w:val="0"/>
              <w:marRight w:val="0"/>
              <w:marTop w:val="0"/>
              <w:marBottom w:val="0"/>
              <w:divBdr>
                <w:top w:val="none" w:sz="0" w:space="0" w:color="auto"/>
                <w:left w:val="none" w:sz="0" w:space="0" w:color="auto"/>
                <w:bottom w:val="none" w:sz="0" w:space="0" w:color="auto"/>
                <w:right w:val="none" w:sz="0" w:space="0" w:color="auto"/>
              </w:divBdr>
              <w:divsChild>
                <w:div w:id="1154105988">
                  <w:marLeft w:val="0"/>
                  <w:marRight w:val="0"/>
                  <w:marTop w:val="0"/>
                  <w:marBottom w:val="0"/>
                  <w:divBdr>
                    <w:top w:val="none" w:sz="0" w:space="0" w:color="auto"/>
                    <w:left w:val="none" w:sz="0" w:space="0" w:color="auto"/>
                    <w:bottom w:val="none" w:sz="0" w:space="0" w:color="auto"/>
                    <w:right w:val="none" w:sz="0" w:space="0" w:color="auto"/>
                  </w:divBdr>
                </w:div>
              </w:divsChild>
            </w:div>
            <w:div w:id="139084023">
              <w:marLeft w:val="0"/>
              <w:marRight w:val="0"/>
              <w:marTop w:val="0"/>
              <w:marBottom w:val="0"/>
              <w:divBdr>
                <w:top w:val="none" w:sz="0" w:space="0" w:color="auto"/>
                <w:left w:val="none" w:sz="0" w:space="0" w:color="auto"/>
                <w:bottom w:val="none" w:sz="0" w:space="0" w:color="auto"/>
                <w:right w:val="none" w:sz="0" w:space="0" w:color="auto"/>
              </w:divBdr>
              <w:divsChild>
                <w:div w:id="15068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626">
          <w:marLeft w:val="0"/>
          <w:marRight w:val="0"/>
          <w:marTop w:val="0"/>
          <w:marBottom w:val="0"/>
          <w:divBdr>
            <w:top w:val="none" w:sz="0" w:space="0" w:color="auto"/>
            <w:left w:val="none" w:sz="0" w:space="0" w:color="auto"/>
            <w:bottom w:val="none" w:sz="0" w:space="0" w:color="auto"/>
            <w:right w:val="none" w:sz="0" w:space="0" w:color="auto"/>
          </w:divBdr>
          <w:divsChild>
            <w:div w:id="1550142858">
              <w:marLeft w:val="0"/>
              <w:marRight w:val="0"/>
              <w:marTop w:val="0"/>
              <w:marBottom w:val="0"/>
              <w:divBdr>
                <w:top w:val="none" w:sz="0" w:space="0" w:color="auto"/>
                <w:left w:val="none" w:sz="0" w:space="0" w:color="auto"/>
                <w:bottom w:val="none" w:sz="0" w:space="0" w:color="auto"/>
                <w:right w:val="none" w:sz="0" w:space="0" w:color="auto"/>
              </w:divBdr>
              <w:divsChild>
                <w:div w:id="21112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4363">
      <w:bodyDiv w:val="1"/>
      <w:marLeft w:val="0"/>
      <w:marRight w:val="0"/>
      <w:marTop w:val="0"/>
      <w:marBottom w:val="0"/>
      <w:divBdr>
        <w:top w:val="none" w:sz="0" w:space="0" w:color="auto"/>
        <w:left w:val="none" w:sz="0" w:space="0" w:color="auto"/>
        <w:bottom w:val="none" w:sz="0" w:space="0" w:color="auto"/>
        <w:right w:val="none" w:sz="0" w:space="0" w:color="auto"/>
      </w:divBdr>
      <w:divsChild>
        <w:div w:id="1769810545">
          <w:marLeft w:val="0"/>
          <w:marRight w:val="0"/>
          <w:marTop w:val="0"/>
          <w:marBottom w:val="0"/>
          <w:divBdr>
            <w:top w:val="none" w:sz="0" w:space="0" w:color="auto"/>
            <w:left w:val="none" w:sz="0" w:space="0" w:color="auto"/>
            <w:bottom w:val="none" w:sz="0" w:space="0" w:color="auto"/>
            <w:right w:val="none" w:sz="0" w:space="0" w:color="auto"/>
          </w:divBdr>
          <w:divsChild>
            <w:div w:id="281155499">
              <w:marLeft w:val="0"/>
              <w:marRight w:val="0"/>
              <w:marTop w:val="0"/>
              <w:marBottom w:val="0"/>
              <w:divBdr>
                <w:top w:val="none" w:sz="0" w:space="0" w:color="auto"/>
                <w:left w:val="none" w:sz="0" w:space="0" w:color="auto"/>
                <w:bottom w:val="none" w:sz="0" w:space="0" w:color="auto"/>
                <w:right w:val="none" w:sz="0" w:space="0" w:color="auto"/>
              </w:divBdr>
              <w:divsChild>
                <w:div w:id="875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2269">
          <w:marLeft w:val="0"/>
          <w:marRight w:val="0"/>
          <w:marTop w:val="0"/>
          <w:marBottom w:val="0"/>
          <w:divBdr>
            <w:top w:val="none" w:sz="0" w:space="0" w:color="auto"/>
            <w:left w:val="none" w:sz="0" w:space="0" w:color="auto"/>
            <w:bottom w:val="none" w:sz="0" w:space="0" w:color="auto"/>
            <w:right w:val="none" w:sz="0" w:space="0" w:color="auto"/>
          </w:divBdr>
          <w:divsChild>
            <w:div w:id="1132751505">
              <w:marLeft w:val="0"/>
              <w:marRight w:val="0"/>
              <w:marTop w:val="0"/>
              <w:marBottom w:val="0"/>
              <w:divBdr>
                <w:top w:val="none" w:sz="0" w:space="0" w:color="auto"/>
                <w:left w:val="none" w:sz="0" w:space="0" w:color="auto"/>
                <w:bottom w:val="none" w:sz="0" w:space="0" w:color="auto"/>
                <w:right w:val="none" w:sz="0" w:space="0" w:color="auto"/>
              </w:divBdr>
            </w:div>
          </w:divsChild>
        </w:div>
        <w:div w:id="1368678219">
          <w:marLeft w:val="0"/>
          <w:marRight w:val="0"/>
          <w:marTop w:val="0"/>
          <w:marBottom w:val="0"/>
          <w:divBdr>
            <w:top w:val="none" w:sz="0" w:space="0" w:color="auto"/>
            <w:left w:val="none" w:sz="0" w:space="0" w:color="auto"/>
            <w:bottom w:val="none" w:sz="0" w:space="0" w:color="auto"/>
            <w:right w:val="none" w:sz="0" w:space="0" w:color="auto"/>
          </w:divBdr>
          <w:divsChild>
            <w:div w:id="927078861">
              <w:marLeft w:val="0"/>
              <w:marRight w:val="0"/>
              <w:marTop w:val="0"/>
              <w:marBottom w:val="0"/>
              <w:divBdr>
                <w:top w:val="none" w:sz="0" w:space="0" w:color="auto"/>
                <w:left w:val="none" w:sz="0" w:space="0" w:color="auto"/>
                <w:bottom w:val="none" w:sz="0" w:space="0" w:color="auto"/>
                <w:right w:val="none" w:sz="0" w:space="0" w:color="auto"/>
              </w:divBdr>
              <w:divsChild>
                <w:div w:id="19681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t1.info.ed.gov/r/?id=h1cf120f,1868464,186c80b__;!!KGKeukY!w5UZU6ueaiRDXm3-5wdE7CWnK74p4OJGb4mUG6jnx3q9lln7hVjJ2nLMnQr6uD-XxcpV-gxsbHGLC3FIGzRu$" TargetMode="External"/><Relationship Id="rId13" Type="http://schemas.openxmlformats.org/officeDocument/2006/relationships/hyperlink" Target="https://urldefense.com/v3/__http:/t1.info.ed.gov/r/?id=h1cf120f,1868464,186c810__;!!KGKeukY!w5UZU6ueaiRDXm3-5wdE7CWnK74p4OJGb4mUG6jnx3q9lln7hVjJ2nLMnQr6uD-XxcpV-gxsbHGLC9dLspC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urldefense.com/v3/__http:/t1.info.ed.gov/r/?id=h1cf120f,1868464,186c80a__;!!KGKeukY!w5UZU6ueaiRDXm3-5wdE7CWnK74p4OJGb4mUG6jnx3q9lln7hVjJ2nLMnQr6uD-XxcpV-gxsbHGLC3_GTLtI$" TargetMode="External"/><Relationship Id="rId12" Type="http://schemas.openxmlformats.org/officeDocument/2006/relationships/hyperlink" Target="https://urldefense.com/v3/__http:/t1.info.ed.gov/r/?id=h1cf120f,1868464,186c80f__;!!KGKeukY!w5UZU6ueaiRDXm3-5wdE7CWnK74p4OJGb4mUG6jnx3q9lln7hVjJ2nLMnQr6uD-XxcpV-gxsbHGLC7TC9Kj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urldefense.com/v3/__http:/t1.info.ed.gov/r/?id=h1cf120f,1868464,186c809__;!!KGKeukY!w5UZU6ueaiRDXm3-5wdE7CWnK74p4OJGb4mUG6jnx3q9lln7hVjJ2nLMnQr6uD-XxcpV-gxsbHGLC0pIRnCi$" TargetMode="External"/><Relationship Id="rId11" Type="http://schemas.openxmlformats.org/officeDocument/2006/relationships/hyperlink" Target="https://urldefense.com/v3/__http:/t1.info.ed.gov/r/?id=h1cf120f,1868464,186c80e__;!!KGKeukY!w5UZU6ueaiRDXm3-5wdE7CWnK74p4OJGb4mUG6jnx3q9lln7hVjJ2nLMnQr6uD-XxcpV-gxsbHGLC0PWya_s$" TargetMode="External"/><Relationship Id="rId5" Type="http://schemas.openxmlformats.org/officeDocument/2006/relationships/hyperlink" Target="https://urldefense.com/v3/__http:/t1.info.ed.gov/r/?id=h1cf120f,1868464,186c808__;!!KGKeukY!w5UZU6ueaiRDXm3-5wdE7CWnK74p4OJGb4mUG6jnx3q9lln7hVjJ2nLMnQr6uD-XxcpV-gxsbHGLCwHFGwrM$" TargetMode="External"/><Relationship Id="rId15" Type="http://schemas.openxmlformats.org/officeDocument/2006/relationships/hyperlink" Target="https://urldefense.com/v3/__http:/t1.info.ed.gov/r/?id=h1cf120f,1868464,186c812__;!!KGKeukY!w5UZU6ueaiRDXm3-5wdE7CWnK74p4OJGb4mUG6jnx3q9lln7hVjJ2nLMnQr6uD-XxcpV-gxsbHGLC49g9u94$" TargetMode="External"/><Relationship Id="rId10" Type="http://schemas.openxmlformats.org/officeDocument/2006/relationships/hyperlink" Target="https://urldefense.com/v3/__http:/t1.info.ed.gov/r/?id=h1cf120f,1868464,186c80d__;!!KGKeukY!w5UZU6ueaiRDXm3-5wdE7CWnK74p4OJGb4mUG6jnx3q9lln7hVjJ2nLMnQr6uD-XxcpV-gxsbHGLC13Dt_W5$"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urldefense.com/v3/__http:/t1.info.ed.gov/r/?id=h1cf120f,1868464,186c80c__;!!KGKeukY!w5UZU6ueaiRDXm3-5wdE7CWnK74p4OJGb4mUG6jnx3q9lln7hVjJ2nLMnQr6uD-XxcpV-gxsbHGLC5yyr5Rl$" TargetMode="External"/><Relationship Id="rId14" Type="http://schemas.openxmlformats.org/officeDocument/2006/relationships/hyperlink" Target="https://urldefense.com/v3/__http:/t1.info.ed.gov/r/?id=h1cf120f,1868464,186c811__;!!KGKeukY!w5UZU6ueaiRDXm3-5wdE7CWnK74p4OJGb4mUG6jnx3q9lln7hVjJ2nLMnQr6uD-XxcpV-gxsbHGLC19OYa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Props1.xml><?xml version="1.0" encoding="utf-8"?>
<ds:datastoreItem xmlns:ds="http://schemas.openxmlformats.org/officeDocument/2006/customXml" ds:itemID="{628CA6DC-3C9B-44E7-B720-715443C08E49}"/>
</file>

<file path=customXml/itemProps2.xml><?xml version="1.0" encoding="utf-8"?>
<ds:datastoreItem xmlns:ds="http://schemas.openxmlformats.org/officeDocument/2006/customXml" ds:itemID="{24D9DC32-3EC3-4C5D-B9D1-2151803108E6}"/>
</file>

<file path=customXml/itemProps3.xml><?xml version="1.0" encoding="utf-8"?>
<ds:datastoreItem xmlns:ds="http://schemas.openxmlformats.org/officeDocument/2006/customXml" ds:itemID="{E35F7287-7D62-4B1D-808A-A0DA244F702E}"/>
</file>

<file path=docProps/app.xml><?xml version="1.0" encoding="utf-8"?>
<Properties xmlns="http://schemas.openxmlformats.org/officeDocument/2006/extended-properties" xmlns:vt="http://schemas.openxmlformats.org/officeDocument/2006/docPropsVTypes">
  <Template>Normal</Template>
  <TotalTime>17</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Alvarez Padilla, Yesenia</cp:lastModifiedBy>
  <cp:revision>5</cp:revision>
  <dcterms:created xsi:type="dcterms:W3CDTF">2024-12-05T14:02:00Z</dcterms:created>
  <dcterms:modified xsi:type="dcterms:W3CDTF">2024-12-10T15:22:00Z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