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E9FF" w14:textId="77777777"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Macallinka Qaaliga ahoow,</w:t>
      </w:r>
    </w:p>
    <w:p w14:paraId="7F11BBD7" w14:textId="620B1015"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Waxaan arkay in ilmahayga, ____________, uu dhibaato dhanka waxbarashada ah ka wajahaayo dugsiga (dhanka wax-akhriska, samaynta hawlaha xisaabta, waxyaabo kale). Waxaan arkay astaamahan soo socda: ____________________. Sababo la xidhiidha astaamahan digniinta ah awgeed, waxaan jeclaan lahaa in sida ugu dhakhsaha badan ilmahayga laga baaro Cillada Waxbarasho ee Dyslexia. </w:t>
      </w:r>
    </w:p>
    <w:p w14:paraId="66602FFF" w14:textId="5D74E126"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Fadlan i soo wac si aan uga wada hadalno tillaabooyinka xiga ee baarista, oo aan sidoo kale uga wada hadalno tillaabooyinka kale ee la qaadi karo si ilmahayga uu taageero dheeraad ah uga helo gudaha fasalka si uu wax u barto. </w:t>
      </w:r>
    </w:p>
    <w:p w14:paraId="131E4472" w14:textId="77777777"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Mahadsanid, </w:t>
      </w:r>
    </w:p>
    <w:p w14:paraId="0B349818" w14:textId="77777777"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Magaca Waalidka/Daryeel-bixiyaha </w:t>
      </w:r>
    </w:p>
    <w:p w14:paraId="7BBB798D" w14:textId="77777777" w:rsidR="005056AD" w:rsidRPr="005056AD" w:rsidRDefault="005056AD" w:rsidP="005056AD">
      <w:pPr>
        <w:pStyle w:val="NormalWeb"/>
        <w:shd w:val="clear" w:color="auto" w:fill="FFFFFF"/>
        <w:spacing w:before="0" w:beforeAutospacing="0" w:after="240" w:afterAutospacing="0"/>
        <w:textAlignment w:val="baseline"/>
        <w:rPr>
          <w:rFonts w:ascii="Arial" w:hAnsi="Arial" w:cs="Arial"/>
          <w:sz w:val="31"/>
          <w:szCs w:val="31"/>
        </w:rPr>
      </w:pPr>
      <w:r w:rsidRPr="005056AD">
        <w:rPr>
          <w:rFonts w:ascii="Arial" w:hAnsi="Arial" w:cs="Arial"/>
          <w:sz w:val="31"/>
          <w:szCs w:val="31"/>
        </w:rPr>
        <w:t xml:space="preserve">Taariikhda</w:t>
      </w:r>
    </w:p>
    <w:p xmlns:w14="http://schemas.microsoft.com/office/word/2010/wordml" xmlns:w="http://schemas.openxmlformats.org/wordprocessingml/2006/main" w14:paraId="0584CB5B" w14:textId="64B1D504" w:rsidR="00CC7370" w:rsidRDefault="00CC7370">
      <w:r>
        <w:br w:type="page"/>
      </w:r>
    </w:p>
    <w:p xmlns:w14="http://schemas.microsoft.com/office/word/2010/wordml" xmlns:w="http://schemas.openxmlformats.org/wordprocessingml/2006/main" w14:paraId="1545EF92" w14:textId="77777777" w:rsidR="001D11F7" w:rsidRDefault="001D11F7"/>
    <w:sectPr w:rsidR="001D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AD"/>
    <w:rsid w:val="001D11F7"/>
    <w:rsid w:val="005056AD"/>
    <w:rsid w:val="00CC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03EE"/>
  <w15:chartTrackingRefBased/>
  <w15:docId w15:val="{FF24A8AF-6A22-49FA-8154-E4D3E7C9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documentManagement>
</p:properties>
</file>

<file path=customXml/itemProps1.xml><?xml version="1.0" encoding="utf-8"?>
<ds:datastoreItem xmlns:ds="http://schemas.openxmlformats.org/officeDocument/2006/customXml" ds:itemID="{2ABC76B8-02A4-4266-A29A-BBAFB431FF45}"/>
</file>

<file path=customXml/itemProps2.xml><?xml version="1.0" encoding="utf-8"?>
<ds:datastoreItem xmlns:ds="http://schemas.openxmlformats.org/officeDocument/2006/customXml" ds:itemID="{6CD84778-EE46-4E87-BF28-D355B959259A}"/>
</file>

<file path=customXml/itemProps3.xml><?xml version="1.0" encoding="utf-8"?>
<ds:datastoreItem xmlns:ds="http://schemas.openxmlformats.org/officeDocument/2006/customXml" ds:itemID="{53821FA2-1E10-40A9-ACEC-34C678133FFF}"/>
</file>

<file path=docProps/app.xml><?xml version="1.0" encoding="utf-8"?>
<Properties xmlns="http://schemas.openxmlformats.org/officeDocument/2006/extended-properties" xmlns:vt="http://schemas.openxmlformats.org/officeDocument/2006/docPropsVTypes">
  <Template>Normal</Template>
  <TotalTime>3</TotalTime>
  <Pages>2</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Wellman, Meredith</dc:creator>
  <cp:keywords/>
  <dc:description/>
  <cp:lastModifiedBy>Wellman, Meredith</cp:lastModifiedBy>
  <cp:revision>2</cp:revision>
  <dcterms:created xsi:type="dcterms:W3CDTF">2022-07-27T15:19:00Z</dcterms:created>
  <dcterms:modified xsi:type="dcterms:W3CDTF">2022-07-27T15:22:00Z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ies>
</file>