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71CA" w14:textId="4C882B61" w:rsidR="008B241D" w:rsidRPr="00201357" w:rsidRDefault="00F80119" w:rsidP="008B241D">
      <w:pPr>
        <w:rPr>
          <w:rFonts w:ascii="Arial" w:hAnsi="Arial" w:cs="Arial"/>
          <w:b/>
          <w:bCs/>
          <w:color w:val="242424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806000" w:themeColor="accent4" w:themeShade="80"/>
          <w:sz w:val="24"/>
          <w:szCs w:val="24"/>
          <w:shd w:val="clear" w:color="auto" w:fill="FFFFFF"/>
        </w:rPr>
        <w:t>Glows</w:t>
      </w:r>
      <w:proofErr w:type="spellEnd"/>
      <w:r>
        <w:rPr>
          <w:rFonts w:ascii="Arial" w:hAnsi="Arial" w:cs="Arial"/>
          <w:b/>
          <w:bCs/>
          <w:color w:val="806000" w:themeColor="accent4" w:themeShade="80"/>
          <w:sz w:val="24"/>
          <w:szCs w:val="24"/>
          <w:shd w:val="clear" w:color="auto" w:fill="FFFFFF"/>
        </w:rPr>
        <w:t xml:space="preserve"> and Grows </w:t>
      </w:r>
      <w:r w:rsidR="008B241D" w:rsidRPr="00F92DB7">
        <w:rPr>
          <w:rFonts w:ascii="Arial" w:hAnsi="Arial" w:cs="Arial"/>
          <w:b/>
          <w:bCs/>
          <w:color w:val="806000" w:themeColor="accent4" w:themeShade="80"/>
          <w:sz w:val="24"/>
          <w:szCs w:val="24"/>
          <w:shd w:val="clear" w:color="auto" w:fill="FFFFFF"/>
        </w:rPr>
        <w:t>Reflection</w:t>
      </w:r>
    </w:p>
    <w:p w14:paraId="413A71F4" w14:textId="02D53509" w:rsidR="008B241D" w:rsidRDefault="008B241D">
      <w:r w:rsidRPr="003D12DA">
        <w:rPr>
          <w:rFonts w:ascii="Arial" w:hAnsi="Arial" w:cs="Arial"/>
          <w:color w:val="242424"/>
          <w:sz w:val="24"/>
          <w:szCs w:val="24"/>
          <w:shd w:val="clear" w:color="auto" w:fill="FFFFFF"/>
        </w:rPr>
        <w:t>Use this reflection tool to collaborate with your team to identify currently aligned practices and opportunities for improvement.</w:t>
      </w:r>
    </w:p>
    <w:tbl>
      <w:tblPr>
        <w:tblStyle w:val="TableGrid"/>
        <w:tblW w:w="10288" w:type="dxa"/>
        <w:tblInd w:w="-5" w:type="dxa"/>
        <w:tblLook w:val="04A0" w:firstRow="1" w:lastRow="0" w:firstColumn="1" w:lastColumn="0" w:noHBand="0" w:noVBand="1"/>
      </w:tblPr>
      <w:tblGrid>
        <w:gridCol w:w="3600"/>
        <w:gridCol w:w="3576"/>
        <w:gridCol w:w="3112"/>
      </w:tblGrid>
      <w:tr w:rsidR="008B241D" w14:paraId="7C472AE1" w14:textId="77777777" w:rsidTr="000E549F">
        <w:tc>
          <w:tcPr>
            <w:tcW w:w="3600" w:type="dxa"/>
            <w:shd w:val="clear" w:color="auto" w:fill="D0CECE" w:themeFill="background2" w:themeFillShade="E6"/>
          </w:tcPr>
          <w:p w14:paraId="0B8F5FE3" w14:textId="77777777" w:rsidR="008B241D" w:rsidRPr="00F92DB7" w:rsidRDefault="008B241D" w:rsidP="000E54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DB7"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</w:p>
          <w:p w14:paraId="165E3BFE" w14:textId="77777777" w:rsidR="008B241D" w:rsidRPr="00F92DB7" w:rsidRDefault="008B241D" w:rsidP="000E54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DB7">
              <w:rPr>
                <w:rFonts w:ascii="Arial" w:hAnsi="Arial" w:cs="Arial"/>
                <w:b/>
                <w:bCs/>
                <w:sz w:val="24"/>
                <w:szCs w:val="24"/>
              </w:rPr>
              <w:t>What can you do?</w:t>
            </w:r>
          </w:p>
        </w:tc>
        <w:tc>
          <w:tcPr>
            <w:tcW w:w="3576" w:type="dxa"/>
            <w:shd w:val="clear" w:color="auto" w:fill="D0CECE" w:themeFill="background2" w:themeFillShade="E6"/>
          </w:tcPr>
          <w:p w14:paraId="38303F6A" w14:textId="77777777" w:rsidR="008B241D" w:rsidRPr="00F92DB7" w:rsidRDefault="008B241D" w:rsidP="000E54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DB7">
              <w:rPr>
                <w:rFonts w:ascii="Arial" w:hAnsi="Arial" w:cs="Arial"/>
                <w:b/>
                <w:bCs/>
                <w:sz w:val="24"/>
                <w:szCs w:val="24"/>
              </w:rPr>
              <w:t>Glows</w:t>
            </w:r>
          </w:p>
          <w:p w14:paraId="2DFD8B91" w14:textId="77777777" w:rsidR="008B241D" w:rsidRPr="00F92DB7" w:rsidRDefault="008B241D" w:rsidP="000E54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DB7">
              <w:rPr>
                <w:rFonts w:ascii="Arial" w:hAnsi="Arial" w:cs="Arial"/>
                <w:sz w:val="24"/>
                <w:szCs w:val="24"/>
              </w:rPr>
              <w:t>What can we celebrate about</w:t>
            </w:r>
            <w:r w:rsidRPr="00F021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DB7">
              <w:rPr>
                <w:rFonts w:ascii="Arial" w:hAnsi="Arial" w:cs="Arial"/>
                <w:sz w:val="24"/>
                <w:szCs w:val="24"/>
              </w:rPr>
              <w:t>our current work?</w:t>
            </w:r>
          </w:p>
        </w:tc>
        <w:tc>
          <w:tcPr>
            <w:tcW w:w="3112" w:type="dxa"/>
            <w:shd w:val="clear" w:color="auto" w:fill="D0CECE" w:themeFill="background2" w:themeFillShade="E6"/>
          </w:tcPr>
          <w:p w14:paraId="72E00D25" w14:textId="77777777" w:rsidR="008B241D" w:rsidRPr="00F92DB7" w:rsidRDefault="008B241D" w:rsidP="000E54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DB7">
              <w:rPr>
                <w:rFonts w:ascii="Arial" w:hAnsi="Arial" w:cs="Arial"/>
                <w:b/>
                <w:bCs/>
                <w:sz w:val="24"/>
                <w:szCs w:val="24"/>
              </w:rPr>
              <w:t>Grows</w:t>
            </w:r>
          </w:p>
          <w:p w14:paraId="18652B9F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  <w:r w:rsidRPr="00F92DB7">
              <w:rPr>
                <w:rFonts w:ascii="Arial" w:hAnsi="Arial" w:cs="Arial"/>
                <w:sz w:val="24"/>
                <w:szCs w:val="24"/>
              </w:rPr>
              <w:t>What are our next steps?</w:t>
            </w:r>
          </w:p>
        </w:tc>
      </w:tr>
      <w:tr w:rsidR="008B241D" w14:paraId="11DF04A5" w14:textId="77777777" w:rsidTr="000E549F">
        <w:tc>
          <w:tcPr>
            <w:tcW w:w="3600" w:type="dxa"/>
          </w:tcPr>
          <w:p w14:paraId="5144FBD0" w14:textId="77777777" w:rsidR="008B241D" w:rsidRPr="00F92DB7" w:rsidRDefault="008B241D" w:rsidP="008B241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92DB7">
              <w:rPr>
                <w:rFonts w:ascii="Arial" w:eastAsia="Times New Roman" w:hAnsi="Arial" w:cs="Arial"/>
                <w:sz w:val="24"/>
                <w:szCs w:val="24"/>
              </w:rPr>
              <w:t>Build a school environment that welcomes and respects families.</w:t>
            </w:r>
          </w:p>
          <w:p w14:paraId="5E7D40FD" w14:textId="77777777" w:rsidR="008B241D" w:rsidRDefault="008B241D" w:rsidP="000E54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330F5E" w14:textId="77777777" w:rsidR="008B241D" w:rsidRPr="00F92DB7" w:rsidRDefault="008B241D" w:rsidP="000E54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E13A60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14:paraId="2E895BAE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14:paraId="668EDDC7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1D" w14:paraId="0A35F88B" w14:textId="77777777" w:rsidTr="000E549F">
        <w:tc>
          <w:tcPr>
            <w:tcW w:w="3600" w:type="dxa"/>
          </w:tcPr>
          <w:p w14:paraId="33C1F041" w14:textId="77777777" w:rsidR="008B241D" w:rsidRDefault="008B241D" w:rsidP="008B24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41EB2">
              <w:rPr>
                <w:rFonts w:ascii="Arial" w:hAnsi="Arial" w:cs="Arial"/>
                <w:sz w:val="24"/>
                <w:szCs w:val="24"/>
              </w:rPr>
              <w:t>Cultivate positive mindsets among school staff members surrounding family engagement.</w:t>
            </w:r>
          </w:p>
          <w:p w14:paraId="322ABDF0" w14:textId="77777777" w:rsidR="008B241D" w:rsidRPr="002167C0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56F3D" w14:textId="77777777" w:rsidR="008B241D" w:rsidRPr="002167C0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14:paraId="2D4942D7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14:paraId="6E95F71D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1D" w14:paraId="14BCEBD4" w14:textId="77777777" w:rsidTr="000E549F">
        <w:tc>
          <w:tcPr>
            <w:tcW w:w="3600" w:type="dxa"/>
          </w:tcPr>
          <w:p w14:paraId="538C9A47" w14:textId="77777777" w:rsidR="008B241D" w:rsidRPr="002167C0" w:rsidRDefault="008B241D" w:rsidP="008B24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E24A0">
              <w:rPr>
                <w:rFonts w:ascii="Arial" w:eastAsia="Times New Roman" w:hAnsi="Arial" w:cs="Arial"/>
                <w:sz w:val="24"/>
                <w:szCs w:val="24"/>
              </w:rPr>
              <w:t>Address barriers families encounter in school policies and practices.</w:t>
            </w:r>
          </w:p>
          <w:p w14:paraId="54076EF5" w14:textId="77777777" w:rsidR="008B241D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88CB0" w14:textId="77777777" w:rsidR="008B241D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A140D" w14:textId="77777777" w:rsidR="008B241D" w:rsidRPr="002167C0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14:paraId="466027F0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1E90DA2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1D" w14:paraId="7604BF57" w14:textId="77777777" w:rsidTr="000E549F">
        <w:tc>
          <w:tcPr>
            <w:tcW w:w="3600" w:type="dxa"/>
          </w:tcPr>
          <w:p w14:paraId="2EAFCDC1" w14:textId="77777777" w:rsidR="008B241D" w:rsidRPr="00F92DB7" w:rsidRDefault="008B241D" w:rsidP="008B24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Pr="00F92DB7">
              <w:rPr>
                <w:rFonts w:ascii="Arial" w:hAnsi="Arial" w:cs="Arial"/>
                <w:sz w:val="24"/>
                <w:szCs w:val="24"/>
              </w:rPr>
              <w:t xml:space="preserve"> opportunities for families to </w:t>
            </w:r>
            <w:r>
              <w:rPr>
                <w:rFonts w:ascii="Arial" w:hAnsi="Arial" w:cs="Arial"/>
                <w:sz w:val="24"/>
                <w:szCs w:val="24"/>
              </w:rPr>
              <w:t>learn</w:t>
            </w:r>
            <w:r w:rsidRPr="00F92DB7">
              <w:rPr>
                <w:rFonts w:ascii="Arial" w:hAnsi="Arial" w:cs="Arial"/>
                <w:sz w:val="24"/>
                <w:szCs w:val="24"/>
              </w:rPr>
              <w:t xml:space="preserve"> how they can support their child’s education. </w:t>
            </w:r>
          </w:p>
          <w:p w14:paraId="29751F42" w14:textId="77777777" w:rsidR="008B241D" w:rsidRPr="00F92DB7" w:rsidRDefault="008B241D" w:rsidP="000E549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D3CFF05" w14:textId="77777777" w:rsidR="008B241D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026B3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14:paraId="1EA99099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14:paraId="6A1D02E3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1D" w14:paraId="09F4790B" w14:textId="77777777" w:rsidTr="000E549F">
        <w:tc>
          <w:tcPr>
            <w:tcW w:w="3600" w:type="dxa"/>
          </w:tcPr>
          <w:p w14:paraId="2F2D56A1" w14:textId="77777777" w:rsidR="008B241D" w:rsidRPr="00F92DB7" w:rsidRDefault="008B241D" w:rsidP="008B24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2DB7">
              <w:rPr>
                <w:rFonts w:ascii="Arial" w:hAnsi="Arial" w:cs="Arial"/>
                <w:sz w:val="24"/>
                <w:szCs w:val="24"/>
              </w:rPr>
              <w:t xml:space="preserve">Orient families to the school system. </w:t>
            </w:r>
          </w:p>
          <w:p w14:paraId="79613939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D3EA3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8C1AA" w14:textId="77777777" w:rsidR="008B241D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A776B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14:paraId="16F4037D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A368E0E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1D" w14:paraId="05FF1C62" w14:textId="77777777" w:rsidTr="000E549F">
        <w:tc>
          <w:tcPr>
            <w:tcW w:w="3600" w:type="dxa"/>
          </w:tcPr>
          <w:p w14:paraId="02D45931" w14:textId="77777777" w:rsidR="008B241D" w:rsidRPr="00F92DB7" w:rsidRDefault="008B241D" w:rsidP="008B24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2DB7">
              <w:rPr>
                <w:rFonts w:ascii="Arial" w:hAnsi="Arial" w:cs="Arial"/>
                <w:sz w:val="24"/>
                <w:szCs w:val="24"/>
              </w:rPr>
              <w:t xml:space="preserve">Embrace linguistic and cultural diversity. </w:t>
            </w:r>
          </w:p>
          <w:p w14:paraId="276E5723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1A53F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D2FF6" w14:textId="77777777" w:rsidR="008B241D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5D48B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14:paraId="2457D328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14:paraId="584C6658" w14:textId="77777777" w:rsidR="008B241D" w:rsidRPr="00F92DB7" w:rsidRDefault="008B241D" w:rsidP="000E5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9996A" w14:textId="77777777" w:rsidR="008B241D" w:rsidRDefault="008B241D"/>
    <w:sectPr w:rsidR="008B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B4E"/>
    <w:multiLevelType w:val="hybridMultilevel"/>
    <w:tmpl w:val="219CD4F0"/>
    <w:lvl w:ilvl="0" w:tplc="1DA491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72F32"/>
    <w:multiLevelType w:val="multilevel"/>
    <w:tmpl w:val="5F361CEE"/>
    <w:lvl w:ilvl="0">
      <w:start w:val="1"/>
      <w:numFmt w:val="decimal"/>
      <w:pStyle w:val="Heading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decimal"/>
      <w:pStyle w:val="Heading3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406418091">
    <w:abstractNumId w:val="1"/>
  </w:num>
  <w:num w:numId="2" w16cid:durableId="124082546">
    <w:abstractNumId w:val="1"/>
  </w:num>
  <w:num w:numId="3" w16cid:durableId="365256529">
    <w:abstractNumId w:val="1"/>
  </w:num>
  <w:num w:numId="4" w16cid:durableId="135535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1D"/>
    <w:rsid w:val="004820F1"/>
    <w:rsid w:val="0089247F"/>
    <w:rsid w:val="008B241D"/>
    <w:rsid w:val="00A32DED"/>
    <w:rsid w:val="00EE58EC"/>
    <w:rsid w:val="00F8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65F5"/>
  <w15:chartTrackingRefBased/>
  <w15:docId w15:val="{2C233B8B-A3F1-46F7-A001-CA7BD934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1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7F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47F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47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47F"/>
    <w:rPr>
      <w:rFonts w:eastAsiaTheme="majorEastAsia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47F"/>
    <w:rPr>
      <w:rFonts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47F"/>
    <w:rPr>
      <w:rFonts w:eastAsiaTheme="majorEastAsia" w:cstheme="majorBidi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8B241D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8B241D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7" ma:contentTypeDescription="Create a new document." ma:contentTypeScope="" ma:versionID="78211e0b23f21c8c858a51cb67350cb3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3fea0371cda25f638eaa72bace5ab04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Props1.xml><?xml version="1.0" encoding="utf-8"?>
<ds:datastoreItem xmlns:ds="http://schemas.openxmlformats.org/officeDocument/2006/customXml" ds:itemID="{6F141257-B748-46C6-BA6C-239D2062AF1B}"/>
</file>

<file path=customXml/itemProps2.xml><?xml version="1.0" encoding="utf-8"?>
<ds:datastoreItem xmlns:ds="http://schemas.openxmlformats.org/officeDocument/2006/customXml" ds:itemID="{1A137B06-72B8-4CB6-8F58-B147AD3AF69E}"/>
</file>

<file path=customXml/itemProps3.xml><?xml version="1.0" encoding="utf-8"?>
<ds:datastoreItem xmlns:ds="http://schemas.openxmlformats.org/officeDocument/2006/customXml" ds:itemID="{59BC9A86-E4D5-4327-81F5-1A0034CEA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Padilla, Yesenia</dc:creator>
  <cp:keywords/>
  <dc:description/>
  <cp:lastModifiedBy>Alvarez Padilla, Yesenia</cp:lastModifiedBy>
  <cp:revision>3</cp:revision>
  <dcterms:created xsi:type="dcterms:W3CDTF">2024-01-11T19:58:00Z</dcterms:created>
  <dcterms:modified xsi:type="dcterms:W3CDTF">2024-01-11T20:17:00Z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