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82A35" w14:textId="212AE942" w:rsidR="00E22EC8" w:rsidRDefault="005A51EB" w:rsidP="001E4A24">
      <w:pPr>
        <w:spacing w:after="0"/>
        <w:jc w:val="center"/>
      </w:pPr>
      <w:r>
        <w:t>Ohio Network of Partnership Schools</w:t>
      </w:r>
    </w:p>
    <w:p w14:paraId="034D27B9" w14:textId="2CBB9539" w:rsidR="001E4A24" w:rsidRDefault="001E4A24" w:rsidP="001E4A24">
      <w:pPr>
        <w:spacing w:after="0"/>
        <w:jc w:val="center"/>
      </w:pPr>
      <w:r>
        <w:t>Continuing Education</w:t>
      </w:r>
    </w:p>
    <w:p w14:paraId="461BBC6F" w14:textId="29D720A9" w:rsidR="005A51EB" w:rsidRDefault="005A51EB" w:rsidP="001E4A24">
      <w:pPr>
        <w:spacing w:after="0"/>
        <w:jc w:val="center"/>
      </w:pPr>
      <w:r>
        <w:t>January 24, 2024</w:t>
      </w:r>
    </w:p>
    <w:p w14:paraId="7C674C2B" w14:textId="34833CC5" w:rsidR="005A51EB" w:rsidRDefault="005A51EB" w:rsidP="001E4A24">
      <w:pPr>
        <w:spacing w:after="0"/>
        <w:jc w:val="center"/>
      </w:pPr>
      <w:r>
        <w:t>9:00 AM – 11:30 PM</w:t>
      </w:r>
    </w:p>
    <w:p w14:paraId="7C23FFC7" w14:textId="77777777" w:rsidR="005A51EB" w:rsidRDefault="005A51EB"/>
    <w:p w14:paraId="21AF9778" w14:textId="3DB03BEC" w:rsidR="005A51EB" w:rsidRPr="005A51EB" w:rsidRDefault="005A51EB">
      <w:pPr>
        <w:rPr>
          <w:b/>
          <w:bCs/>
        </w:rPr>
      </w:pPr>
      <w:r w:rsidRPr="005A51EB">
        <w:rPr>
          <w:b/>
          <w:bCs/>
        </w:rPr>
        <w:t>Student Voice in Family Engagement: Practical Steps for Action Teams</w:t>
      </w:r>
    </w:p>
    <w:p w14:paraId="0F68E546" w14:textId="77777777" w:rsidR="005A51EB" w:rsidRDefault="005A51EB" w:rsidP="005A51EB">
      <w:pPr>
        <w:pStyle w:val="ListParagraph"/>
        <w:numPr>
          <w:ilvl w:val="0"/>
          <w:numId w:val="2"/>
        </w:numPr>
      </w:pPr>
      <w:r>
        <w:t>Welcome</w:t>
      </w:r>
      <w:r>
        <w:t xml:space="preserve"> and Introductions</w:t>
      </w:r>
      <w:r>
        <w:t xml:space="preserve"> </w:t>
      </w:r>
    </w:p>
    <w:p w14:paraId="0B510145" w14:textId="31F91457" w:rsidR="005A51EB" w:rsidRDefault="005A51EB" w:rsidP="005A51EB">
      <w:pPr>
        <w:pStyle w:val="ListParagraph"/>
        <w:numPr>
          <w:ilvl w:val="0"/>
          <w:numId w:val="2"/>
        </w:numPr>
      </w:pPr>
      <w:r>
        <w:t xml:space="preserve">Where are Students in the </w:t>
      </w:r>
      <w:r>
        <w:t>Overlapping Spheres</w:t>
      </w:r>
      <w:r>
        <w:t xml:space="preserve"> Model of NNPS?</w:t>
      </w:r>
    </w:p>
    <w:p w14:paraId="3DAA7A0D" w14:textId="210506FF" w:rsidR="005A51EB" w:rsidRDefault="005A51EB" w:rsidP="005A51EB">
      <w:pPr>
        <w:pStyle w:val="ListParagraph"/>
        <w:numPr>
          <w:ilvl w:val="0"/>
          <w:numId w:val="2"/>
        </w:numPr>
      </w:pPr>
      <w:r>
        <w:t>Why is Student Voice Important to Family Engagement?</w:t>
      </w:r>
    </w:p>
    <w:p w14:paraId="50191139" w14:textId="4D1B7E14" w:rsidR="005A51EB" w:rsidRDefault="005A51EB" w:rsidP="005A51EB">
      <w:pPr>
        <w:pStyle w:val="ListParagraph"/>
        <w:numPr>
          <w:ilvl w:val="0"/>
          <w:numId w:val="2"/>
        </w:numPr>
      </w:pPr>
      <w:r>
        <w:t>Ohio Partnership School Stories of Student Voice</w:t>
      </w:r>
    </w:p>
    <w:p w14:paraId="5FA37DC9" w14:textId="77777777" w:rsidR="001E4A24" w:rsidRDefault="001E4A24" w:rsidP="0082186D">
      <w:pPr>
        <w:pStyle w:val="ListParagraph"/>
        <w:numPr>
          <w:ilvl w:val="1"/>
          <w:numId w:val="3"/>
        </w:numPr>
        <w:spacing w:after="0"/>
        <w:ind w:left="1890"/>
      </w:pPr>
      <w:r>
        <w:t>Mansfield City Schools</w:t>
      </w:r>
    </w:p>
    <w:p w14:paraId="0D413DF6" w14:textId="77777777" w:rsidR="007A6123" w:rsidRDefault="001E4A24" w:rsidP="0082186D">
      <w:pPr>
        <w:spacing w:after="0"/>
        <w:ind w:left="2250"/>
      </w:pPr>
      <w:r>
        <w:t xml:space="preserve">Holly Christie, Director of Student Support Programs and </w:t>
      </w:r>
    </w:p>
    <w:p w14:paraId="22068798" w14:textId="3BF3A657" w:rsidR="005A51EB" w:rsidRDefault="001E4A24" w:rsidP="0082186D">
      <w:pPr>
        <w:spacing w:after="0"/>
        <w:ind w:left="2250"/>
      </w:pPr>
      <w:r>
        <w:t>Dr. D</w:t>
      </w:r>
      <w:proofErr w:type="spellStart"/>
      <w:r>
        <w:t>ahni</w:t>
      </w:r>
      <w:proofErr w:type="spellEnd"/>
      <w:r>
        <w:t xml:space="preserve"> Reynolds, District Behavior Analyst</w:t>
      </w:r>
    </w:p>
    <w:p w14:paraId="6326261D" w14:textId="6559E16A" w:rsidR="005A51EB" w:rsidRDefault="005A51EB" w:rsidP="0082186D">
      <w:pPr>
        <w:pStyle w:val="ListParagraph"/>
        <w:numPr>
          <w:ilvl w:val="1"/>
          <w:numId w:val="3"/>
        </w:numPr>
        <w:spacing w:after="0"/>
        <w:ind w:left="1890"/>
      </w:pPr>
      <w:r>
        <w:t>Leetonia</w:t>
      </w:r>
      <w:r w:rsidR="001E4A24">
        <w:t xml:space="preserve"> Exempted Village Schools</w:t>
      </w:r>
    </w:p>
    <w:p w14:paraId="06371FE4" w14:textId="3C11D14D" w:rsidR="001E4A24" w:rsidRDefault="001E4A24" w:rsidP="0082186D">
      <w:pPr>
        <w:spacing w:after="0"/>
        <w:ind w:left="2250"/>
      </w:pPr>
      <w:r>
        <w:t>Ryan O’Donnell, Family School Liaison</w:t>
      </w:r>
    </w:p>
    <w:p w14:paraId="39424B8D" w14:textId="7F32D870" w:rsidR="005A51EB" w:rsidRDefault="005A51EB" w:rsidP="0082186D">
      <w:pPr>
        <w:pStyle w:val="ListParagraph"/>
        <w:numPr>
          <w:ilvl w:val="1"/>
          <w:numId w:val="3"/>
        </w:numPr>
        <w:spacing w:after="0"/>
        <w:ind w:left="1890"/>
      </w:pPr>
      <w:r>
        <w:t>Licking Heights</w:t>
      </w:r>
      <w:r w:rsidR="001E4A24">
        <w:t xml:space="preserve"> Local Schools</w:t>
      </w:r>
    </w:p>
    <w:p w14:paraId="31CFB137" w14:textId="1441614A" w:rsidR="001E4A24" w:rsidRDefault="001E4A24" w:rsidP="0082186D">
      <w:pPr>
        <w:spacing w:after="0"/>
        <w:ind w:left="2250"/>
      </w:pPr>
      <w:r>
        <w:t>Mitch Tom, Director of Pupil Services</w:t>
      </w:r>
    </w:p>
    <w:p w14:paraId="6CB6A300" w14:textId="419DE3E5" w:rsidR="005A51EB" w:rsidRDefault="00104AD9" w:rsidP="005A51EB">
      <w:pPr>
        <w:pStyle w:val="ListParagraph"/>
        <w:numPr>
          <w:ilvl w:val="0"/>
          <w:numId w:val="2"/>
        </w:numPr>
      </w:pPr>
      <w:r>
        <w:t xml:space="preserve">Students at the Center of Family Engagement: Exploring What Research Recommends </w:t>
      </w:r>
    </w:p>
    <w:p w14:paraId="22AAEC17" w14:textId="02296FB5" w:rsidR="005A51EB" w:rsidRDefault="005A51EB" w:rsidP="005A51EB">
      <w:pPr>
        <w:pStyle w:val="ListParagraph"/>
        <w:numPr>
          <w:ilvl w:val="0"/>
          <w:numId w:val="2"/>
        </w:numPr>
      </w:pPr>
      <w:r>
        <w:t xml:space="preserve">Next </w:t>
      </w:r>
      <w:r w:rsidR="00104AD9">
        <w:t>S</w:t>
      </w:r>
      <w:r>
        <w:t>teps</w:t>
      </w:r>
      <w:r w:rsidR="00104AD9">
        <w:t xml:space="preserve"> for Your Action Teams</w:t>
      </w:r>
    </w:p>
    <w:sectPr w:rsidR="005A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B28D5"/>
    <w:multiLevelType w:val="hybridMultilevel"/>
    <w:tmpl w:val="30F0C668"/>
    <w:lvl w:ilvl="0" w:tplc="25F21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536203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A76C9"/>
    <w:multiLevelType w:val="hybridMultilevel"/>
    <w:tmpl w:val="B450C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50CFF"/>
    <w:multiLevelType w:val="hybridMultilevel"/>
    <w:tmpl w:val="02A4903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5F21C8A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1023311">
    <w:abstractNumId w:val="1"/>
  </w:num>
  <w:num w:numId="2" w16cid:durableId="509950763">
    <w:abstractNumId w:val="0"/>
  </w:num>
  <w:num w:numId="3" w16cid:durableId="915019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EB"/>
    <w:rsid w:val="00104AD9"/>
    <w:rsid w:val="001E4A24"/>
    <w:rsid w:val="005A51EB"/>
    <w:rsid w:val="007A6123"/>
    <w:rsid w:val="0082186D"/>
    <w:rsid w:val="00C75942"/>
    <w:rsid w:val="00D54359"/>
    <w:rsid w:val="00E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5250F"/>
  <w15:chartTrackingRefBased/>
  <w15:docId w15:val="{4586A382-5AF9-434C-BA76-CE64B18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FB7A0301D0D47AC1265C617BE30F7" ma:contentTypeVersion="17" ma:contentTypeDescription="Create a new document." ma:contentTypeScope="" ma:versionID="78211e0b23f21c8c858a51cb67350cb3">
  <xsd:schema xmlns:xsd="http://www.w3.org/2001/XMLSchema" xmlns:xs="http://www.w3.org/2001/XMLSchema" xmlns:p="http://schemas.microsoft.com/office/2006/metadata/properties" xmlns:ns2="950fc2d3-a4da-4833-807e-532a7c27032f" xmlns:ns3="896ac175-3b42-43cd-8614-4f2313477989" targetNamespace="http://schemas.microsoft.com/office/2006/metadata/properties" ma:root="true" ma:fieldsID="3fea0371cda25f638eaa72bace5ab041" ns2:_="" ns3:_="">
    <xsd:import namespace="950fc2d3-a4da-4833-807e-532a7c27032f"/>
    <xsd:import namespace="896ac175-3b42-43cd-8614-4f2313477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c2d3-a4da-4833-807e-532a7c270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ac175-3b42-43cd-8614-4f23134779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7a7f73-f4d3-46b0-b9fb-00befc8ff6ca}" ma:internalName="TaxCatchAll" ma:showField="CatchAllData" ma:web="896ac175-3b42-43cd-8614-4f23134779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6ac175-3b42-43cd-8614-4f2313477989">
      <UserInfo>
        <DisplayName>Gherman, Whitney</DisplayName>
        <AccountId>921</AccountId>
        <AccountType/>
      </UserInfo>
      <UserInfo>
        <DisplayName>Meek-Hennon, Kristin M.</DisplayName>
        <AccountId>13</AccountId>
        <AccountType/>
      </UserInfo>
      <UserInfo>
        <DisplayName>Capretta, Thomas J.</DisplayName>
        <AccountId>17</AccountId>
        <AccountType/>
      </UserInfo>
      <UserInfo>
        <DisplayName>Wellman, Meredith</DisplayName>
        <AccountId>15</AccountId>
        <AccountType/>
      </UserInfo>
      <UserInfo>
        <DisplayName>Boone, Barbara J.</DisplayName>
        <AccountId>16</AccountId>
        <AccountType/>
      </UserInfo>
    </SharedWithUsers>
    <TaxCatchAll xmlns="896ac175-3b42-43cd-8614-4f2313477989" xsi:nil="true"/>
    <lcf76f155ced4ddcb4097134ff3c332f xmlns="950fc2d3-a4da-4833-807e-532a7c2703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C01551-B6D9-4F71-AD5D-6C150073F8F9}"/>
</file>

<file path=customXml/itemProps2.xml><?xml version="1.0" encoding="utf-8"?>
<ds:datastoreItem xmlns:ds="http://schemas.openxmlformats.org/officeDocument/2006/customXml" ds:itemID="{A45B4944-1E96-4208-AB9A-AC8B69C8F604}"/>
</file>

<file path=customXml/itemProps3.xml><?xml version="1.0" encoding="utf-8"?>
<ds:datastoreItem xmlns:ds="http://schemas.openxmlformats.org/officeDocument/2006/customXml" ds:itemID="{B62D2680-3FFB-493F-8722-D31CBE3BD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624</Characters>
  <Application>Microsoft Office Word</Application>
  <DocSecurity>0</DocSecurity>
  <Lines>18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Barbara J.</dc:creator>
  <cp:keywords/>
  <dc:description/>
  <cp:lastModifiedBy>Boone, Barbara J.</cp:lastModifiedBy>
  <cp:revision>4</cp:revision>
  <dcterms:created xsi:type="dcterms:W3CDTF">2024-01-05T17:19:00Z</dcterms:created>
  <dcterms:modified xsi:type="dcterms:W3CDTF">2024-01-05T18:20:00Z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fa21f79b-8603-425f-9bc1-ac357c84eedc</vt:lpwstr>
  </property>
  <property fmtid="{D5CDD505-2E9C-101B-9397-08002B2CF9AE}" pid="3" name="ContentTypeId">
    <vt:lpwstr>0x010100B8EFB7A0301D0D47AC1265C617BE30F7</vt:lpwstr>
  </property>
</Properties>
</file>