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1ED2" w14:textId="77777777" w:rsidR="006D25D3" w:rsidRPr="007674B9" w:rsidRDefault="006D25D3" w:rsidP="000E5057">
      <w:pPr>
        <w:jc w:val="center"/>
        <w:rPr>
          <w:rFonts w:cstheme="minorHAnsi"/>
          <w:b/>
          <w:bCs/>
          <w:sz w:val="24"/>
          <w:szCs w:val="24"/>
        </w:rPr>
      </w:pPr>
    </w:p>
    <w:p w14:paraId="117E2C43" w14:textId="4D01EA4F" w:rsidR="00185C74" w:rsidRPr="00185C74" w:rsidRDefault="00185C74" w:rsidP="00185C74">
      <w:pPr>
        <w:spacing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85C7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Jigsaw Breakout</w:t>
      </w:r>
      <w:r w:rsidR="008B3DF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Directions</w:t>
      </w:r>
    </w:p>
    <w:p w14:paraId="3074C4E8" w14:textId="313CC423" w:rsidR="00185C74" w:rsidRPr="00185C74" w:rsidRDefault="00185C74" w:rsidP="00185C7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Purpose: Encourage </w:t>
      </w:r>
      <w:r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discussions</w:t>
      </w: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a smaller setting. </w:t>
      </w:r>
    </w:p>
    <w:p w14:paraId="2AF9CB98" w14:textId="77777777" w:rsidR="007674B9" w:rsidRPr="007674B9" w:rsidRDefault="007674B9" w:rsidP="00185C7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AB2C576" w14:textId="217F47FF" w:rsidR="00185C74" w:rsidRPr="00185C74" w:rsidRDefault="00423C57" w:rsidP="00185C7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674B9">
        <w:rPr>
          <w:rFonts w:eastAsia="Times New Roman" w:cstheme="minorHAnsi"/>
          <w:kern w:val="0"/>
          <w:sz w:val="24"/>
          <w:szCs w:val="24"/>
          <w14:ligatures w14:val="none"/>
        </w:rPr>
        <w:t>Roles:  Timekeeper, Note</w:t>
      </w:r>
      <w:r w:rsidR="000C6994" w:rsidRPr="007674B9">
        <w:rPr>
          <w:rFonts w:eastAsia="Times New Roman" w:cstheme="minorHAnsi"/>
          <w:kern w:val="0"/>
          <w:sz w:val="24"/>
          <w:szCs w:val="24"/>
          <w14:ligatures w14:val="none"/>
        </w:rPr>
        <w:t>taker</w:t>
      </w:r>
      <w:r w:rsidR="00776710" w:rsidRPr="007674B9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4B3623" w:rsidRPr="007674B9">
        <w:rPr>
          <w:rFonts w:eastAsia="Times New Roman" w:cstheme="minorHAnsi"/>
          <w:kern w:val="0"/>
          <w:sz w:val="24"/>
          <w:szCs w:val="24"/>
          <w14:ligatures w14:val="none"/>
        </w:rPr>
        <w:t>Speaker</w:t>
      </w:r>
    </w:p>
    <w:p w14:paraId="5AC140D7" w14:textId="77777777" w:rsidR="007674B9" w:rsidRPr="007674B9" w:rsidRDefault="007674B9" w:rsidP="00185C74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074DF6CB" w14:textId="4C044469" w:rsidR="00185C74" w:rsidRPr="00185C74" w:rsidRDefault="00185C74" w:rsidP="00185C7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Process: </w:t>
      </w:r>
    </w:p>
    <w:p w14:paraId="422B781F" w14:textId="1A94BF9E" w:rsidR="00370691" w:rsidRDefault="00370691" w:rsidP="00185C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Decide who will do the roles for the Jigsaw.</w:t>
      </w:r>
    </w:p>
    <w:p w14:paraId="550182B1" w14:textId="381BBE85" w:rsidR="00185C74" w:rsidRPr="00185C74" w:rsidRDefault="00613B4D" w:rsidP="00185C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Read selected part of the text</w:t>
      </w:r>
      <w:r w:rsidR="00185C74"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  <w:r w:rsidR="003706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The </w:t>
      </w:r>
      <w:r w:rsidR="00370691" w:rsidRPr="00EF478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timekeeper</w:t>
      </w:r>
      <w:r w:rsidR="003706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needs to keep track of the times to read and discuss.</w:t>
      </w:r>
    </w:p>
    <w:p w14:paraId="35FF9BF0" w14:textId="02787682" w:rsidR="00185C74" w:rsidRPr="00185C74" w:rsidRDefault="00613B4D" w:rsidP="00185C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Together, discuss the text </w:t>
      </w:r>
      <w:r w:rsidR="00423C57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have the </w:t>
      </w:r>
      <w:r w:rsidR="00776710" w:rsidRPr="003706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notetaker</w:t>
      </w:r>
      <w:r w:rsidR="00776710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record the group thoughts on the </w:t>
      </w:r>
      <w:r w:rsidR="009433A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row in the </w:t>
      </w:r>
      <w:proofErr w:type="spellStart"/>
      <w:r w:rsidR="00776710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notecatcher</w:t>
      </w:r>
      <w:proofErr w:type="spellEnd"/>
      <w:r w:rsidR="00776710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2A0E25A6" w14:textId="7DDC496D" w:rsidR="00185C74" w:rsidRPr="00185C74" w:rsidRDefault="00185C74" w:rsidP="00185C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Return to the whole group and have </w:t>
      </w:r>
      <w:r w:rsidR="00B7791F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</w:t>
      </w:r>
      <w:r w:rsidR="00B7791F" w:rsidRPr="003706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speaker</w:t>
      </w: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report a summary of </w:t>
      </w:r>
      <w:r w:rsidR="00B7791F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your</w:t>
      </w: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discussion</w:t>
      </w:r>
      <w:r w:rsidR="00B7791F" w:rsidRPr="007674B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the whole group</w:t>
      </w: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7BC71483" w14:textId="77777777" w:rsidR="00185C74" w:rsidRPr="00185C74" w:rsidRDefault="00185C74" w:rsidP="00185C7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185C7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Synthesize ideas. </w:t>
      </w:r>
    </w:p>
    <w:p w14:paraId="77AF9C11" w14:textId="77777777" w:rsidR="00185C74" w:rsidRDefault="00185C74" w:rsidP="000E5057">
      <w:pPr>
        <w:jc w:val="center"/>
        <w:rPr>
          <w:b/>
          <w:bCs/>
        </w:rPr>
      </w:pPr>
    </w:p>
    <w:p w14:paraId="43DFB711" w14:textId="77777777" w:rsidR="006D25D3" w:rsidRDefault="006D25D3" w:rsidP="008B3DF5">
      <w:pPr>
        <w:rPr>
          <w:b/>
          <w:bCs/>
        </w:rPr>
      </w:pPr>
    </w:p>
    <w:p w14:paraId="15DE8F48" w14:textId="30753B72" w:rsidR="008B3DF5" w:rsidRDefault="000D6887" w:rsidP="008B3DF5">
      <w:pPr>
        <w:rPr>
          <w:b/>
          <w:bCs/>
        </w:rPr>
      </w:pPr>
      <w:r>
        <w:rPr>
          <w:noProof/>
        </w:rPr>
        <w:drawing>
          <wp:inline distT="0" distB="0" distL="0" distR="0" wp14:anchorId="1C765A96" wp14:editId="6F2F50A7">
            <wp:extent cx="5848350" cy="2767863"/>
            <wp:effectExtent l="0" t="0" r="0" b="0"/>
            <wp:docPr id="1" name="Picture 1" descr="Price Family Roles:&#10;Providers of supports-reading to their children&#10;Receivers of supports-assistance&#10;Initiators-initiate action and change&#10;Co-designers-improve and provide valuable perspectives&#10;Evaluators-provide feedback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ice Family Roles:&#10;Providers of supports-reading to their children&#10;Receivers of supports-assistance&#10;Initiators-initiate action and change&#10;Co-designers-improve and provide valuable perspectives&#10;Evaluators-provide feedback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6315" cy="2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3EF2" w14:textId="325FF8FB" w:rsidR="006D25D3" w:rsidRDefault="006D25D3" w:rsidP="000E5057">
      <w:pPr>
        <w:jc w:val="center"/>
        <w:rPr>
          <w:b/>
          <w:bCs/>
        </w:rPr>
      </w:pPr>
    </w:p>
    <w:p w14:paraId="60EBDEF2" w14:textId="77777777" w:rsidR="006D25D3" w:rsidRDefault="006D25D3" w:rsidP="000E5057">
      <w:pPr>
        <w:jc w:val="center"/>
        <w:rPr>
          <w:b/>
          <w:bCs/>
        </w:rPr>
      </w:pPr>
    </w:p>
    <w:p w14:paraId="24721445" w14:textId="77777777" w:rsidR="006D25D3" w:rsidRDefault="006D25D3" w:rsidP="000E5057">
      <w:pPr>
        <w:jc w:val="center"/>
        <w:rPr>
          <w:b/>
          <w:bCs/>
        </w:rPr>
      </w:pPr>
    </w:p>
    <w:p w14:paraId="2388172F" w14:textId="77777777" w:rsidR="006D25D3" w:rsidRDefault="006D25D3" w:rsidP="000E5057">
      <w:pPr>
        <w:jc w:val="center"/>
        <w:rPr>
          <w:b/>
          <w:bCs/>
        </w:rPr>
      </w:pPr>
    </w:p>
    <w:p w14:paraId="4DE38418" w14:textId="77777777" w:rsidR="006D25D3" w:rsidRDefault="006D25D3" w:rsidP="001720BE">
      <w:pPr>
        <w:rPr>
          <w:b/>
          <w:bCs/>
        </w:rPr>
      </w:pPr>
    </w:p>
    <w:p w14:paraId="261013EA" w14:textId="5F8A0B61" w:rsidR="000E5057" w:rsidRDefault="000E5057" w:rsidP="000E5057">
      <w:pPr>
        <w:jc w:val="center"/>
        <w:rPr>
          <w:b/>
          <w:bCs/>
        </w:rPr>
      </w:pPr>
      <w:r w:rsidRPr="000E5057">
        <w:rPr>
          <w:b/>
          <w:bCs/>
        </w:rPr>
        <w:t xml:space="preserve">Overcoming Barriers to Participation in Out-of-School Time Programs Jigsaw </w:t>
      </w:r>
      <w:proofErr w:type="spellStart"/>
      <w:r w:rsidRPr="000E5057">
        <w:rPr>
          <w:b/>
          <w:bCs/>
        </w:rPr>
        <w:t>Notecatcher</w:t>
      </w:r>
      <w:proofErr w:type="spellEnd"/>
    </w:p>
    <w:p w14:paraId="5EA5F1AD" w14:textId="05AB4CA4" w:rsidR="00FD785C" w:rsidRDefault="00D20D4C" w:rsidP="00FD785C">
      <w:pPr>
        <w:jc w:val="center"/>
        <w:rPr>
          <w:b/>
          <w:bCs/>
        </w:rPr>
      </w:pPr>
      <w:hyperlink r:id="rId9" w:history="1">
        <w:r w:rsidR="00FD785C" w:rsidRPr="003036EF">
          <w:rPr>
            <w:rStyle w:val="Hyperlink"/>
            <w:b/>
            <w:bCs/>
          </w:rPr>
          <w:t>https://www.nova.edu/projectrise/forms/improving-attendance-retention.pdf</w:t>
        </w:r>
      </w:hyperlink>
    </w:p>
    <w:p w14:paraId="652E40C1" w14:textId="19FAB11C" w:rsidR="000E5057" w:rsidRDefault="006821D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Kennedy, E., Wilson, B., Valladares, S., &amp; Bronte-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Tinkew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(2007). Improving attendance and retention in out-of-school time programs.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Research-to-Results Practitioner Insights Child Trends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5175"/>
        <w:gridCol w:w="6463"/>
      </w:tblGrid>
      <w:tr w:rsidR="006821D2" w14:paraId="4F57DA72" w14:textId="0109520E" w:rsidTr="006F317D">
        <w:trPr>
          <w:trHeight w:val="571"/>
        </w:trPr>
        <w:tc>
          <w:tcPr>
            <w:tcW w:w="2681" w:type="dxa"/>
          </w:tcPr>
          <w:p w14:paraId="3B7447F4" w14:textId="44ADFEC1" w:rsidR="006821D2" w:rsidRPr="000E5057" w:rsidRDefault="006821D2">
            <w:pPr>
              <w:rPr>
                <w:b/>
                <w:bCs/>
              </w:rPr>
            </w:pPr>
            <w:r w:rsidRPr="000E5057">
              <w:rPr>
                <w:b/>
                <w:bCs/>
              </w:rPr>
              <w:t>Barrier</w:t>
            </w:r>
          </w:p>
        </w:tc>
        <w:tc>
          <w:tcPr>
            <w:tcW w:w="5175" w:type="dxa"/>
          </w:tcPr>
          <w:p w14:paraId="2C68D3AE" w14:textId="77777777" w:rsidR="006821D2" w:rsidRDefault="00FF6E41">
            <w:pPr>
              <w:rPr>
                <w:b/>
                <w:bCs/>
              </w:rPr>
            </w:pPr>
            <w:r>
              <w:rPr>
                <w:b/>
                <w:bCs/>
              </w:rPr>
              <w:t>What can programs do?</w:t>
            </w:r>
          </w:p>
          <w:p w14:paraId="76F926F1" w14:textId="1355EA6D" w:rsidR="00180C35" w:rsidRPr="000E5057" w:rsidRDefault="00180C3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record</w:t>
            </w:r>
            <w:proofErr w:type="gramEnd"/>
            <w:r>
              <w:rPr>
                <w:b/>
                <w:bCs/>
              </w:rPr>
              <w:t xml:space="preserve"> at least 2)</w:t>
            </w:r>
          </w:p>
        </w:tc>
        <w:tc>
          <w:tcPr>
            <w:tcW w:w="6463" w:type="dxa"/>
          </w:tcPr>
          <w:p w14:paraId="75D82D31" w14:textId="77777777" w:rsidR="000744BD" w:rsidRDefault="000744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could families </w:t>
            </w:r>
            <w:r w:rsidR="00172780">
              <w:rPr>
                <w:b/>
                <w:bCs/>
              </w:rPr>
              <w:t xml:space="preserve">engage in </w:t>
            </w:r>
            <w:r w:rsidR="00B56B93">
              <w:rPr>
                <w:b/>
                <w:bCs/>
              </w:rPr>
              <w:t>P</w:t>
            </w:r>
            <w:r w:rsidR="00172780">
              <w:rPr>
                <w:b/>
                <w:bCs/>
              </w:rPr>
              <w:t>RICE</w:t>
            </w:r>
            <w:r w:rsidR="00B56B93">
              <w:rPr>
                <w:b/>
                <w:bCs/>
              </w:rPr>
              <w:t xml:space="preserve"> roles to address the barriers?</w:t>
            </w:r>
          </w:p>
          <w:p w14:paraId="5D9D986F" w14:textId="00484B05" w:rsidR="00180C35" w:rsidRPr="000E5057" w:rsidRDefault="00180C3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record</w:t>
            </w:r>
            <w:proofErr w:type="gramEnd"/>
            <w:r>
              <w:rPr>
                <w:b/>
                <w:bCs/>
              </w:rPr>
              <w:t xml:space="preserve"> at least 2)</w:t>
            </w:r>
          </w:p>
        </w:tc>
      </w:tr>
      <w:tr w:rsidR="006821D2" w14:paraId="754A3FAD" w14:textId="01EDC0C2" w:rsidTr="006F317D">
        <w:trPr>
          <w:trHeight w:val="1418"/>
        </w:trPr>
        <w:tc>
          <w:tcPr>
            <w:tcW w:w="2681" w:type="dxa"/>
          </w:tcPr>
          <w:p w14:paraId="78641AA8" w14:textId="16EF2EE2" w:rsidR="006821D2" w:rsidRPr="008746DD" w:rsidRDefault="006821D2">
            <w:pPr>
              <w:rPr>
                <w:b/>
                <w:bCs/>
              </w:rPr>
            </w:pPr>
            <w:r w:rsidRPr="008746DD">
              <w:rPr>
                <w:b/>
                <w:bCs/>
              </w:rPr>
              <w:t>Safety, Transportation and Cost</w:t>
            </w:r>
          </w:p>
        </w:tc>
        <w:tc>
          <w:tcPr>
            <w:tcW w:w="5175" w:type="dxa"/>
          </w:tcPr>
          <w:p w14:paraId="68523D2C" w14:textId="77777777" w:rsidR="006821D2" w:rsidRDefault="006821D2"/>
          <w:p w14:paraId="7B51CC22" w14:textId="77777777" w:rsidR="008746DD" w:rsidRDefault="008746DD"/>
          <w:p w14:paraId="0AFA5EAF" w14:textId="77777777" w:rsidR="008746DD" w:rsidRDefault="008746DD"/>
          <w:p w14:paraId="5854C024" w14:textId="77777777" w:rsidR="008746DD" w:rsidRDefault="008746DD"/>
          <w:p w14:paraId="335F97AB" w14:textId="77777777" w:rsidR="008746DD" w:rsidRDefault="008746DD"/>
        </w:tc>
        <w:tc>
          <w:tcPr>
            <w:tcW w:w="6463" w:type="dxa"/>
          </w:tcPr>
          <w:p w14:paraId="190876AB" w14:textId="77777777" w:rsidR="006821D2" w:rsidRDefault="006821D2"/>
        </w:tc>
      </w:tr>
      <w:tr w:rsidR="006821D2" w14:paraId="191FDA90" w14:textId="74BD4DB2" w:rsidTr="006F317D">
        <w:trPr>
          <w:trHeight w:val="1418"/>
        </w:trPr>
        <w:tc>
          <w:tcPr>
            <w:tcW w:w="2681" w:type="dxa"/>
          </w:tcPr>
          <w:p w14:paraId="3C79D7C5" w14:textId="72BEE607" w:rsidR="006821D2" w:rsidRPr="008746DD" w:rsidRDefault="006821D2">
            <w:pPr>
              <w:rPr>
                <w:b/>
                <w:bCs/>
              </w:rPr>
            </w:pPr>
            <w:r w:rsidRPr="008746DD">
              <w:rPr>
                <w:b/>
                <w:bCs/>
              </w:rPr>
              <w:t>Family Responsibilities</w:t>
            </w:r>
          </w:p>
        </w:tc>
        <w:tc>
          <w:tcPr>
            <w:tcW w:w="5175" w:type="dxa"/>
          </w:tcPr>
          <w:p w14:paraId="5601047E" w14:textId="77777777" w:rsidR="006821D2" w:rsidRDefault="006821D2"/>
          <w:p w14:paraId="71E4E0E6" w14:textId="77777777" w:rsidR="008746DD" w:rsidRDefault="008746DD"/>
          <w:p w14:paraId="09E19293" w14:textId="77777777" w:rsidR="008746DD" w:rsidRDefault="008746DD"/>
          <w:p w14:paraId="556AD323" w14:textId="77777777" w:rsidR="008746DD" w:rsidRDefault="008746DD"/>
          <w:p w14:paraId="2957673A" w14:textId="77777777" w:rsidR="008746DD" w:rsidRDefault="008746DD"/>
        </w:tc>
        <w:tc>
          <w:tcPr>
            <w:tcW w:w="6463" w:type="dxa"/>
          </w:tcPr>
          <w:p w14:paraId="1D5A92C3" w14:textId="77777777" w:rsidR="006821D2" w:rsidRDefault="006821D2"/>
        </w:tc>
      </w:tr>
      <w:tr w:rsidR="006821D2" w14:paraId="3327B724" w14:textId="36BD084D" w:rsidTr="006F317D">
        <w:trPr>
          <w:trHeight w:val="1429"/>
        </w:trPr>
        <w:tc>
          <w:tcPr>
            <w:tcW w:w="2681" w:type="dxa"/>
          </w:tcPr>
          <w:p w14:paraId="76108C84" w14:textId="62E4B705" w:rsidR="006821D2" w:rsidRPr="008746DD" w:rsidRDefault="006821D2">
            <w:pPr>
              <w:rPr>
                <w:b/>
                <w:bCs/>
              </w:rPr>
            </w:pPr>
            <w:r w:rsidRPr="008746DD">
              <w:rPr>
                <w:b/>
                <w:bCs/>
              </w:rPr>
              <w:t>Desire or Need to Work</w:t>
            </w:r>
          </w:p>
        </w:tc>
        <w:tc>
          <w:tcPr>
            <w:tcW w:w="5175" w:type="dxa"/>
          </w:tcPr>
          <w:p w14:paraId="204F4CEB" w14:textId="77777777" w:rsidR="006821D2" w:rsidRDefault="006821D2"/>
          <w:p w14:paraId="36ACF920" w14:textId="77777777" w:rsidR="008746DD" w:rsidRDefault="008746DD"/>
          <w:p w14:paraId="74FDF7AE" w14:textId="77777777" w:rsidR="008746DD" w:rsidRDefault="008746DD"/>
          <w:p w14:paraId="665327BD" w14:textId="77777777" w:rsidR="008746DD" w:rsidRDefault="008746DD"/>
          <w:p w14:paraId="73EBABB8" w14:textId="77777777" w:rsidR="008746DD" w:rsidRDefault="008746DD"/>
        </w:tc>
        <w:tc>
          <w:tcPr>
            <w:tcW w:w="6463" w:type="dxa"/>
          </w:tcPr>
          <w:p w14:paraId="0CF43410" w14:textId="77777777" w:rsidR="006821D2" w:rsidRDefault="006821D2"/>
        </w:tc>
      </w:tr>
      <w:tr w:rsidR="006821D2" w14:paraId="777CCD83" w14:textId="0F7E053C" w:rsidTr="006F317D">
        <w:trPr>
          <w:trHeight w:val="1418"/>
        </w:trPr>
        <w:tc>
          <w:tcPr>
            <w:tcW w:w="2681" w:type="dxa"/>
          </w:tcPr>
          <w:p w14:paraId="15A9BF51" w14:textId="0A34BD3D" w:rsidR="006821D2" w:rsidRPr="008746DD" w:rsidRDefault="006821D2">
            <w:pPr>
              <w:rPr>
                <w:b/>
                <w:bCs/>
              </w:rPr>
            </w:pPr>
            <w:r w:rsidRPr="008746DD">
              <w:rPr>
                <w:b/>
                <w:bCs/>
              </w:rPr>
              <w:t>Lack of Identification with Staff Members</w:t>
            </w:r>
          </w:p>
        </w:tc>
        <w:tc>
          <w:tcPr>
            <w:tcW w:w="5175" w:type="dxa"/>
          </w:tcPr>
          <w:p w14:paraId="6D800F54" w14:textId="77777777" w:rsidR="006821D2" w:rsidRDefault="006821D2"/>
          <w:p w14:paraId="72E125D6" w14:textId="77777777" w:rsidR="008746DD" w:rsidRDefault="008746DD"/>
          <w:p w14:paraId="2E618FF0" w14:textId="77777777" w:rsidR="008746DD" w:rsidRDefault="008746DD"/>
          <w:p w14:paraId="5D8EAB9E" w14:textId="77777777" w:rsidR="008746DD" w:rsidRDefault="008746DD"/>
          <w:p w14:paraId="2C1D34BC" w14:textId="77777777" w:rsidR="008746DD" w:rsidRDefault="008746DD"/>
        </w:tc>
        <w:tc>
          <w:tcPr>
            <w:tcW w:w="6463" w:type="dxa"/>
          </w:tcPr>
          <w:p w14:paraId="709B83D8" w14:textId="77777777" w:rsidR="006821D2" w:rsidRDefault="006821D2"/>
        </w:tc>
      </w:tr>
      <w:tr w:rsidR="006821D2" w14:paraId="758278D3" w14:textId="191DE663" w:rsidTr="006F317D">
        <w:trPr>
          <w:trHeight w:val="1418"/>
        </w:trPr>
        <w:tc>
          <w:tcPr>
            <w:tcW w:w="2681" w:type="dxa"/>
          </w:tcPr>
          <w:p w14:paraId="09E503CB" w14:textId="4EC8BFE9" w:rsidR="006821D2" w:rsidRPr="008746DD" w:rsidRDefault="006821D2">
            <w:pPr>
              <w:rPr>
                <w:b/>
                <w:bCs/>
              </w:rPr>
            </w:pPr>
            <w:r w:rsidRPr="008746DD">
              <w:rPr>
                <w:b/>
                <w:bCs/>
              </w:rPr>
              <w:t>Lack of Interest in Organized Activities</w:t>
            </w:r>
          </w:p>
        </w:tc>
        <w:tc>
          <w:tcPr>
            <w:tcW w:w="5175" w:type="dxa"/>
          </w:tcPr>
          <w:p w14:paraId="449961F3" w14:textId="77777777" w:rsidR="006821D2" w:rsidRDefault="006821D2"/>
          <w:p w14:paraId="433337EB" w14:textId="77777777" w:rsidR="008746DD" w:rsidRDefault="008746DD"/>
          <w:p w14:paraId="377B20F7" w14:textId="77777777" w:rsidR="008746DD" w:rsidRDefault="008746DD"/>
          <w:p w14:paraId="39379D43" w14:textId="77777777" w:rsidR="008746DD" w:rsidRDefault="008746DD"/>
          <w:p w14:paraId="31CF371F" w14:textId="77777777" w:rsidR="008746DD" w:rsidRDefault="008746DD"/>
        </w:tc>
        <w:tc>
          <w:tcPr>
            <w:tcW w:w="6463" w:type="dxa"/>
          </w:tcPr>
          <w:p w14:paraId="2B1C339D" w14:textId="77777777" w:rsidR="006821D2" w:rsidRDefault="006821D2"/>
        </w:tc>
      </w:tr>
    </w:tbl>
    <w:p w14:paraId="54FAB8BF" w14:textId="09217824" w:rsidR="006821D2" w:rsidRDefault="006821D2"/>
    <w:sectPr w:rsidR="006821D2" w:rsidSect="00FD78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2E53"/>
    <w:multiLevelType w:val="multilevel"/>
    <w:tmpl w:val="DB5E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706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57"/>
    <w:rsid w:val="000548EA"/>
    <w:rsid w:val="000744BD"/>
    <w:rsid w:val="00087D22"/>
    <w:rsid w:val="000C6994"/>
    <w:rsid w:val="000D6887"/>
    <w:rsid w:val="000E5057"/>
    <w:rsid w:val="00101DC3"/>
    <w:rsid w:val="001174EA"/>
    <w:rsid w:val="001720BE"/>
    <w:rsid w:val="00172780"/>
    <w:rsid w:val="00180C35"/>
    <w:rsid w:val="00185C74"/>
    <w:rsid w:val="00227F79"/>
    <w:rsid w:val="002679DE"/>
    <w:rsid w:val="002A50F6"/>
    <w:rsid w:val="002B0AB6"/>
    <w:rsid w:val="003008D6"/>
    <w:rsid w:val="00370691"/>
    <w:rsid w:val="003C63EA"/>
    <w:rsid w:val="00403F58"/>
    <w:rsid w:val="00423C57"/>
    <w:rsid w:val="004B3623"/>
    <w:rsid w:val="00583D28"/>
    <w:rsid w:val="00613B4D"/>
    <w:rsid w:val="00656830"/>
    <w:rsid w:val="006821D2"/>
    <w:rsid w:val="006D25D3"/>
    <w:rsid w:val="006D4393"/>
    <w:rsid w:val="006F317D"/>
    <w:rsid w:val="007674B9"/>
    <w:rsid w:val="00772E9C"/>
    <w:rsid w:val="00776710"/>
    <w:rsid w:val="00853232"/>
    <w:rsid w:val="008746DD"/>
    <w:rsid w:val="008B3DF5"/>
    <w:rsid w:val="008E767C"/>
    <w:rsid w:val="009433A9"/>
    <w:rsid w:val="009D4A48"/>
    <w:rsid w:val="00A12AC3"/>
    <w:rsid w:val="00A96C0E"/>
    <w:rsid w:val="00B56B93"/>
    <w:rsid w:val="00B7791F"/>
    <w:rsid w:val="00C34A9D"/>
    <w:rsid w:val="00D20D4C"/>
    <w:rsid w:val="00E65C14"/>
    <w:rsid w:val="00EF4781"/>
    <w:rsid w:val="00F67E71"/>
    <w:rsid w:val="00F76354"/>
    <w:rsid w:val="00F83890"/>
    <w:rsid w:val="00FD785C"/>
    <w:rsid w:val="00FF6E41"/>
    <w:rsid w:val="02C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29CF"/>
  <w15:chartTrackingRefBased/>
  <w15:docId w15:val="{91C22703-B4EE-4E4D-873B-9B0E875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8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583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D2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3D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D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Mention">
    <w:name w:val="Mention"/>
    <w:basedOn w:val="DefaultParagraphFont"/>
    <w:uiPriority w:val="99"/>
    <w:unhideWhenUsed/>
    <w:rsid w:val="00227F7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va.edu/projectrise/forms/improving-attendance-reten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  <SharedWithUsers xmlns="896ac175-3b42-43cd-8614-4f2313477989">
      <UserInfo>
        <DisplayName>Owens, Wesley</DisplayName>
        <AccountId>914</AccountId>
        <AccountType/>
      </UserInfo>
      <UserInfo>
        <DisplayName>Bachman, Hadley F.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00BC4-82E2-4E6E-BC54-44CAA92B0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14A0D-9A4E-409C-8631-2B15386206E0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3.xml><?xml version="1.0" encoding="utf-8"?>
<ds:datastoreItem xmlns:ds="http://schemas.openxmlformats.org/officeDocument/2006/customXml" ds:itemID="{C2B829AB-9066-4012-94FC-ECEAD26B4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1112</Characters>
  <Application>Microsoft Office Word</Application>
  <DocSecurity>0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DeShon, Sarah</dc:creator>
  <cp:keywords/>
  <dc:description/>
  <cp:lastModifiedBy>DeShon, Sarah</cp:lastModifiedBy>
  <cp:revision>2</cp:revision>
  <dcterms:created xsi:type="dcterms:W3CDTF">2023-09-15T13:31:00Z</dcterms:created>
  <dcterms:modified xsi:type="dcterms:W3CDTF">2023-09-15T13:31:00Z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