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DF86" w14:textId="77777777" w:rsidR="00EB1EDD" w:rsidRDefault="00EB1EDD" w:rsidP="001C7137">
      <w:pPr>
        <w:jc w:val="center"/>
        <w:rPr>
          <w:rFonts w:ascii="Arial" w:hAnsi="Arial" w:cs="Arial"/>
          <w:b/>
          <w:bCs/>
        </w:rPr>
      </w:pPr>
    </w:p>
    <w:p w14:paraId="702604B8" w14:textId="0649F969" w:rsidR="005269DB" w:rsidRDefault="06472C64" w:rsidP="001C7137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58806C8" wp14:editId="263E73C9">
            <wp:extent cx="3562502" cy="495173"/>
            <wp:effectExtent l="0" t="0" r="0" b="635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901" cy="49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E399E" w14:textId="0D5DE7B1" w:rsidR="001C7137" w:rsidRDefault="00404E14" w:rsidP="001C71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09FCADE" wp14:editId="0CD4589D">
            <wp:extent cx="2414016" cy="603504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001" cy="61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353">
        <w:rPr>
          <w:rFonts w:ascii="Arial" w:hAnsi="Arial" w:cs="Arial"/>
          <w:b/>
          <w:bCs/>
        </w:rPr>
        <w:tab/>
      </w:r>
      <w:r w:rsidR="00DF0353">
        <w:rPr>
          <w:noProof/>
        </w:rPr>
        <w:drawing>
          <wp:inline distT="0" distB="0" distL="0" distR="0" wp14:anchorId="11B715B2" wp14:editId="3175C045">
            <wp:extent cx="2428647" cy="456838"/>
            <wp:effectExtent l="0" t="0" r="0" b="635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58" cy="4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D80D" w14:textId="3E20172E" w:rsidR="00355371" w:rsidRDefault="00355371" w:rsidP="003553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Protocol: Data Driven Dialogue</w:t>
      </w:r>
    </w:p>
    <w:p w14:paraId="0531D492" w14:textId="77777777" w:rsidR="00A40A95" w:rsidRDefault="00355371" w:rsidP="0035537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Purpose:</w:t>
      </w:r>
      <w:r w:rsidRPr="006F514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561EC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8C2BCB" w:rsidRPr="008C2BCB">
        <w:rPr>
          <w:rFonts w:ascii="Arial" w:hAnsi="Arial" w:cs="Arial"/>
        </w:rPr>
        <w:t xml:space="preserve">Special Education Family Survey </w:t>
      </w:r>
      <w:r w:rsidR="002004C6">
        <w:rPr>
          <w:rFonts w:ascii="Arial" w:hAnsi="Arial" w:cs="Arial"/>
        </w:rPr>
        <w:t xml:space="preserve">is designed to </w:t>
      </w:r>
      <w:r w:rsidR="007561EC">
        <w:rPr>
          <w:rFonts w:ascii="Arial" w:hAnsi="Arial" w:cs="Arial"/>
        </w:rPr>
        <w:t xml:space="preserve">provide data that </w:t>
      </w:r>
      <w:r w:rsidR="003337FE">
        <w:rPr>
          <w:rFonts w:ascii="Arial" w:hAnsi="Arial" w:cs="Arial"/>
        </w:rPr>
        <w:t xml:space="preserve">informs district/community school efforts to </w:t>
      </w:r>
      <w:r w:rsidR="008C2BCB" w:rsidRPr="008C2BCB">
        <w:rPr>
          <w:rFonts w:ascii="Arial" w:hAnsi="Arial" w:cs="Arial"/>
        </w:rPr>
        <w:t xml:space="preserve">1) increase the percent of parents/caregivers with a child receiving special education services who report that schools facilitated parent involvement as a means of improving services and results for children with disabilities, 2) </w:t>
      </w:r>
      <w:r w:rsidR="00BD504F" w:rsidRPr="008C2BCB">
        <w:rPr>
          <w:rFonts w:ascii="Arial" w:hAnsi="Arial" w:cs="Arial"/>
        </w:rPr>
        <w:t>decrease disparities based on race and disability category</w:t>
      </w:r>
      <w:r w:rsidR="003B01F3">
        <w:rPr>
          <w:rFonts w:ascii="Arial" w:hAnsi="Arial" w:cs="Arial"/>
        </w:rPr>
        <w:t>, and 3)</w:t>
      </w:r>
      <w:r w:rsidR="00BD504F" w:rsidRPr="008C2BCB">
        <w:rPr>
          <w:rFonts w:ascii="Arial" w:hAnsi="Arial" w:cs="Arial"/>
        </w:rPr>
        <w:t xml:space="preserve"> </w:t>
      </w:r>
      <w:r w:rsidR="008C2BCB" w:rsidRPr="008C2BCB">
        <w:rPr>
          <w:rFonts w:ascii="Arial" w:hAnsi="Arial" w:cs="Arial"/>
        </w:rPr>
        <w:t xml:space="preserve">increase the number of parents/caregivers who </w:t>
      </w:r>
      <w:r w:rsidR="00744A5C">
        <w:rPr>
          <w:rFonts w:ascii="Arial" w:hAnsi="Arial" w:cs="Arial"/>
        </w:rPr>
        <w:t xml:space="preserve">inform district/community school improvement planning by </w:t>
      </w:r>
      <w:r w:rsidR="008C2BCB" w:rsidRPr="008C2BCB">
        <w:rPr>
          <w:rFonts w:ascii="Arial" w:hAnsi="Arial" w:cs="Arial"/>
        </w:rPr>
        <w:t>respond</w:t>
      </w:r>
      <w:r w:rsidR="00744A5C">
        <w:rPr>
          <w:rFonts w:ascii="Arial" w:hAnsi="Arial" w:cs="Arial"/>
        </w:rPr>
        <w:t>ing</w:t>
      </w:r>
      <w:r w:rsidR="008C2BCB" w:rsidRPr="008C2BCB">
        <w:rPr>
          <w:rFonts w:ascii="Arial" w:hAnsi="Arial" w:cs="Arial"/>
        </w:rPr>
        <w:t xml:space="preserve"> to the Special Education Family Survey. </w:t>
      </w:r>
    </w:p>
    <w:p w14:paraId="6FBC4F46" w14:textId="2FCEBD4F" w:rsidR="00355371" w:rsidRDefault="008C2BCB" w:rsidP="00355371">
      <w:pPr>
        <w:rPr>
          <w:rFonts w:ascii="Arial" w:hAnsi="Arial" w:cs="Arial"/>
        </w:rPr>
      </w:pPr>
      <w:r w:rsidRPr="008C2BCB">
        <w:rPr>
          <w:rFonts w:ascii="Arial" w:hAnsi="Arial" w:cs="Arial"/>
        </w:rPr>
        <w:t>This protocol aims to make shared meaning of the Special Education Family Survey data f</w:t>
      </w:r>
      <w:r w:rsidR="00A40A95">
        <w:rPr>
          <w:rFonts w:ascii="Arial" w:hAnsi="Arial" w:cs="Arial"/>
        </w:rPr>
        <w:t>or</w:t>
      </w:r>
      <w:r w:rsidRPr="008C2BCB">
        <w:rPr>
          <w:rFonts w:ascii="Arial" w:hAnsi="Arial" w:cs="Arial"/>
        </w:rPr>
        <w:t xml:space="preserve"> a particular school district</w:t>
      </w:r>
      <w:r w:rsidR="00A40A95">
        <w:rPr>
          <w:rFonts w:ascii="Arial" w:hAnsi="Arial" w:cs="Arial"/>
        </w:rPr>
        <w:t>/community school</w:t>
      </w:r>
      <w:r w:rsidRPr="008C2BCB">
        <w:rPr>
          <w:rFonts w:ascii="Arial" w:hAnsi="Arial" w:cs="Arial"/>
        </w:rPr>
        <w:t xml:space="preserve"> while encouraging equal voices.</w:t>
      </w:r>
    </w:p>
    <w:p w14:paraId="7B9C6B1D" w14:textId="354D5954" w:rsidR="00372190" w:rsidRPr="006A4D81" w:rsidRDefault="002D0E92" w:rsidP="00F6448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Phase </w:t>
      </w:r>
      <w:r w:rsidR="006A4D8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:  </w:t>
      </w:r>
      <w:r w:rsidR="00372190">
        <w:rPr>
          <w:rFonts w:ascii="Arial" w:hAnsi="Arial" w:cs="Arial"/>
          <w:b/>
          <w:bCs/>
        </w:rPr>
        <w:t>Observations</w:t>
      </w:r>
    </w:p>
    <w:p w14:paraId="565C159F" w14:textId="68DA635B" w:rsidR="00C251A9" w:rsidRDefault="00331E91" w:rsidP="009855FE">
      <w:pPr>
        <w:rPr>
          <w:rFonts w:ascii="Arial" w:hAnsi="Arial" w:cs="Arial"/>
        </w:rPr>
      </w:pPr>
      <w:r w:rsidRPr="009855FE">
        <w:rPr>
          <w:rFonts w:ascii="Arial" w:hAnsi="Arial" w:cs="Arial"/>
        </w:rPr>
        <w:t>During t</w:t>
      </w:r>
      <w:r w:rsidR="00372190" w:rsidRPr="009855FE">
        <w:rPr>
          <w:rFonts w:ascii="Arial" w:hAnsi="Arial" w:cs="Arial"/>
        </w:rPr>
        <w:t xml:space="preserve">his </w:t>
      </w:r>
      <w:r w:rsidR="00C251A9">
        <w:rPr>
          <w:rFonts w:ascii="Arial" w:hAnsi="Arial" w:cs="Arial"/>
        </w:rPr>
        <w:t>phase,</w:t>
      </w:r>
      <w:r w:rsidR="00372190" w:rsidRPr="009855FE">
        <w:rPr>
          <w:rFonts w:ascii="Arial" w:hAnsi="Arial" w:cs="Arial"/>
        </w:rPr>
        <w:t xml:space="preserve"> you engage with the actual data and not</w:t>
      </w:r>
      <w:r w:rsidR="004E2ABD" w:rsidRPr="009855FE">
        <w:rPr>
          <w:rFonts w:ascii="Arial" w:hAnsi="Arial" w:cs="Arial"/>
        </w:rPr>
        <w:t>e</w:t>
      </w:r>
      <w:r w:rsidR="00372190" w:rsidRPr="009855FE">
        <w:rPr>
          <w:rFonts w:ascii="Arial" w:hAnsi="Arial" w:cs="Arial"/>
        </w:rPr>
        <w:t xml:space="preserve"> </w:t>
      </w:r>
      <w:r w:rsidR="00372190" w:rsidRPr="009855FE">
        <w:rPr>
          <w:rFonts w:ascii="Arial" w:hAnsi="Arial" w:cs="Arial"/>
          <w:u w:val="single"/>
        </w:rPr>
        <w:t>only the facts</w:t>
      </w:r>
      <w:r w:rsidR="00372190" w:rsidRPr="009855FE">
        <w:rPr>
          <w:rFonts w:ascii="Arial" w:hAnsi="Arial" w:cs="Arial"/>
        </w:rPr>
        <w:t xml:space="preserve"> that you can observe in your data.</w:t>
      </w:r>
      <w:r w:rsidR="00731BA2" w:rsidRPr="009855FE">
        <w:rPr>
          <w:rFonts w:ascii="Arial" w:hAnsi="Arial" w:cs="Arial"/>
        </w:rPr>
        <w:t xml:space="preserve"> </w:t>
      </w:r>
      <w:r w:rsidR="008F1EFB">
        <w:rPr>
          <w:rFonts w:ascii="Arial" w:hAnsi="Arial" w:cs="Arial"/>
        </w:rPr>
        <w:t xml:space="preserve">Avoid </w:t>
      </w:r>
      <w:r w:rsidR="00E515B1">
        <w:rPr>
          <w:rFonts w:ascii="Arial" w:hAnsi="Arial" w:cs="Arial"/>
        </w:rPr>
        <w:t xml:space="preserve">adding </w:t>
      </w:r>
      <w:r w:rsidR="00647706">
        <w:rPr>
          <w:rFonts w:ascii="Arial" w:hAnsi="Arial" w:cs="Arial"/>
        </w:rPr>
        <w:t xml:space="preserve">your </w:t>
      </w:r>
      <w:r w:rsidR="00E515B1">
        <w:rPr>
          <w:rFonts w:ascii="Arial" w:hAnsi="Arial" w:cs="Arial"/>
        </w:rPr>
        <w:t>opinions or</w:t>
      </w:r>
      <w:r w:rsidR="00A17C0D">
        <w:rPr>
          <w:rFonts w:ascii="Arial" w:hAnsi="Arial" w:cs="Arial"/>
        </w:rPr>
        <w:t xml:space="preserve"> conclusions in this phase.</w:t>
      </w:r>
    </w:p>
    <w:p w14:paraId="22971AC1" w14:textId="38D45373" w:rsidR="00372190" w:rsidRPr="006A4D81" w:rsidRDefault="006A4D81" w:rsidP="00273AD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9B7C3F">
        <w:rPr>
          <w:rFonts w:ascii="Arial" w:hAnsi="Arial" w:cs="Arial"/>
        </w:rPr>
        <w:t>While listening about the</w:t>
      </w:r>
      <w:r w:rsidR="00731BA2" w:rsidRPr="006A4D81">
        <w:rPr>
          <w:rFonts w:ascii="Arial" w:hAnsi="Arial" w:cs="Arial"/>
        </w:rPr>
        <w:t xml:space="preserve"> data</w:t>
      </w:r>
      <w:r w:rsidR="009B7C3F">
        <w:rPr>
          <w:rFonts w:ascii="Arial" w:hAnsi="Arial" w:cs="Arial"/>
        </w:rPr>
        <w:t>,</w:t>
      </w:r>
      <w:r w:rsidR="002E367E">
        <w:rPr>
          <w:rFonts w:ascii="Arial" w:hAnsi="Arial" w:cs="Arial"/>
        </w:rPr>
        <w:t xml:space="preserve"> </w:t>
      </w:r>
      <w:r w:rsidR="009B7C3F">
        <w:rPr>
          <w:rFonts w:ascii="Arial" w:hAnsi="Arial" w:cs="Arial"/>
        </w:rPr>
        <w:t>r</w:t>
      </w:r>
      <w:r w:rsidR="00731BA2" w:rsidRPr="006A4D81">
        <w:rPr>
          <w:rFonts w:ascii="Arial" w:hAnsi="Arial" w:cs="Arial"/>
        </w:rPr>
        <w:t>ecord several of your observations</w:t>
      </w:r>
      <w:r w:rsidR="004E2ABD" w:rsidRPr="006A4D81">
        <w:rPr>
          <w:rFonts w:ascii="Arial" w:hAnsi="Arial" w:cs="Arial"/>
        </w:rPr>
        <w:t xml:space="preserve"> using the following </w:t>
      </w:r>
      <w:r w:rsidR="005E162C" w:rsidRPr="006A4D81">
        <w:rPr>
          <w:rFonts w:ascii="Arial" w:hAnsi="Arial" w:cs="Arial"/>
        </w:rPr>
        <w:t>thought-starters:</w:t>
      </w:r>
    </w:p>
    <w:p w14:paraId="1518456D" w14:textId="2DD05B99" w:rsidR="005E162C" w:rsidRDefault="005E162C" w:rsidP="005E162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observe that…</w:t>
      </w:r>
    </w:p>
    <w:p w14:paraId="2D56CF61" w14:textId="33AC8DAF" w:rsidR="005E162C" w:rsidRDefault="005E162C" w:rsidP="005E162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Some patterns/trends I notice…</w:t>
      </w:r>
    </w:p>
    <w:p w14:paraId="66F46458" w14:textId="7DC44F55" w:rsidR="005E162C" w:rsidRDefault="005E162C" w:rsidP="005E162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can count…</w:t>
      </w:r>
    </w:p>
    <w:p w14:paraId="6F246B22" w14:textId="0F78975D" w:rsidR="005E162C" w:rsidRDefault="00331E91" w:rsidP="005E162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I’m surprised that I see…</w:t>
      </w:r>
    </w:p>
    <w:p w14:paraId="32E63E98" w14:textId="46CF965A" w:rsidR="0023105A" w:rsidRDefault="00751FE6" w:rsidP="005E162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Imbalances</w:t>
      </w:r>
      <w:r w:rsidR="003A09AE">
        <w:rPr>
          <w:rFonts w:ascii="Arial" w:hAnsi="Arial" w:cs="Arial"/>
        </w:rPr>
        <w:t xml:space="preserve"> in the data that </w:t>
      </w:r>
      <w:r w:rsidR="00E71AB1">
        <w:rPr>
          <w:rFonts w:ascii="Arial" w:hAnsi="Arial" w:cs="Arial"/>
        </w:rPr>
        <w:t xml:space="preserve">I see </w:t>
      </w:r>
      <w:r>
        <w:rPr>
          <w:rFonts w:ascii="Arial" w:hAnsi="Arial" w:cs="Arial"/>
        </w:rPr>
        <w:t>are</w:t>
      </w:r>
      <w:r w:rsidR="00E71AB1">
        <w:rPr>
          <w:rFonts w:ascii="Arial" w:hAnsi="Arial" w:cs="Arial"/>
        </w:rPr>
        <w:t>…</w:t>
      </w:r>
    </w:p>
    <w:p w14:paraId="2053763F" w14:textId="12EEFE19" w:rsidR="009855FE" w:rsidRDefault="009855FE" w:rsidP="00F644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Phase </w:t>
      </w:r>
      <w:r w:rsidR="001B7D8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:  </w:t>
      </w:r>
      <w:r w:rsidR="00DA162B">
        <w:rPr>
          <w:rFonts w:ascii="Arial" w:hAnsi="Arial" w:cs="Arial"/>
          <w:b/>
          <w:bCs/>
        </w:rPr>
        <w:t>Inferences</w:t>
      </w:r>
    </w:p>
    <w:p w14:paraId="22319D26" w14:textId="57B5BFC1" w:rsidR="00757C0F" w:rsidRDefault="00393DAB" w:rsidP="00DA162B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Facilitator, instruct:</w:t>
      </w:r>
      <w:r>
        <w:rPr>
          <w:rFonts w:ascii="Arial" w:hAnsi="Arial" w:cs="Arial"/>
        </w:rPr>
        <w:t xml:space="preserve"> </w:t>
      </w:r>
      <w:r w:rsidR="00DA6230">
        <w:rPr>
          <w:rFonts w:ascii="Arial" w:hAnsi="Arial" w:cs="Arial"/>
        </w:rPr>
        <w:t xml:space="preserve">During this </w:t>
      </w:r>
      <w:r w:rsidR="00757C0F">
        <w:rPr>
          <w:rFonts w:ascii="Arial" w:hAnsi="Arial" w:cs="Arial"/>
        </w:rPr>
        <w:t>phase</w:t>
      </w:r>
      <w:r w:rsidR="00DA6230">
        <w:rPr>
          <w:rFonts w:ascii="Arial" w:hAnsi="Arial" w:cs="Arial"/>
        </w:rPr>
        <w:t xml:space="preserve">, you create multiple </w:t>
      </w:r>
      <w:r w:rsidR="00D825DE">
        <w:rPr>
          <w:rFonts w:ascii="Arial" w:hAnsi="Arial" w:cs="Arial"/>
        </w:rPr>
        <w:t>explanations</w:t>
      </w:r>
      <w:r w:rsidR="00DA6230">
        <w:rPr>
          <w:rFonts w:ascii="Arial" w:hAnsi="Arial" w:cs="Arial"/>
        </w:rPr>
        <w:t xml:space="preserve"> for your Phase </w:t>
      </w:r>
      <w:r w:rsidR="004056A2">
        <w:rPr>
          <w:rFonts w:ascii="Arial" w:hAnsi="Arial" w:cs="Arial"/>
        </w:rPr>
        <w:t>1</w:t>
      </w:r>
      <w:r w:rsidR="00DA6230">
        <w:rPr>
          <w:rFonts w:ascii="Arial" w:hAnsi="Arial" w:cs="Arial"/>
        </w:rPr>
        <w:t xml:space="preserve"> observations</w:t>
      </w:r>
      <w:r w:rsidR="00FD547E">
        <w:rPr>
          <w:rFonts w:ascii="Arial" w:hAnsi="Arial" w:cs="Arial"/>
        </w:rPr>
        <w:t xml:space="preserve">, identify additional data that may be needed to confirm/contradict your explanations or propose solutions/responses and </w:t>
      </w:r>
      <w:r w:rsidR="004C5B42">
        <w:rPr>
          <w:rFonts w:ascii="Arial" w:hAnsi="Arial" w:cs="Arial"/>
        </w:rPr>
        <w:t>identify data needed to monitor implementation of you</w:t>
      </w:r>
      <w:r w:rsidR="00B15DF3">
        <w:rPr>
          <w:rFonts w:ascii="Arial" w:hAnsi="Arial" w:cs="Arial"/>
        </w:rPr>
        <w:t xml:space="preserve">r </w:t>
      </w:r>
      <w:r w:rsidR="004C5B42">
        <w:rPr>
          <w:rFonts w:ascii="Arial" w:hAnsi="Arial" w:cs="Arial"/>
        </w:rPr>
        <w:t xml:space="preserve">solutions/responses.  </w:t>
      </w:r>
    </w:p>
    <w:p w14:paraId="718222F0" w14:textId="44E5736A" w:rsidR="00DA162B" w:rsidRPr="00862ECC" w:rsidRDefault="00862ECC" w:rsidP="00862E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805D99" w:rsidRPr="00862ECC">
        <w:rPr>
          <w:rFonts w:ascii="Arial" w:hAnsi="Arial" w:cs="Arial"/>
        </w:rPr>
        <w:t xml:space="preserve">Before </w:t>
      </w:r>
      <w:r w:rsidR="00D5774E" w:rsidRPr="00862ECC">
        <w:rPr>
          <w:rFonts w:ascii="Arial" w:hAnsi="Arial" w:cs="Arial"/>
        </w:rPr>
        <w:t>sharing with your colleagues</w:t>
      </w:r>
      <w:r w:rsidR="00A13F22" w:rsidRPr="00862ECC">
        <w:rPr>
          <w:rFonts w:ascii="Arial" w:hAnsi="Arial" w:cs="Arial"/>
        </w:rPr>
        <w:t>, reflect using the following thought-starters:</w:t>
      </w:r>
    </w:p>
    <w:p w14:paraId="4859E9A6" w14:textId="17D0E25C" w:rsidR="00A13F22" w:rsidRDefault="00A13F22" w:rsidP="00A13F2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believe the data suggests…because…</w:t>
      </w:r>
    </w:p>
    <w:p w14:paraId="15A9637C" w14:textId="3EC9960A" w:rsidR="00757C0F" w:rsidRDefault="00757C0F" w:rsidP="00A13F2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believe a disparity is indicated when…</w:t>
      </w:r>
      <w:r w:rsidR="00AF6D0A">
        <w:rPr>
          <w:rFonts w:ascii="Arial" w:hAnsi="Arial" w:cs="Arial"/>
        </w:rPr>
        <w:t>a</w:t>
      </w:r>
      <w:r w:rsidR="002141C7">
        <w:rPr>
          <w:rFonts w:ascii="Arial" w:hAnsi="Arial" w:cs="Arial"/>
        </w:rPr>
        <w:t>nd this stems from</w:t>
      </w:r>
      <w:r>
        <w:rPr>
          <w:rFonts w:ascii="Arial" w:hAnsi="Arial" w:cs="Arial"/>
        </w:rPr>
        <w:t>…</w:t>
      </w:r>
    </w:p>
    <w:p w14:paraId="4388A79B" w14:textId="61C38EF2" w:rsidR="00A13F22" w:rsidRDefault="001B04FB" w:rsidP="00A13F2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Additional data that would help me verify/confirm my explanation is…</w:t>
      </w:r>
    </w:p>
    <w:p w14:paraId="264FB315" w14:textId="20396D6F" w:rsidR="001B04FB" w:rsidRDefault="001B04FB" w:rsidP="00A13F2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think the following solutions/responses that address the needs implied in the data…</w:t>
      </w:r>
    </w:p>
    <w:p w14:paraId="56280821" w14:textId="38727EC1" w:rsidR="001B04FB" w:rsidRDefault="001B04FB" w:rsidP="00A13F2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Additional data that would help guide implementation of the solutions/responses and determine if they are working…</w:t>
      </w:r>
    </w:p>
    <w:p w14:paraId="2F093745" w14:textId="76C5504C" w:rsidR="00A04AD7" w:rsidRDefault="00A04AD7" w:rsidP="00A13F22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My next steps implied by this data are…</w:t>
      </w:r>
    </w:p>
    <w:p w14:paraId="1B757FAB" w14:textId="37C0561C" w:rsidR="001B04FB" w:rsidRPr="008A4B79" w:rsidRDefault="00862ECC" w:rsidP="00862E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commentRangeStart w:id="0"/>
      <w:commentRangeStart w:id="1"/>
      <w:r w:rsidR="00EB6C03">
        <w:rPr>
          <w:rFonts w:ascii="Arial" w:hAnsi="Arial" w:cs="Arial"/>
        </w:rPr>
        <w:t xml:space="preserve">Participants share inferences in a dialogue. Facilitator should ensure the discussion </w:t>
      </w:r>
      <w:r w:rsidR="00FF1A8E">
        <w:rPr>
          <w:rFonts w:ascii="Arial" w:hAnsi="Arial" w:cs="Arial"/>
        </w:rPr>
        <w:t>moves toward solutions and implementation by the end of the dialogue</w:t>
      </w:r>
      <w:commentRangeEnd w:id="0"/>
      <w:r w:rsidR="00EB6C03">
        <w:rPr>
          <w:rStyle w:val="CommentReference"/>
        </w:rPr>
        <w:commentReference w:id="0"/>
      </w:r>
      <w:commentRangeEnd w:id="1"/>
      <w:r w:rsidR="005D1230">
        <w:rPr>
          <w:rStyle w:val="CommentReference"/>
        </w:rPr>
        <w:commentReference w:id="1"/>
      </w:r>
      <w:r w:rsidR="00FF1A8E">
        <w:rPr>
          <w:rFonts w:ascii="Arial" w:hAnsi="Arial" w:cs="Arial"/>
        </w:rPr>
        <w:t>.</w:t>
      </w:r>
    </w:p>
    <w:p w14:paraId="6CA1A048" w14:textId="77777777" w:rsidR="00B54D43" w:rsidRDefault="00B54D43" w:rsidP="00355371">
      <w:pPr>
        <w:rPr>
          <w:rFonts w:ascii="Arial" w:hAnsi="Arial" w:cs="Arial"/>
          <w:b/>
          <w:bCs/>
        </w:rPr>
      </w:pPr>
    </w:p>
    <w:p w14:paraId="5226DCDA" w14:textId="77777777" w:rsidR="00355371" w:rsidRDefault="00355371" w:rsidP="0035537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Credit:</w:t>
      </w:r>
    </w:p>
    <w:p w14:paraId="37F3771B" w14:textId="72B980C7" w:rsidR="00355371" w:rsidRDefault="00355371" w:rsidP="007A65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Love, N. (2002) </w:t>
      </w:r>
      <w:r>
        <w:rPr>
          <w:rFonts w:ascii="Arial" w:hAnsi="Arial" w:cs="Arial"/>
          <w:i/>
          <w:iCs/>
        </w:rPr>
        <w:t>Data Driven Dialogue Summary.</w:t>
      </w:r>
      <w:r>
        <w:rPr>
          <w:rFonts w:ascii="Arial" w:hAnsi="Arial" w:cs="Arial"/>
        </w:rPr>
        <w:t xml:space="preserve"> National School Reform Faculty.</w:t>
      </w:r>
    </w:p>
    <w:p w14:paraId="1F736712" w14:textId="79491A17" w:rsidR="00F326E9" w:rsidRDefault="005D62FF" w:rsidP="007A651A">
      <w:pPr>
        <w:spacing w:after="0"/>
        <w:ind w:firstLine="720"/>
        <w:rPr>
          <w:rStyle w:val="Hyperlink"/>
          <w:rFonts w:ascii="Arial" w:hAnsi="Arial" w:cs="Arial"/>
        </w:rPr>
      </w:pPr>
      <w:hyperlink r:id="rId17" w:history="1">
        <w:r w:rsidR="007A651A" w:rsidRPr="00F90242">
          <w:rPr>
            <w:rStyle w:val="Hyperlink"/>
            <w:rFonts w:ascii="Arial" w:hAnsi="Arial" w:cs="Arial"/>
          </w:rPr>
          <w:t>https://www.nsrfharmony.org/wp-content/uploads/2017/10/data_driven_dialogue_0.pdf</w:t>
        </w:r>
      </w:hyperlink>
      <w:r w:rsidR="00F326E9">
        <w:rPr>
          <w:rStyle w:val="Hyperlink"/>
          <w:rFonts w:ascii="Arial" w:hAnsi="Arial" w:cs="Arial"/>
        </w:rPr>
        <w:br w:type="page"/>
      </w:r>
    </w:p>
    <w:p w14:paraId="76E7A787" w14:textId="77777777" w:rsidR="00384D3A" w:rsidRDefault="00384D3A">
      <w:pPr>
        <w:rPr>
          <w:rFonts w:ascii="Arial" w:hAnsi="Arial" w:cs="Arial"/>
          <w:color w:val="0563C1" w:themeColor="hyperlink"/>
          <w:u w:val="single"/>
        </w:rPr>
        <w:sectPr w:rsidR="00384D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9AC529" w14:textId="361FE417" w:rsidR="00D0398A" w:rsidRDefault="00C84962" w:rsidP="00CC5147">
      <w:pPr>
        <w:jc w:val="center"/>
        <w:rPr>
          <w:rFonts w:ascii="Arial" w:hAnsi="Arial" w:cs="Arial"/>
          <w:color w:val="0563C1" w:themeColor="hyperlink"/>
          <w:u w:val="single"/>
        </w:rPr>
      </w:pPr>
      <w:r>
        <w:rPr>
          <w:noProof/>
        </w:rPr>
        <w:drawing>
          <wp:inline distT="0" distB="0" distL="0" distR="0" wp14:anchorId="6F85EBC7" wp14:editId="4DF44984">
            <wp:extent cx="3306470" cy="459585"/>
            <wp:effectExtent l="0" t="0" r="0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888" cy="46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563C1" w:themeColor="hyperlink"/>
        </w:rPr>
        <w:tab/>
      </w:r>
      <w:r w:rsidR="004E3831">
        <w:rPr>
          <w:rFonts w:ascii="Arial" w:hAnsi="Arial" w:cs="Arial"/>
          <w:b/>
          <w:bCs/>
          <w:noProof/>
        </w:rPr>
        <w:drawing>
          <wp:inline distT="0" distB="0" distL="0" distR="0" wp14:anchorId="68ADC3E1" wp14:editId="2DB9038F">
            <wp:extent cx="2048256" cy="512064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343" cy="52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DFB">
        <w:rPr>
          <w:rFonts w:ascii="Arial" w:hAnsi="Arial" w:cs="Arial"/>
          <w:color w:val="0563C1" w:themeColor="hyperlink"/>
        </w:rPr>
        <w:tab/>
      </w:r>
      <w:r w:rsidR="00147DFB">
        <w:rPr>
          <w:noProof/>
        </w:rPr>
        <w:drawing>
          <wp:inline distT="0" distB="0" distL="0" distR="0" wp14:anchorId="1B6BFD74" wp14:editId="711F92DC">
            <wp:extent cx="2355495" cy="443078"/>
            <wp:effectExtent l="0" t="0" r="6985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84" cy="48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F15A" w14:textId="77777777" w:rsidR="005269DB" w:rsidRDefault="005269DB">
      <w:pPr>
        <w:rPr>
          <w:rFonts w:ascii="Arial" w:hAnsi="Arial" w:cs="Arial"/>
          <w:color w:val="0563C1" w:themeColor="hyperlink"/>
          <w:u w:val="single"/>
        </w:rPr>
      </w:pPr>
    </w:p>
    <w:p w14:paraId="18DF12A9" w14:textId="3FA5E910" w:rsidR="005269DB" w:rsidRDefault="00531DDB" w:rsidP="005269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Indicator 8 </w:t>
      </w:r>
      <w:r w:rsidR="005269DB" w:rsidRPr="005269DB">
        <w:rPr>
          <w:rFonts w:ascii="Arial" w:hAnsi="Arial" w:cs="Arial"/>
          <w:b/>
          <w:bCs/>
          <w:sz w:val="24"/>
          <w:szCs w:val="24"/>
        </w:rPr>
        <w:t>Data Driven Dialogue Note</w:t>
      </w:r>
      <w:r w:rsidR="00E307EB">
        <w:rPr>
          <w:rFonts w:ascii="Arial" w:hAnsi="Arial" w:cs="Arial"/>
          <w:b/>
          <w:bCs/>
          <w:sz w:val="24"/>
          <w:szCs w:val="24"/>
        </w:rPr>
        <w:t>-</w:t>
      </w:r>
      <w:proofErr w:type="gramStart"/>
      <w:r w:rsidR="005269DB" w:rsidRPr="005269DB">
        <w:rPr>
          <w:rFonts w:ascii="Arial" w:hAnsi="Arial" w:cs="Arial"/>
          <w:b/>
          <w:bCs/>
          <w:sz w:val="24"/>
          <w:szCs w:val="24"/>
        </w:rPr>
        <w:t>catcher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2595"/>
      </w:tblGrid>
      <w:tr w:rsidR="00CC5147" w14:paraId="16ED48B6" w14:textId="77777777" w:rsidTr="00362F57">
        <w:trPr>
          <w:trHeight w:val="2879"/>
        </w:trPr>
        <w:tc>
          <w:tcPr>
            <w:tcW w:w="1795" w:type="dxa"/>
          </w:tcPr>
          <w:p w14:paraId="008B7B4E" w14:textId="77777777" w:rsidR="00AF3655" w:rsidRDefault="00AF3655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C8C45A" w14:textId="3A49BCDD" w:rsidR="00CC5147" w:rsidRDefault="002427FD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Phase </w:t>
            </w:r>
            <w:r w:rsidR="0053687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ACAC618" w14:textId="6C173F9D" w:rsidR="00362F57" w:rsidRDefault="00362F57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</w:p>
          <w:p w14:paraId="70CFEB94" w14:textId="7E4C28EB" w:rsidR="002427FD" w:rsidRDefault="002427FD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  <w:tc>
          <w:tcPr>
            <w:tcW w:w="12595" w:type="dxa"/>
          </w:tcPr>
          <w:p w14:paraId="5D876394" w14:textId="77777777" w:rsidR="00AF3655" w:rsidRDefault="00AF3655" w:rsidP="00CE583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C967F54" w14:textId="7C1F72E3" w:rsidR="00CE583A" w:rsidRPr="00CE583A" w:rsidRDefault="00257DE1" w:rsidP="00CE583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Use</w:t>
            </w:r>
            <w:r w:rsidR="00CE583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the following thought-starters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to guide your observations</w:t>
            </w:r>
            <w:r w:rsidR="002721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of the data</w:t>
            </w:r>
            <w:r w:rsidR="00CE583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45173D0" w14:textId="02D626AD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 observe that…</w:t>
            </w:r>
          </w:p>
          <w:p w14:paraId="7BC758C2" w14:textId="16E616A1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Some patterns/trends I notice…</w:t>
            </w:r>
          </w:p>
          <w:p w14:paraId="1613C6EE" w14:textId="134CF35F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 can count…</w:t>
            </w:r>
          </w:p>
          <w:p w14:paraId="026BEE4C" w14:textId="2F72FA3F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I’m surprised that I see…</w:t>
            </w:r>
          </w:p>
          <w:p w14:paraId="1304C855" w14:textId="77777777" w:rsidR="00A8781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Imbalances in the data that I see are…</w:t>
            </w:r>
          </w:p>
          <w:p w14:paraId="04489DBF" w14:textId="77777777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8000C" w14:textId="2AB787B8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E5F68" w14:textId="36FEF026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FB3B3" w14:textId="25ADC853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ADA04" w14:textId="77777777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D8326" w14:textId="70D86DC5" w:rsidR="0053687F" w:rsidRP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47" w14:paraId="4F9461B8" w14:textId="77777777" w:rsidTr="00272193">
        <w:tc>
          <w:tcPr>
            <w:tcW w:w="1795" w:type="dxa"/>
          </w:tcPr>
          <w:p w14:paraId="3E0107C1" w14:textId="77777777" w:rsidR="00AF3655" w:rsidRDefault="00AF3655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6DA9D2" w14:textId="44091F86" w:rsidR="00CC5147" w:rsidRDefault="002427FD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Phase </w:t>
            </w:r>
            <w:r w:rsidR="0053687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6F09F06" w14:textId="3252BEE0" w:rsidR="00192DBD" w:rsidRDefault="00192DBD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Small Group</w:t>
            </w:r>
          </w:p>
          <w:p w14:paraId="280B23FE" w14:textId="7BBDC97B" w:rsidR="002427FD" w:rsidRDefault="002427FD" w:rsidP="00272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Inferences</w:t>
            </w:r>
            <w:r w:rsidR="00AF1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Priorities</w:t>
            </w:r>
          </w:p>
        </w:tc>
        <w:tc>
          <w:tcPr>
            <w:tcW w:w="12595" w:type="dxa"/>
          </w:tcPr>
          <w:p w14:paraId="54F5FE09" w14:textId="77777777" w:rsidR="00AF3655" w:rsidRDefault="00AF3655" w:rsidP="0027219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1550FF33" w14:textId="4893461F" w:rsidR="00272193" w:rsidRPr="00272193" w:rsidRDefault="00272193" w:rsidP="0027219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Use the following thought-starters to guide your inferences from the data:</w:t>
            </w:r>
          </w:p>
          <w:p w14:paraId="7546E7C0" w14:textId="3450A830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 believe the data suggests…because…</w:t>
            </w:r>
          </w:p>
          <w:p w14:paraId="3C359B60" w14:textId="20B2A438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 believe a disparity is indicated when…</w:t>
            </w:r>
            <w:r w:rsidR="002141C7" w:rsidRPr="0095454B">
              <w:rPr>
                <w:rFonts w:ascii="Arial" w:hAnsi="Arial" w:cs="Arial"/>
              </w:rPr>
              <w:t>and this stems from</w:t>
            </w:r>
            <w:r w:rsidRPr="0095454B">
              <w:rPr>
                <w:rFonts w:ascii="Arial" w:hAnsi="Arial" w:cs="Arial"/>
              </w:rPr>
              <w:t>…</w:t>
            </w:r>
          </w:p>
          <w:p w14:paraId="6F9677A1" w14:textId="2B7158CA" w:rsidR="00751FE6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Additional data that would help me verify/confirm my explanation is…</w:t>
            </w:r>
          </w:p>
          <w:p w14:paraId="366806D0" w14:textId="42700733" w:rsidR="00192DBD" w:rsidRDefault="00192DBD" w:rsidP="00192DBD">
            <w:pPr>
              <w:rPr>
                <w:rFonts w:ascii="Arial" w:hAnsi="Arial" w:cs="Arial"/>
              </w:rPr>
            </w:pPr>
          </w:p>
          <w:p w14:paraId="71325996" w14:textId="77777777" w:rsidR="003127BC" w:rsidRDefault="003127BC" w:rsidP="00192DB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D723C47" w14:textId="77777777" w:rsidR="003127BC" w:rsidRDefault="003127BC" w:rsidP="00192DB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39572F0" w14:textId="77777777" w:rsidR="003127BC" w:rsidRDefault="003127BC" w:rsidP="00192DB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ED10744" w14:textId="3D10C0FE" w:rsidR="00192DBD" w:rsidRPr="00865927" w:rsidRDefault="00F11C57" w:rsidP="00192DB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Priorities for our Network in 2023-24 </w:t>
            </w:r>
            <w:r w:rsidR="00DD4CC6">
              <w:rPr>
                <w:rFonts w:ascii="Arial" w:hAnsi="Arial" w:cs="Arial"/>
                <w:b/>
                <w:bCs/>
                <w:i/>
                <w:iCs/>
              </w:rPr>
              <w:t>should be</w:t>
            </w:r>
            <w:r w:rsidR="00865927" w:rsidRPr="00865927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7A785FCF" w14:textId="38A0A04B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I think the following solutions/responses that address the needs implied in the data…</w:t>
            </w:r>
          </w:p>
          <w:p w14:paraId="77008002" w14:textId="6FD1B72F" w:rsidR="00751FE6" w:rsidRPr="0095454B" w:rsidRDefault="00751FE6" w:rsidP="00751F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5454B">
              <w:rPr>
                <w:rFonts w:ascii="Arial" w:hAnsi="Arial" w:cs="Arial"/>
              </w:rPr>
              <w:t>Additional data that would help guide implementation of the solutions/responses and determine if they are working…</w:t>
            </w:r>
          </w:p>
          <w:p w14:paraId="39946F40" w14:textId="3740B24A" w:rsidR="00272193" w:rsidRPr="0095454B" w:rsidRDefault="003127BC" w:rsidP="002721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</w:t>
            </w:r>
            <w:r w:rsidR="00751FE6" w:rsidRPr="0095454B">
              <w:rPr>
                <w:rFonts w:ascii="Arial" w:hAnsi="Arial" w:cs="Arial"/>
              </w:rPr>
              <w:t>next steps implied by this data are…</w:t>
            </w:r>
          </w:p>
          <w:p w14:paraId="3C18BDBF" w14:textId="77777777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631C1" w14:textId="77777777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3D7F8" w14:textId="77777777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273BF" w14:textId="77777777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B4CA1" w14:textId="77777777" w:rsid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091C0" w14:textId="26BF4D0A" w:rsidR="0053687F" w:rsidRPr="0053687F" w:rsidRDefault="0053687F" w:rsidP="00536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C2F10" w14:textId="2D0B2A07" w:rsidR="00CC5147" w:rsidRDefault="00CC5147" w:rsidP="005269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BFA839" w14:textId="77777777" w:rsidR="0053687F" w:rsidRDefault="0053687F" w:rsidP="0053687F">
      <w:pPr>
        <w:rPr>
          <w:rFonts w:ascii="Arial" w:hAnsi="Arial" w:cs="Arial"/>
          <w:b/>
          <w:bCs/>
          <w:sz w:val="24"/>
          <w:szCs w:val="24"/>
        </w:rPr>
      </w:pPr>
    </w:p>
    <w:p w14:paraId="6AF8D01A" w14:textId="72D3DBD5" w:rsidR="00EC0D47" w:rsidRDefault="00575930" w:rsidP="00240A03">
      <w:pPr>
        <w:ind w:firstLine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A3B6D7" wp14:editId="25AA48E6">
            <wp:extent cx="3306470" cy="459585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888" cy="46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50613E0D" wp14:editId="3D965316">
            <wp:extent cx="2048256" cy="512064"/>
            <wp:effectExtent l="0" t="0" r="0" b="0"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343" cy="52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8B9"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00877579" wp14:editId="67B25229">
            <wp:extent cx="2355495" cy="443078"/>
            <wp:effectExtent l="0" t="0" r="6985" b="0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84" cy="48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5F56B" w14:textId="4B802C60" w:rsidR="00240A03" w:rsidRDefault="00240A03" w:rsidP="009E6B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334BF9" w14:textId="3DF654EA" w:rsidR="00DA1DC4" w:rsidRDefault="00DA1DC4" w:rsidP="009E6B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247D76" w14:textId="1BB3D809" w:rsidR="00DA1DC4" w:rsidRDefault="00DA1DC4" w:rsidP="009E6B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Priorities and Next Steps for the Family and Community Engagement Network</w:t>
      </w:r>
      <w:r w:rsidR="00843283">
        <w:rPr>
          <w:rFonts w:ascii="Arial" w:hAnsi="Arial" w:cs="Arial"/>
          <w:b/>
          <w:bCs/>
          <w:sz w:val="24"/>
          <w:szCs w:val="24"/>
        </w:rPr>
        <w:t xml:space="preserve"> (</w:t>
      </w:r>
      <w:r w:rsidR="00475B79">
        <w:rPr>
          <w:rFonts w:ascii="Arial" w:hAnsi="Arial" w:cs="Arial"/>
          <w:b/>
          <w:bCs/>
          <w:sz w:val="24"/>
          <w:szCs w:val="24"/>
        </w:rPr>
        <w:t>Barb records on slide)</w:t>
      </w:r>
    </w:p>
    <w:p w14:paraId="495F00F3" w14:textId="5CB44264" w:rsidR="00DA1DC4" w:rsidRDefault="00DA1DC4" w:rsidP="009E6B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3E78C" w14:textId="423AD54D" w:rsidR="00DA1DC4" w:rsidRDefault="00DA1DC4" w:rsidP="00DA1D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Priorities:</w:t>
      </w:r>
    </w:p>
    <w:p w14:paraId="6615BF91" w14:textId="6B62FA49" w:rsidR="00DA1DC4" w:rsidRDefault="00DA1DC4" w:rsidP="00DA1DC4">
      <w:pPr>
        <w:rPr>
          <w:rFonts w:ascii="Arial" w:hAnsi="Arial" w:cs="Arial"/>
          <w:b/>
          <w:bCs/>
          <w:sz w:val="24"/>
          <w:szCs w:val="24"/>
        </w:rPr>
      </w:pPr>
    </w:p>
    <w:p w14:paraId="4F28AFD7" w14:textId="66EEA58B" w:rsidR="00DA1DC4" w:rsidRDefault="00DA1DC4" w:rsidP="00DA1DC4">
      <w:pPr>
        <w:rPr>
          <w:rFonts w:ascii="Arial" w:hAnsi="Arial" w:cs="Arial"/>
          <w:b/>
          <w:bCs/>
          <w:sz w:val="24"/>
          <w:szCs w:val="24"/>
        </w:rPr>
      </w:pPr>
    </w:p>
    <w:p w14:paraId="6C51A88D" w14:textId="74A6CAE4" w:rsidR="00DA1DC4" w:rsidRDefault="00DA1DC4" w:rsidP="00DA1DC4">
      <w:pPr>
        <w:rPr>
          <w:rFonts w:ascii="Arial" w:hAnsi="Arial" w:cs="Arial"/>
          <w:b/>
          <w:bCs/>
          <w:sz w:val="24"/>
          <w:szCs w:val="24"/>
        </w:rPr>
      </w:pPr>
    </w:p>
    <w:p w14:paraId="3DC27FD8" w14:textId="69AF546A" w:rsidR="00E358C0" w:rsidRDefault="00E358C0" w:rsidP="00DA1DC4">
      <w:pPr>
        <w:rPr>
          <w:rFonts w:ascii="Arial" w:hAnsi="Arial" w:cs="Arial"/>
          <w:b/>
          <w:bCs/>
          <w:sz w:val="24"/>
          <w:szCs w:val="24"/>
        </w:rPr>
      </w:pPr>
    </w:p>
    <w:p w14:paraId="06464346" w14:textId="47472CD6" w:rsidR="00E358C0" w:rsidRDefault="00E358C0" w:rsidP="00DA1D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Steps (Actions):</w:t>
      </w:r>
    </w:p>
    <w:p w14:paraId="108FF213" w14:textId="7D468D14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169F31BA" w14:textId="744370FA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5A5220CD" w14:textId="1BC14D97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61CA49A8" w14:textId="2878ADE4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38B3C0F8" w14:textId="62FECC53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63F16B02" w14:textId="3FA32A48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7199DDFA" w14:textId="36E5A726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234A22DD" w14:textId="6E284BC1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1AEF124B" w14:textId="609D7F5E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152C14DD" w14:textId="57292259" w:rsidR="00E65C3E" w:rsidRDefault="00E65C3E" w:rsidP="00DA1DC4">
      <w:pPr>
        <w:rPr>
          <w:rFonts w:ascii="Arial" w:hAnsi="Arial" w:cs="Arial"/>
          <w:b/>
          <w:bCs/>
          <w:sz w:val="24"/>
          <w:szCs w:val="24"/>
        </w:rPr>
      </w:pPr>
    </w:p>
    <w:p w14:paraId="601795C9" w14:textId="03DA179D" w:rsidR="00E65C3E" w:rsidRDefault="00E65C3E" w:rsidP="0088452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4D4151" w14:textId="38D55813" w:rsidR="00884527" w:rsidRDefault="00884527" w:rsidP="008845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Digging In the Data:</w:t>
      </w:r>
    </w:p>
    <w:p w14:paraId="60C8A279" w14:textId="0AC8AEC6" w:rsidR="00E65C3E" w:rsidRDefault="00E65C3E" w:rsidP="008845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 Data</w:t>
      </w:r>
      <w:r w:rsidR="00976B39">
        <w:rPr>
          <w:rFonts w:ascii="Arial" w:hAnsi="Arial" w:cs="Arial"/>
          <w:b/>
          <w:bCs/>
          <w:sz w:val="24"/>
          <w:szCs w:val="24"/>
        </w:rPr>
        <w:t xml:space="preserve"> Discussion</w:t>
      </w:r>
      <w:r>
        <w:rPr>
          <w:rFonts w:ascii="Arial" w:hAnsi="Arial" w:cs="Arial"/>
          <w:b/>
          <w:bCs/>
          <w:sz w:val="24"/>
          <w:szCs w:val="24"/>
        </w:rPr>
        <w:t xml:space="preserve"> Note-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catcher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145"/>
      </w:tblGrid>
      <w:tr w:rsidR="00AC69BB" w14:paraId="1C680BBC" w14:textId="77777777" w:rsidTr="00AC69BB">
        <w:tc>
          <w:tcPr>
            <w:tcW w:w="2245" w:type="dxa"/>
          </w:tcPr>
          <w:p w14:paraId="292C4550" w14:textId="18EECC9C" w:rsidR="00AC69BB" w:rsidRDefault="00AC69BB" w:rsidP="00976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 1 (5 mins each)</w:t>
            </w:r>
          </w:p>
        </w:tc>
        <w:tc>
          <w:tcPr>
            <w:tcW w:w="12145" w:type="dxa"/>
          </w:tcPr>
          <w:p w14:paraId="44D66389" w14:textId="7777777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  <w:r w:rsidRPr="00282F4A">
              <w:rPr>
                <w:rFonts w:ascii="Arial" w:hAnsi="Arial" w:cs="Arial"/>
                <w:sz w:val="24"/>
                <w:szCs w:val="24"/>
              </w:rPr>
              <w:t>Share the data you brought.  What is it and why did you bring it?  What are your priorities for your region?</w:t>
            </w:r>
          </w:p>
          <w:p w14:paraId="1D7F2E8B" w14:textId="7777777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0121D" w14:textId="7777777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80E84" w14:textId="7777777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91394" w14:textId="7777777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39FFC" w14:textId="7777777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34D96" w14:textId="7777777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00C36" w14:textId="6B5A36A7" w:rsidR="00AC69BB" w:rsidRDefault="00AC69BB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F955B" w14:textId="4841CB74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703AC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BCB6E" w14:textId="04644AA3" w:rsidR="00AC69BB" w:rsidRDefault="00AC69BB" w:rsidP="00976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69BB" w14:paraId="665AE311" w14:textId="77777777" w:rsidTr="00AC69BB">
        <w:tc>
          <w:tcPr>
            <w:tcW w:w="2245" w:type="dxa"/>
          </w:tcPr>
          <w:p w14:paraId="5E96FDCB" w14:textId="28FB44A8" w:rsidR="00AC69BB" w:rsidRDefault="00AC69BB" w:rsidP="00976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 2 (10 mins)</w:t>
            </w:r>
          </w:p>
        </w:tc>
        <w:tc>
          <w:tcPr>
            <w:tcW w:w="12145" w:type="dxa"/>
          </w:tcPr>
          <w:p w14:paraId="7F400C4D" w14:textId="77777777" w:rsidR="00AC69BB" w:rsidRDefault="00177C86" w:rsidP="00976B39">
            <w:pPr>
              <w:rPr>
                <w:rFonts w:ascii="Arial" w:hAnsi="Arial" w:cs="Arial"/>
                <w:sz w:val="24"/>
                <w:szCs w:val="24"/>
              </w:rPr>
            </w:pPr>
            <w:r w:rsidRPr="008529E2">
              <w:rPr>
                <w:rFonts w:ascii="Arial" w:hAnsi="Arial" w:cs="Arial"/>
                <w:sz w:val="24"/>
                <w:szCs w:val="24"/>
              </w:rPr>
              <w:t>Discuss and organize common concerns and prio</w:t>
            </w:r>
            <w:r w:rsidR="008529E2" w:rsidRPr="008529E2">
              <w:rPr>
                <w:rFonts w:ascii="Arial" w:hAnsi="Arial" w:cs="Arial"/>
                <w:sz w:val="24"/>
                <w:szCs w:val="24"/>
              </w:rPr>
              <w:t>rities to address across the region.</w:t>
            </w:r>
          </w:p>
          <w:p w14:paraId="3A6BE307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76C78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D4B10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3C96C" w14:textId="5C000890" w:rsidR="008529E2" w:rsidRDefault="009A7B11" w:rsidP="00976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concerns:</w:t>
            </w:r>
          </w:p>
          <w:p w14:paraId="08555794" w14:textId="4D0D8562" w:rsidR="001C38A2" w:rsidRDefault="001C38A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36464" w14:textId="77777777" w:rsidR="001C38A2" w:rsidRDefault="001C38A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B1783" w14:textId="77777777" w:rsidR="001C38A2" w:rsidRDefault="001C38A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28E38" w14:textId="77777777" w:rsidR="001C38A2" w:rsidRDefault="001C38A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2D86C" w14:textId="5ED1D4EE" w:rsidR="001C38A2" w:rsidRDefault="001C38A2" w:rsidP="00976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priorities:</w:t>
            </w:r>
          </w:p>
          <w:p w14:paraId="50106C88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A382E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C5294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D058A" w14:textId="77777777" w:rsid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32E0F" w14:textId="26C8E384" w:rsidR="008529E2" w:rsidRPr="008529E2" w:rsidRDefault="008529E2" w:rsidP="00976B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036E07" w14:textId="03A0D86A" w:rsidR="00616F57" w:rsidRDefault="00616F57" w:rsidP="00976B39">
      <w:pPr>
        <w:rPr>
          <w:rFonts w:ascii="Arial" w:hAnsi="Arial" w:cs="Arial"/>
          <w:b/>
          <w:bCs/>
          <w:sz w:val="24"/>
          <w:szCs w:val="24"/>
        </w:rPr>
      </w:pPr>
    </w:p>
    <w:p w14:paraId="4C9B1421" w14:textId="7460039C" w:rsidR="00616F57" w:rsidRPr="00282F4A" w:rsidRDefault="00616F57" w:rsidP="00616F57">
      <w:pPr>
        <w:rPr>
          <w:rFonts w:ascii="Arial" w:hAnsi="Arial" w:cs="Arial"/>
          <w:sz w:val="24"/>
          <w:szCs w:val="24"/>
        </w:rPr>
      </w:pPr>
    </w:p>
    <w:p w14:paraId="239D7E79" w14:textId="6C09A82B" w:rsidR="00D80CAE" w:rsidRDefault="00D80CAE" w:rsidP="00616F57">
      <w:pPr>
        <w:rPr>
          <w:rFonts w:ascii="Arial" w:hAnsi="Arial" w:cs="Arial"/>
          <w:b/>
          <w:bCs/>
          <w:sz w:val="24"/>
          <w:szCs w:val="24"/>
        </w:rPr>
      </w:pPr>
    </w:p>
    <w:p w14:paraId="72E06D54" w14:textId="26CF1725" w:rsidR="00D80CAE" w:rsidRDefault="00D80CAE" w:rsidP="00616F57">
      <w:pPr>
        <w:rPr>
          <w:rFonts w:ascii="Arial" w:hAnsi="Arial" w:cs="Arial"/>
          <w:b/>
          <w:bCs/>
          <w:sz w:val="24"/>
          <w:szCs w:val="24"/>
        </w:rPr>
      </w:pPr>
    </w:p>
    <w:p w14:paraId="1EA891BB" w14:textId="1B8FEC7C" w:rsidR="00D80CAE" w:rsidRPr="00976B39" w:rsidRDefault="00D80CAE" w:rsidP="00616F57">
      <w:pPr>
        <w:rPr>
          <w:rFonts w:ascii="Arial" w:hAnsi="Arial" w:cs="Arial"/>
          <w:sz w:val="24"/>
          <w:szCs w:val="24"/>
        </w:rPr>
      </w:pPr>
      <w:r w:rsidRPr="00976B39">
        <w:rPr>
          <w:rFonts w:ascii="Arial" w:hAnsi="Arial" w:cs="Arial"/>
          <w:sz w:val="24"/>
          <w:szCs w:val="24"/>
        </w:rPr>
        <w:t xml:space="preserve"> </w:t>
      </w:r>
    </w:p>
    <w:sectPr w:rsidR="00D80CAE" w:rsidRPr="00976B39" w:rsidSect="00483C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ss, Melissa" w:date="2022-12-13T12:30:00Z" w:initials="RM">
    <w:p w14:paraId="712364A9" w14:textId="45D73641" w:rsidR="1370D32C" w:rsidRDefault="1370D32C">
      <w:pPr>
        <w:pStyle w:val="CommentText"/>
      </w:pPr>
      <w:r>
        <w:fldChar w:fldCharType="begin"/>
      </w:r>
      <w:r>
        <w:instrText xml:space="preserve"> HYPERLINK "mailto:bachman.33@osu.edu"</w:instrText>
      </w:r>
      <w:bookmarkStart w:id="2" w:name="_@_37A74109409A44D5AAC98EDFC236FDF0Z"/>
      <w:r>
        <w:fldChar w:fldCharType="separate"/>
      </w:r>
      <w:bookmarkEnd w:id="2"/>
      <w:r w:rsidRPr="1370D32C">
        <w:rPr>
          <w:rStyle w:val="Mention"/>
          <w:noProof/>
        </w:rPr>
        <w:t>@Bachman, Hadley F.</w:t>
      </w:r>
      <w:r>
        <w:fldChar w:fldCharType="end"/>
      </w:r>
      <w:r>
        <w:t xml:space="preserve">   In addition to the tool below, I'd like to see us add a tool to support implementation and evaluation of the strategy(ies) that will be implemented?  We can assist with that, if that would be helpful. </w:t>
      </w:r>
      <w:r>
        <w:rPr>
          <w:rStyle w:val="CommentReference"/>
        </w:rPr>
        <w:annotationRef/>
      </w:r>
    </w:p>
  </w:comment>
  <w:comment w:id="1" w:author="Bachman, Hadley F." w:date="2022-12-13T13:02:00Z" w:initials="BHF">
    <w:p w14:paraId="4DBF5F3C" w14:textId="7144FBE7" w:rsidR="005D1230" w:rsidRDefault="005D1230" w:rsidP="006D6ED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"mailto:ross.565@osu.edu" </w:instrText>
      </w:r>
      <w:bookmarkStart w:id="3" w:name="_@_7A9726439FC44C9AA45947C68933F841Z"/>
      <w:r>
        <w:fldChar w:fldCharType="separate"/>
      </w:r>
      <w:bookmarkEnd w:id="3"/>
      <w:r w:rsidRPr="005D1230">
        <w:rPr>
          <w:rStyle w:val="Mention"/>
          <w:noProof/>
        </w:rPr>
        <w:t>@Ross, Melissa</w:t>
      </w:r>
      <w:r>
        <w:fldChar w:fldCharType="end"/>
      </w:r>
      <w:r>
        <w:t xml:space="preserve"> We have 30/60/90 day Action Planning template. Would that be the kind of tool you are thinking about? </w:t>
      </w:r>
      <w:hyperlink r:id="rId1" w:history="1">
        <w:r w:rsidRPr="000F7064">
          <w:rPr>
            <w:rStyle w:val="Hyperlink"/>
          </w:rPr>
          <w:t>Action Plan 30-60-90.docx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364A9" w15:done="1"/>
  <w15:commentEx w15:paraId="4DBF5F3C" w15:paraIdParent="712364A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B71098" w16cex:dateUtc="2022-12-13T17:30:00Z"/>
  <w16cex:commentExtensible w16cex:durableId="2742F682" w16cex:dateUtc="2022-12-13T1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364A9" w16cid:durableId="50B71098"/>
  <w16cid:commentId w16cid:paraId="4DBF5F3C" w16cid:durableId="2742F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E9A9" w14:textId="77777777" w:rsidR="00C86AB3" w:rsidRDefault="00C86AB3" w:rsidP="00B2464E">
      <w:pPr>
        <w:spacing w:after="0" w:line="240" w:lineRule="auto"/>
      </w:pPr>
      <w:r>
        <w:separator/>
      </w:r>
    </w:p>
  </w:endnote>
  <w:endnote w:type="continuationSeparator" w:id="0">
    <w:p w14:paraId="5A21D3EC" w14:textId="77777777" w:rsidR="00C86AB3" w:rsidRDefault="00C86AB3" w:rsidP="00B2464E">
      <w:pPr>
        <w:spacing w:after="0" w:line="240" w:lineRule="auto"/>
      </w:pPr>
      <w:r>
        <w:continuationSeparator/>
      </w:r>
    </w:p>
  </w:endnote>
  <w:endnote w:type="continuationNotice" w:id="1">
    <w:p w14:paraId="51459B1F" w14:textId="77777777" w:rsidR="00C86AB3" w:rsidRDefault="00C86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1D23" w14:textId="77777777" w:rsidR="00C86AB3" w:rsidRDefault="00C86AB3" w:rsidP="00B2464E">
      <w:pPr>
        <w:spacing w:after="0" w:line="240" w:lineRule="auto"/>
      </w:pPr>
      <w:r>
        <w:separator/>
      </w:r>
    </w:p>
  </w:footnote>
  <w:footnote w:type="continuationSeparator" w:id="0">
    <w:p w14:paraId="7CCDC5D9" w14:textId="77777777" w:rsidR="00C86AB3" w:rsidRDefault="00C86AB3" w:rsidP="00B2464E">
      <w:pPr>
        <w:spacing w:after="0" w:line="240" w:lineRule="auto"/>
      </w:pPr>
      <w:r>
        <w:continuationSeparator/>
      </w:r>
    </w:p>
  </w:footnote>
  <w:footnote w:type="continuationNotice" w:id="1">
    <w:p w14:paraId="1C9308D5" w14:textId="77777777" w:rsidR="00C86AB3" w:rsidRDefault="00C86A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44D"/>
    <w:multiLevelType w:val="hybridMultilevel"/>
    <w:tmpl w:val="8820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376"/>
    <w:multiLevelType w:val="hybridMultilevel"/>
    <w:tmpl w:val="7CEC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09E3"/>
    <w:multiLevelType w:val="hybridMultilevel"/>
    <w:tmpl w:val="B5D0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E50"/>
    <w:multiLevelType w:val="hybridMultilevel"/>
    <w:tmpl w:val="72B0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71E9"/>
    <w:multiLevelType w:val="hybridMultilevel"/>
    <w:tmpl w:val="303233D6"/>
    <w:lvl w:ilvl="0" w:tplc="21BEC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18E7"/>
    <w:multiLevelType w:val="hybridMultilevel"/>
    <w:tmpl w:val="01F6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44446"/>
    <w:multiLevelType w:val="hybridMultilevel"/>
    <w:tmpl w:val="A2E23432"/>
    <w:lvl w:ilvl="0" w:tplc="CC02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2FA1"/>
    <w:multiLevelType w:val="hybridMultilevel"/>
    <w:tmpl w:val="E382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D4AA7"/>
    <w:multiLevelType w:val="hybridMultilevel"/>
    <w:tmpl w:val="4EB2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6429">
    <w:abstractNumId w:val="8"/>
  </w:num>
  <w:num w:numId="2" w16cid:durableId="1460762166">
    <w:abstractNumId w:val="2"/>
  </w:num>
  <w:num w:numId="3" w16cid:durableId="1957443113">
    <w:abstractNumId w:val="1"/>
  </w:num>
  <w:num w:numId="4" w16cid:durableId="342050772">
    <w:abstractNumId w:val="6"/>
  </w:num>
  <w:num w:numId="5" w16cid:durableId="960459236">
    <w:abstractNumId w:val="4"/>
  </w:num>
  <w:num w:numId="6" w16cid:durableId="1867404645">
    <w:abstractNumId w:val="3"/>
  </w:num>
  <w:num w:numId="7" w16cid:durableId="211967036">
    <w:abstractNumId w:val="5"/>
  </w:num>
  <w:num w:numId="8" w16cid:durableId="1488670384">
    <w:abstractNumId w:val="0"/>
  </w:num>
  <w:num w:numId="9" w16cid:durableId="84424956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s, Melissa">
    <w15:presenceInfo w15:providerId="AD" w15:userId="S::ross.565@osu.edu::6408f068-bd69-46a4-a940-d530b9b1d3e9"/>
  </w15:person>
  <w15:person w15:author="Bachman, Hadley F.">
    <w15:presenceInfo w15:providerId="AD" w15:userId="S::bachman.33@osu.edu::fd4c14d4-765a-4887-ab6c-4f71cb3aec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xMjAxMTe1NDE2NbRQ0lEKTi0uzszPAykwqgUAZK9Y2SwAAAA="/>
  </w:docVars>
  <w:rsids>
    <w:rsidRoot w:val="00355371"/>
    <w:rsid w:val="00030F26"/>
    <w:rsid w:val="000324E9"/>
    <w:rsid w:val="00033B83"/>
    <w:rsid w:val="000575FF"/>
    <w:rsid w:val="000777BB"/>
    <w:rsid w:val="00086B66"/>
    <w:rsid w:val="000B757C"/>
    <w:rsid w:val="000E3A0E"/>
    <w:rsid w:val="000E4F99"/>
    <w:rsid w:val="000F0ABE"/>
    <w:rsid w:val="000F1552"/>
    <w:rsid w:val="000F198A"/>
    <w:rsid w:val="0010090B"/>
    <w:rsid w:val="0012462C"/>
    <w:rsid w:val="00133762"/>
    <w:rsid w:val="00134B38"/>
    <w:rsid w:val="001423BD"/>
    <w:rsid w:val="00147DFB"/>
    <w:rsid w:val="00177C86"/>
    <w:rsid w:val="00192DBD"/>
    <w:rsid w:val="001A0AF6"/>
    <w:rsid w:val="001B04FB"/>
    <w:rsid w:val="001B7D8A"/>
    <w:rsid w:val="001C1E19"/>
    <w:rsid w:val="001C38A2"/>
    <w:rsid w:val="001C7137"/>
    <w:rsid w:val="001D0BC2"/>
    <w:rsid w:val="001E314F"/>
    <w:rsid w:val="001F0E8E"/>
    <w:rsid w:val="002004C6"/>
    <w:rsid w:val="0020476D"/>
    <w:rsid w:val="00210D91"/>
    <w:rsid w:val="002141C7"/>
    <w:rsid w:val="00217BCF"/>
    <w:rsid w:val="00220165"/>
    <w:rsid w:val="0023105A"/>
    <w:rsid w:val="00240A03"/>
    <w:rsid w:val="0024244B"/>
    <w:rsid w:val="002427FD"/>
    <w:rsid w:val="00243E5A"/>
    <w:rsid w:val="00256B4A"/>
    <w:rsid w:val="00257DE1"/>
    <w:rsid w:val="002621AB"/>
    <w:rsid w:val="00272193"/>
    <w:rsid w:val="00273AD3"/>
    <w:rsid w:val="00276733"/>
    <w:rsid w:val="00277BEB"/>
    <w:rsid w:val="00282F4A"/>
    <w:rsid w:val="00286BE6"/>
    <w:rsid w:val="002A221C"/>
    <w:rsid w:val="002A4DD7"/>
    <w:rsid w:val="002B1687"/>
    <w:rsid w:val="002B4C91"/>
    <w:rsid w:val="002D0E92"/>
    <w:rsid w:val="002D29BC"/>
    <w:rsid w:val="002D5192"/>
    <w:rsid w:val="002E367E"/>
    <w:rsid w:val="003127BC"/>
    <w:rsid w:val="0032114E"/>
    <w:rsid w:val="003249DF"/>
    <w:rsid w:val="00331195"/>
    <w:rsid w:val="00331E91"/>
    <w:rsid w:val="003337FE"/>
    <w:rsid w:val="00334FCD"/>
    <w:rsid w:val="00341D3B"/>
    <w:rsid w:val="0035065F"/>
    <w:rsid w:val="0035421A"/>
    <w:rsid w:val="00355371"/>
    <w:rsid w:val="00357B62"/>
    <w:rsid w:val="00362F57"/>
    <w:rsid w:val="0036499B"/>
    <w:rsid w:val="00371041"/>
    <w:rsid w:val="00372190"/>
    <w:rsid w:val="003838F3"/>
    <w:rsid w:val="00384D3A"/>
    <w:rsid w:val="00393DAB"/>
    <w:rsid w:val="003A09AE"/>
    <w:rsid w:val="003A25D9"/>
    <w:rsid w:val="003B01F3"/>
    <w:rsid w:val="003D72B0"/>
    <w:rsid w:val="00404E14"/>
    <w:rsid w:val="004056A2"/>
    <w:rsid w:val="0040797B"/>
    <w:rsid w:val="0041620F"/>
    <w:rsid w:val="00424898"/>
    <w:rsid w:val="00430EB2"/>
    <w:rsid w:val="00437BB3"/>
    <w:rsid w:val="00451B3E"/>
    <w:rsid w:val="00451F8E"/>
    <w:rsid w:val="00463B3E"/>
    <w:rsid w:val="00475B79"/>
    <w:rsid w:val="00481849"/>
    <w:rsid w:val="00483C5F"/>
    <w:rsid w:val="004B5C66"/>
    <w:rsid w:val="004C5B42"/>
    <w:rsid w:val="004D3D63"/>
    <w:rsid w:val="004D3EDE"/>
    <w:rsid w:val="004E2ABD"/>
    <w:rsid w:val="004E3831"/>
    <w:rsid w:val="00513EFF"/>
    <w:rsid w:val="00517E3E"/>
    <w:rsid w:val="005269DB"/>
    <w:rsid w:val="00530CDB"/>
    <w:rsid w:val="00531DDB"/>
    <w:rsid w:val="0053687F"/>
    <w:rsid w:val="00540762"/>
    <w:rsid w:val="0054432E"/>
    <w:rsid w:val="00562D1E"/>
    <w:rsid w:val="00562D8F"/>
    <w:rsid w:val="00566678"/>
    <w:rsid w:val="005726BC"/>
    <w:rsid w:val="00575930"/>
    <w:rsid w:val="00593815"/>
    <w:rsid w:val="005B5989"/>
    <w:rsid w:val="005C58BC"/>
    <w:rsid w:val="005D1230"/>
    <w:rsid w:val="005E162C"/>
    <w:rsid w:val="005E6445"/>
    <w:rsid w:val="00616F57"/>
    <w:rsid w:val="00647706"/>
    <w:rsid w:val="006501B3"/>
    <w:rsid w:val="00657A18"/>
    <w:rsid w:val="006A0622"/>
    <w:rsid w:val="006A4D81"/>
    <w:rsid w:val="006B5141"/>
    <w:rsid w:val="006C0230"/>
    <w:rsid w:val="006C0E7D"/>
    <w:rsid w:val="006D6ED9"/>
    <w:rsid w:val="006E5F7D"/>
    <w:rsid w:val="006E7A02"/>
    <w:rsid w:val="006F4EF5"/>
    <w:rsid w:val="007156F4"/>
    <w:rsid w:val="00731BA2"/>
    <w:rsid w:val="00744A5C"/>
    <w:rsid w:val="007518D2"/>
    <w:rsid w:val="00751FE6"/>
    <w:rsid w:val="007561EC"/>
    <w:rsid w:val="00756CCF"/>
    <w:rsid w:val="007572CA"/>
    <w:rsid w:val="00757C0F"/>
    <w:rsid w:val="00777C36"/>
    <w:rsid w:val="007861BB"/>
    <w:rsid w:val="007A651A"/>
    <w:rsid w:val="007F2F0F"/>
    <w:rsid w:val="008005E0"/>
    <w:rsid w:val="00804702"/>
    <w:rsid w:val="00805D99"/>
    <w:rsid w:val="0082539C"/>
    <w:rsid w:val="00841E73"/>
    <w:rsid w:val="00843283"/>
    <w:rsid w:val="00844563"/>
    <w:rsid w:val="00851D03"/>
    <w:rsid w:val="008529E2"/>
    <w:rsid w:val="00854C90"/>
    <w:rsid w:val="00856D89"/>
    <w:rsid w:val="00862ECC"/>
    <w:rsid w:val="00865927"/>
    <w:rsid w:val="008732BE"/>
    <w:rsid w:val="008824A2"/>
    <w:rsid w:val="00884527"/>
    <w:rsid w:val="00887BFB"/>
    <w:rsid w:val="00895D50"/>
    <w:rsid w:val="00897911"/>
    <w:rsid w:val="008A4B79"/>
    <w:rsid w:val="008C2BCB"/>
    <w:rsid w:val="008F07AA"/>
    <w:rsid w:val="008F1EFB"/>
    <w:rsid w:val="00900031"/>
    <w:rsid w:val="009100E8"/>
    <w:rsid w:val="0093404F"/>
    <w:rsid w:val="009343AF"/>
    <w:rsid w:val="00946B7F"/>
    <w:rsid w:val="009512B1"/>
    <w:rsid w:val="0095454B"/>
    <w:rsid w:val="00970F60"/>
    <w:rsid w:val="00976B39"/>
    <w:rsid w:val="009855FE"/>
    <w:rsid w:val="00987E78"/>
    <w:rsid w:val="009A1CA3"/>
    <w:rsid w:val="009A7B11"/>
    <w:rsid w:val="009B7C3F"/>
    <w:rsid w:val="009C696D"/>
    <w:rsid w:val="009D2111"/>
    <w:rsid w:val="009E6B6F"/>
    <w:rsid w:val="009F0DF4"/>
    <w:rsid w:val="009F12C6"/>
    <w:rsid w:val="00A008B9"/>
    <w:rsid w:val="00A04AD7"/>
    <w:rsid w:val="00A11FEC"/>
    <w:rsid w:val="00A13F22"/>
    <w:rsid w:val="00A160E7"/>
    <w:rsid w:val="00A17C0D"/>
    <w:rsid w:val="00A2601E"/>
    <w:rsid w:val="00A40A95"/>
    <w:rsid w:val="00A70A6A"/>
    <w:rsid w:val="00A72823"/>
    <w:rsid w:val="00A87816"/>
    <w:rsid w:val="00AA7D7E"/>
    <w:rsid w:val="00AC24EE"/>
    <w:rsid w:val="00AC460F"/>
    <w:rsid w:val="00AC69BB"/>
    <w:rsid w:val="00AF13A5"/>
    <w:rsid w:val="00AF1ACC"/>
    <w:rsid w:val="00AF3655"/>
    <w:rsid w:val="00AF3AF6"/>
    <w:rsid w:val="00AF643A"/>
    <w:rsid w:val="00AF6D0A"/>
    <w:rsid w:val="00B01F3D"/>
    <w:rsid w:val="00B050DC"/>
    <w:rsid w:val="00B05C3A"/>
    <w:rsid w:val="00B13C58"/>
    <w:rsid w:val="00B15DF3"/>
    <w:rsid w:val="00B2464E"/>
    <w:rsid w:val="00B26A9C"/>
    <w:rsid w:val="00B5223B"/>
    <w:rsid w:val="00B54BF9"/>
    <w:rsid w:val="00B54D43"/>
    <w:rsid w:val="00BA4328"/>
    <w:rsid w:val="00BC2537"/>
    <w:rsid w:val="00BD504F"/>
    <w:rsid w:val="00BD6003"/>
    <w:rsid w:val="00BE3732"/>
    <w:rsid w:val="00BE7690"/>
    <w:rsid w:val="00C03D01"/>
    <w:rsid w:val="00C11429"/>
    <w:rsid w:val="00C1770B"/>
    <w:rsid w:val="00C21185"/>
    <w:rsid w:val="00C21462"/>
    <w:rsid w:val="00C251A9"/>
    <w:rsid w:val="00C32C5E"/>
    <w:rsid w:val="00C43463"/>
    <w:rsid w:val="00C52F1D"/>
    <w:rsid w:val="00C75129"/>
    <w:rsid w:val="00C84962"/>
    <w:rsid w:val="00C86AB3"/>
    <w:rsid w:val="00CB1A5D"/>
    <w:rsid w:val="00CC5147"/>
    <w:rsid w:val="00CE583A"/>
    <w:rsid w:val="00CF51E5"/>
    <w:rsid w:val="00D0398A"/>
    <w:rsid w:val="00D5774E"/>
    <w:rsid w:val="00D603E6"/>
    <w:rsid w:val="00D80CAE"/>
    <w:rsid w:val="00D80FFE"/>
    <w:rsid w:val="00D825DE"/>
    <w:rsid w:val="00DA0DE6"/>
    <w:rsid w:val="00DA162B"/>
    <w:rsid w:val="00DA1DC4"/>
    <w:rsid w:val="00DA6230"/>
    <w:rsid w:val="00DB2008"/>
    <w:rsid w:val="00DD4CC6"/>
    <w:rsid w:val="00DF0353"/>
    <w:rsid w:val="00E22F21"/>
    <w:rsid w:val="00E307EB"/>
    <w:rsid w:val="00E31EC9"/>
    <w:rsid w:val="00E341C7"/>
    <w:rsid w:val="00E358C0"/>
    <w:rsid w:val="00E426C2"/>
    <w:rsid w:val="00E515B1"/>
    <w:rsid w:val="00E54DC0"/>
    <w:rsid w:val="00E65C3E"/>
    <w:rsid w:val="00E66763"/>
    <w:rsid w:val="00E71AB1"/>
    <w:rsid w:val="00EB1EDD"/>
    <w:rsid w:val="00EB6C03"/>
    <w:rsid w:val="00EC0D47"/>
    <w:rsid w:val="00EC130C"/>
    <w:rsid w:val="00ED4F0A"/>
    <w:rsid w:val="00ED734C"/>
    <w:rsid w:val="00EE46BB"/>
    <w:rsid w:val="00EF0AB3"/>
    <w:rsid w:val="00F00243"/>
    <w:rsid w:val="00F11C57"/>
    <w:rsid w:val="00F326E9"/>
    <w:rsid w:val="00F576FC"/>
    <w:rsid w:val="00F64485"/>
    <w:rsid w:val="00F66B4E"/>
    <w:rsid w:val="00F85B2E"/>
    <w:rsid w:val="00FA3465"/>
    <w:rsid w:val="00FB131C"/>
    <w:rsid w:val="00FD547E"/>
    <w:rsid w:val="00FF1A8E"/>
    <w:rsid w:val="033CF479"/>
    <w:rsid w:val="06472C64"/>
    <w:rsid w:val="08C32C10"/>
    <w:rsid w:val="0F819480"/>
    <w:rsid w:val="1370D32C"/>
    <w:rsid w:val="149D2744"/>
    <w:rsid w:val="15AC64E8"/>
    <w:rsid w:val="2B87F141"/>
    <w:rsid w:val="3CEF047A"/>
    <w:rsid w:val="3FBE882A"/>
    <w:rsid w:val="4E15083F"/>
    <w:rsid w:val="60243442"/>
    <w:rsid w:val="6D378CAC"/>
    <w:rsid w:val="77CE778D"/>
    <w:rsid w:val="7E9EA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C0E6"/>
  <w15:chartTrackingRefBased/>
  <w15:docId w15:val="{833B8CFF-9BCA-4D96-A1CE-22868D9D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37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5371"/>
  </w:style>
  <w:style w:type="character" w:styleId="UnresolvedMention">
    <w:name w:val="Unresolved Mention"/>
    <w:basedOn w:val="DefaultParagraphFont"/>
    <w:uiPriority w:val="99"/>
    <w:semiHidden/>
    <w:unhideWhenUsed/>
    <w:rsid w:val="003553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3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46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C130C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CD"/>
  </w:style>
  <w:style w:type="paragraph" w:styleId="Header">
    <w:name w:val="header"/>
    <w:basedOn w:val="Normal"/>
    <w:link w:val="HeaderChar"/>
    <w:uiPriority w:val="99"/>
    <w:unhideWhenUsed/>
    <w:rsid w:val="00B2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4E"/>
  </w:style>
  <w:style w:type="paragraph" w:styleId="Revision">
    <w:name w:val="Revision"/>
    <w:hidden/>
    <w:uiPriority w:val="99"/>
    <w:semiHidden/>
    <w:rsid w:val="001E3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buckeyemailosu.sharepoint.com/:w:/s/OhioStatewideFamilyEngagementCenter41/EcZAx7ZB9tFEukxeKdPpsJUBvmMZZINOoIiodWXXzIRuUA?e=4Wwlbw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nsrfharmony.org/wp-content/uploads/2017/10/data_driven_dialogue_0.pdf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26DF9C54-EC50-4A6F-8058-CEADC34BFE22}">
    <t:Anchor>
      <t:Comment id="1423622409"/>
    </t:Anchor>
    <t:History>
      <t:Event id="{98599B06-A1FA-47E9-959E-8CF45CFB7299}" time="2022-12-13T17:23:38.489Z">
        <t:Attribution userId="S::ross.565@osu.edu::6408f068-bd69-46a4-a940-d530b9b1d3e9" userProvider="AD" userName="Ross, Melissa"/>
        <t:Anchor>
          <t:Comment id="1423622409"/>
        </t:Anchor>
        <t:Create/>
      </t:Event>
      <t:Event id="{5CDAD53F-8C67-4A60-9292-2C09C5322BC6}" time="2022-12-13T17:23:38.489Z">
        <t:Attribution userId="S::ross.565@osu.edu::6408f068-bd69-46a4-a940-d530b9b1d3e9" userProvider="AD" userName="Ross, Melissa"/>
        <t:Anchor>
          <t:Comment id="1423622409"/>
        </t:Anchor>
        <t:Assign userId="S::crawford.555@osu.edu::cc028152-4839-4ff0-8cbe-50facce078e0" userProvider="AD" userName="Crawford, Beth"/>
      </t:Event>
      <t:Event id="{54E66EDE-C5C0-473D-9CD4-CDC5B0B5DDE9}" time="2022-12-13T17:23:38.489Z">
        <t:Attribution userId="S::ross.565@osu.edu::6408f068-bd69-46a4-a940-d530b9b1d3e9" userProvider="AD" userName="Ross, Melissa"/>
        <t:Anchor>
          <t:Comment id="1423622409"/>
        </t:Anchor>
        <t:SetTitle title="@Crawford, Beth Let's provide them with a summary to share he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6" ma:contentTypeDescription="Create a new document." ma:contentTypeScope="" ma:versionID="1d2871b715a21d0924d5aecdcb3448e9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d5915301945b34b2f92a37589352c251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  <SharedWithUsers xmlns="896ac175-3b42-43cd-8614-4f2313477989">
      <UserInfo>
        <DisplayName>Crawford, Beth</DisplayName>
        <AccountId>12</AccountId>
        <AccountType/>
      </UserInfo>
      <UserInfo>
        <DisplayName>Julian, David</DisplayName>
        <AccountId>226</AccountId>
        <AccountType/>
      </UserInfo>
      <UserInfo>
        <DisplayName>Bachman, Hadley F.</DisplayName>
        <AccountId>18</AccountId>
        <AccountType/>
      </UserInfo>
      <UserInfo>
        <DisplayName>Boone, Barbara J.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9DBB6-A9DB-4043-AC2C-960A04F09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c2d3-a4da-4833-807e-532a7c27032f"/>
    <ds:schemaRef ds:uri="896ac175-3b42-43cd-8614-4f231347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114C0-C04C-4562-A702-FA3FE27112EA}">
  <ds:schemaRefs>
    <ds:schemaRef ds:uri="http://schemas.microsoft.com/office/2006/metadata/properties"/>
    <ds:schemaRef ds:uri="http://schemas.microsoft.com/office/infopath/2007/PartnerControls"/>
    <ds:schemaRef ds:uri="950fc2d3-a4da-4833-807e-532a7c27032f"/>
    <ds:schemaRef ds:uri="896ac175-3b42-43cd-8614-4f2313477989"/>
  </ds:schemaRefs>
</ds:datastoreItem>
</file>

<file path=customXml/itemProps3.xml><?xml version="1.0" encoding="utf-8"?>
<ds:datastoreItem xmlns:ds="http://schemas.openxmlformats.org/officeDocument/2006/customXml" ds:itemID="{EEC29AEB-E0FA-4973-B3E4-039C19BFE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576</Words>
  <Characters>3288</Characters>
  <Application>Microsoft Office Word</Application>
  <DocSecurity>4</DocSecurity>
  <Lines>27</Lines>
  <Paragraphs>7</Paragraphs>
  <ScaleCrop>false</ScaleCrop>
  <Company/>
  <LinksUpToDate>false</LinksUpToDate>
  <CharactersWithSpaces>3857</CharactersWithSpaces>
  <SharedDoc>false</SharedDoc>
  <HLinks>
    <vt:vector size="24" baseType="variant"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https://www.nsrfharmony.org/wp-content/uploads/2017/10/data_driven_dialogue_0.pdf</vt:lpwstr>
      </vt:variant>
      <vt:variant>
        <vt:lpwstr/>
      </vt:variant>
      <vt:variant>
        <vt:i4>1310749</vt:i4>
      </vt:variant>
      <vt:variant>
        <vt:i4>6</vt:i4>
      </vt:variant>
      <vt:variant>
        <vt:i4>0</vt:i4>
      </vt:variant>
      <vt:variant>
        <vt:i4>5</vt:i4>
      </vt:variant>
      <vt:variant>
        <vt:lpwstr>https://buckeyemailosu.sharepoint.com/:w:/s/OhioStatewideFamilyEngagementCenter41/EcZAx7ZB9tFEukxeKdPpsJUBvmMZZINOoIiodWXXzIRuUA?e=4Wwlbw</vt:lpwstr>
      </vt:variant>
      <vt:variant>
        <vt:lpwstr/>
      </vt:variant>
      <vt:variant>
        <vt:i4>131113</vt:i4>
      </vt:variant>
      <vt:variant>
        <vt:i4>3</vt:i4>
      </vt:variant>
      <vt:variant>
        <vt:i4>0</vt:i4>
      </vt:variant>
      <vt:variant>
        <vt:i4>5</vt:i4>
      </vt:variant>
      <vt:variant>
        <vt:lpwstr>mailto:ross.565@osu.edu</vt:lpwstr>
      </vt:variant>
      <vt:variant>
        <vt:lpwstr/>
      </vt:variant>
      <vt:variant>
        <vt:i4>2752576</vt:i4>
      </vt:variant>
      <vt:variant>
        <vt:i4>0</vt:i4>
      </vt:variant>
      <vt:variant>
        <vt:i4>0</vt:i4>
      </vt:variant>
      <vt:variant>
        <vt:i4>5</vt:i4>
      </vt:variant>
      <vt:variant>
        <vt:lpwstr>mailto:bachman.33@osu.edu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DeShon, Sarah</dc:creator>
  <cp:keywords/>
  <dc:description/>
  <cp:lastModifiedBy>DeShon, Sarah</cp:lastModifiedBy>
  <cp:revision>48</cp:revision>
  <dcterms:created xsi:type="dcterms:W3CDTF">2023-04-24T23:07:00Z</dcterms:created>
  <dcterms:modified xsi:type="dcterms:W3CDTF">2023-05-16T20:43:00Z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  <property fmtid="{D5CDD505-2E9C-101B-9397-08002B2CF9AE}" pid="4" name="GrammarlyDocumentId">
    <vt:lpwstr>ae3494526f8787ebfc09293105d80b773ac37993dddde17e1c176fc1f7b480e4</vt:lpwstr>
  </property>
</Properties>
</file>