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C303" w14:textId="79BF4BB1" w:rsidR="008F407C" w:rsidRDefault="00D83EB4" w:rsidP="00D83E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13E73D" wp14:editId="48FE2C8C">
            <wp:simplePos x="0" y="0"/>
            <wp:positionH relativeFrom="column">
              <wp:posOffset>-198120</wp:posOffset>
            </wp:positionH>
            <wp:positionV relativeFrom="paragraph">
              <wp:posOffset>-472440</wp:posOffset>
            </wp:positionV>
            <wp:extent cx="4564380" cy="632479"/>
            <wp:effectExtent l="0" t="0" r="762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63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B0ACA" w14:textId="77777777" w:rsidR="00D83EB4" w:rsidRDefault="00D83EB4" w:rsidP="00D83EB4">
      <w:pPr>
        <w:rPr>
          <w:rFonts w:ascii="Arial" w:hAnsi="Arial" w:cs="Arial"/>
          <w:b/>
          <w:bCs/>
        </w:rPr>
      </w:pPr>
    </w:p>
    <w:p w14:paraId="482D7147" w14:textId="0769D288" w:rsidR="006F1EE4" w:rsidRPr="00D83EB4" w:rsidRDefault="0051039B" w:rsidP="0074731B">
      <w:pPr>
        <w:rPr>
          <w:rFonts w:ascii="Arial" w:hAnsi="Arial" w:cs="Arial"/>
          <w:b/>
          <w:bCs/>
          <w:sz w:val="28"/>
          <w:szCs w:val="28"/>
        </w:rPr>
      </w:pPr>
      <w:r w:rsidRPr="00D83EB4">
        <w:rPr>
          <w:rFonts w:ascii="Arial" w:hAnsi="Arial" w:cs="Arial"/>
          <w:b/>
          <w:bCs/>
          <w:sz w:val="28"/>
          <w:szCs w:val="28"/>
        </w:rPr>
        <w:t>Sample Survey Items for Schools to Use</w:t>
      </w:r>
    </w:p>
    <w:p w14:paraId="3F92F923" w14:textId="77777777" w:rsidR="00D83EB4" w:rsidRDefault="00D83EB4" w:rsidP="00D83EB4">
      <w:pPr>
        <w:rPr>
          <w:rFonts w:ascii="Arial" w:hAnsi="Arial" w:cs="Arial"/>
          <w:b/>
          <w:bCs/>
        </w:rPr>
      </w:pPr>
    </w:p>
    <w:p w14:paraId="52B33B70" w14:textId="77777777" w:rsidR="00D83EB4" w:rsidRDefault="00D83EB4" w:rsidP="00D83EB4">
      <w:pPr>
        <w:rPr>
          <w:rFonts w:ascii="Arial" w:hAnsi="Arial" w:cs="Arial"/>
          <w:b/>
          <w:bCs/>
        </w:rPr>
      </w:pPr>
    </w:p>
    <w:p w14:paraId="24C2B0FB" w14:textId="239F306D" w:rsidR="00D83EB4" w:rsidRDefault="00D83EB4" w:rsidP="00D83E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186954">
        <w:rPr>
          <w:rFonts w:ascii="Arial" w:hAnsi="Arial" w:cs="Arial"/>
          <w:b/>
          <w:bCs/>
        </w:rPr>
        <w:t xml:space="preserve">igh School </w:t>
      </w:r>
      <w:r w:rsidR="00630240">
        <w:rPr>
          <w:rFonts w:ascii="Arial" w:hAnsi="Arial" w:cs="Arial"/>
          <w:b/>
          <w:bCs/>
        </w:rPr>
        <w:t>Examples</w:t>
      </w:r>
    </w:p>
    <w:p w14:paraId="6C03D9C1" w14:textId="5049AB9D" w:rsidR="00630240" w:rsidRDefault="00630240" w:rsidP="00510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 Survey Ideas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080"/>
        <w:gridCol w:w="1260"/>
        <w:gridCol w:w="1264"/>
        <w:gridCol w:w="1076"/>
        <w:gridCol w:w="1260"/>
        <w:gridCol w:w="1260"/>
      </w:tblGrid>
      <w:tr w:rsidR="00011663" w14:paraId="3005C1CB" w14:textId="77777777" w:rsidTr="00432A2A">
        <w:tc>
          <w:tcPr>
            <w:tcW w:w="3690" w:type="dxa"/>
          </w:tcPr>
          <w:p w14:paraId="1EAFA459" w14:textId="33F2310B" w:rsidR="00011663" w:rsidRPr="000F28B8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Item</w:t>
            </w:r>
          </w:p>
        </w:tc>
        <w:tc>
          <w:tcPr>
            <w:tcW w:w="1080" w:type="dxa"/>
          </w:tcPr>
          <w:p w14:paraId="5340AD9E" w14:textId="77777777" w:rsidR="00011663" w:rsidRPr="000F28B8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260" w:type="dxa"/>
          </w:tcPr>
          <w:p w14:paraId="73516495" w14:textId="77777777" w:rsidR="00011663" w:rsidRPr="000F28B8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Agree</w:t>
            </w:r>
          </w:p>
        </w:tc>
        <w:tc>
          <w:tcPr>
            <w:tcW w:w="1264" w:type="dxa"/>
          </w:tcPr>
          <w:p w14:paraId="148C8E56" w14:textId="77777777" w:rsidR="00011663" w:rsidRPr="000F28B8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disagree</w:t>
            </w:r>
          </w:p>
        </w:tc>
        <w:tc>
          <w:tcPr>
            <w:tcW w:w="1076" w:type="dxa"/>
          </w:tcPr>
          <w:p w14:paraId="6F3D236D" w14:textId="77777777" w:rsidR="00011663" w:rsidRPr="000F28B8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260" w:type="dxa"/>
          </w:tcPr>
          <w:p w14:paraId="1784F08E" w14:textId="77777777" w:rsidR="00011663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apply</w:t>
            </w:r>
          </w:p>
        </w:tc>
        <w:tc>
          <w:tcPr>
            <w:tcW w:w="1260" w:type="dxa"/>
          </w:tcPr>
          <w:p w14:paraId="620D370C" w14:textId="77777777" w:rsidR="00011663" w:rsidRDefault="00011663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 Prefer not to answer</w:t>
            </w:r>
          </w:p>
        </w:tc>
      </w:tr>
      <w:tr w:rsidR="00011663" w:rsidRPr="000F28B8" w14:paraId="7F2DA7A0" w14:textId="77777777" w:rsidTr="00432A2A">
        <w:tc>
          <w:tcPr>
            <w:tcW w:w="3690" w:type="dxa"/>
          </w:tcPr>
          <w:p w14:paraId="390CD0C0" w14:textId="68B89CAC" w:rsidR="00363A31" w:rsidRDefault="00011663" w:rsidP="00363A31">
            <w:pPr>
              <w:rPr>
                <w:rFonts w:ascii="Arial" w:hAnsi="Arial" w:cs="Arial"/>
              </w:rPr>
            </w:pPr>
            <w:r w:rsidRPr="00363A31">
              <w:rPr>
                <w:rFonts w:ascii="Arial" w:hAnsi="Arial" w:cs="Arial"/>
              </w:rPr>
              <w:t>This year I was more prepared</w:t>
            </w:r>
            <w:r w:rsidR="004D01B6" w:rsidRPr="00363A31">
              <w:rPr>
                <w:rFonts w:ascii="Arial" w:hAnsi="Arial" w:cs="Arial"/>
              </w:rPr>
              <w:t xml:space="preserve"> than last year</w:t>
            </w:r>
            <w:r w:rsidRPr="00363A31">
              <w:rPr>
                <w:rFonts w:ascii="Arial" w:hAnsi="Arial" w:cs="Arial"/>
              </w:rPr>
              <w:t xml:space="preserve"> to</w:t>
            </w:r>
            <w:r w:rsidR="00363A31">
              <w:rPr>
                <w:rFonts w:ascii="Arial" w:hAnsi="Arial" w:cs="Arial"/>
              </w:rPr>
              <w:t>….</w:t>
            </w:r>
          </w:p>
          <w:p w14:paraId="069269C5" w14:textId="77777777" w:rsidR="00501178" w:rsidRDefault="00501178" w:rsidP="00363A31">
            <w:pPr>
              <w:rPr>
                <w:rFonts w:ascii="Arial" w:hAnsi="Arial" w:cs="Arial"/>
              </w:rPr>
            </w:pPr>
          </w:p>
          <w:p w14:paraId="67E85AF1" w14:textId="31A64A48" w:rsidR="00011663" w:rsidRPr="00363A31" w:rsidRDefault="008F2BC5" w:rsidP="00363A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="00ED599E">
              <w:rPr>
                <w:rFonts w:ascii="Arial" w:hAnsi="Arial" w:cs="Arial"/>
              </w:rPr>
              <w:t xml:space="preserve">with students’ families </w:t>
            </w:r>
            <w:r>
              <w:rPr>
                <w:rFonts w:ascii="Arial" w:hAnsi="Arial" w:cs="Arial"/>
              </w:rPr>
              <w:t>how our classwork relates to future careers</w:t>
            </w:r>
          </w:p>
        </w:tc>
        <w:tc>
          <w:tcPr>
            <w:tcW w:w="1080" w:type="dxa"/>
          </w:tcPr>
          <w:p w14:paraId="57F5B35B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EE81CE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63F663D9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E615585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1AB969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47F923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</w:tr>
      <w:tr w:rsidR="00011663" w:rsidRPr="000F28B8" w14:paraId="55F07CAE" w14:textId="77777777" w:rsidTr="00432A2A">
        <w:tc>
          <w:tcPr>
            <w:tcW w:w="3690" w:type="dxa"/>
          </w:tcPr>
          <w:p w14:paraId="1584A541" w14:textId="0BDFE266" w:rsidR="00011663" w:rsidRPr="00363A31" w:rsidRDefault="000B2425" w:rsidP="00363A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="005D4971">
              <w:rPr>
                <w:rFonts w:ascii="Arial" w:hAnsi="Arial" w:cs="Arial"/>
              </w:rPr>
              <w:t xml:space="preserve">content-area vocabulary examples </w:t>
            </w:r>
            <w:r>
              <w:rPr>
                <w:rFonts w:ascii="Arial" w:hAnsi="Arial" w:cs="Arial"/>
              </w:rPr>
              <w:t>with</w:t>
            </w:r>
            <w:r w:rsidR="005D4971">
              <w:rPr>
                <w:rFonts w:ascii="Arial" w:hAnsi="Arial" w:cs="Arial"/>
              </w:rPr>
              <w:t xml:space="preserve"> my students’</w:t>
            </w:r>
            <w:r>
              <w:rPr>
                <w:rFonts w:ascii="Arial" w:hAnsi="Arial" w:cs="Arial"/>
              </w:rPr>
              <w:t xml:space="preserve"> families</w:t>
            </w:r>
          </w:p>
        </w:tc>
        <w:tc>
          <w:tcPr>
            <w:tcW w:w="1080" w:type="dxa"/>
          </w:tcPr>
          <w:p w14:paraId="1CC47978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74B5AE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706A99D1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49BDD50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861F9A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77331B" w14:textId="77777777" w:rsidR="00011663" w:rsidRPr="000F28B8" w:rsidRDefault="00011663" w:rsidP="00432A2A">
            <w:pPr>
              <w:ind w:left="360"/>
              <w:rPr>
                <w:rFonts w:ascii="Arial" w:hAnsi="Arial" w:cs="Arial"/>
              </w:rPr>
            </w:pPr>
          </w:p>
        </w:tc>
      </w:tr>
      <w:tr w:rsidR="00F72EB5" w:rsidRPr="000F28B8" w14:paraId="41FC0136" w14:textId="77777777" w:rsidTr="00432A2A">
        <w:tc>
          <w:tcPr>
            <w:tcW w:w="3690" w:type="dxa"/>
          </w:tcPr>
          <w:p w14:paraId="1BE95C94" w14:textId="6C574C7B" w:rsidR="00F72EB5" w:rsidRDefault="008D3DFF" w:rsidP="00363A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classwork to students that had a family engagement component</w:t>
            </w:r>
          </w:p>
        </w:tc>
        <w:tc>
          <w:tcPr>
            <w:tcW w:w="1080" w:type="dxa"/>
          </w:tcPr>
          <w:p w14:paraId="62916DC2" w14:textId="77777777" w:rsidR="00F72EB5" w:rsidRPr="000F28B8" w:rsidRDefault="00F72EB5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2C9D12" w14:textId="77777777" w:rsidR="00F72EB5" w:rsidRPr="000F28B8" w:rsidRDefault="00F72EB5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A927D1A" w14:textId="77777777" w:rsidR="00F72EB5" w:rsidRPr="000F28B8" w:rsidRDefault="00F72EB5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0D625CF" w14:textId="77777777" w:rsidR="00F72EB5" w:rsidRPr="000F28B8" w:rsidRDefault="00F72EB5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757CD8" w14:textId="77777777" w:rsidR="00F72EB5" w:rsidRPr="000F28B8" w:rsidRDefault="00F72EB5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43540B" w14:textId="77777777" w:rsidR="00F72EB5" w:rsidRPr="000F28B8" w:rsidRDefault="00F72EB5" w:rsidP="00432A2A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24248F2" w14:textId="77777777" w:rsidR="00011663" w:rsidRDefault="00011663" w:rsidP="0051039B">
      <w:pPr>
        <w:rPr>
          <w:rFonts w:ascii="Arial" w:hAnsi="Arial" w:cs="Arial"/>
          <w:b/>
          <w:bCs/>
        </w:rPr>
      </w:pPr>
    </w:p>
    <w:p w14:paraId="3DB19321" w14:textId="68376A73" w:rsidR="00501178" w:rsidRDefault="00501178" w:rsidP="00510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Family Survey Ideas 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080"/>
        <w:gridCol w:w="1260"/>
        <w:gridCol w:w="1264"/>
        <w:gridCol w:w="1076"/>
        <w:gridCol w:w="1260"/>
        <w:gridCol w:w="1260"/>
      </w:tblGrid>
      <w:tr w:rsidR="00CA0E1C" w14:paraId="19225687" w14:textId="77777777" w:rsidTr="00432A2A">
        <w:tc>
          <w:tcPr>
            <w:tcW w:w="3690" w:type="dxa"/>
          </w:tcPr>
          <w:p w14:paraId="2D872E60" w14:textId="77777777" w:rsidR="00CA0E1C" w:rsidRPr="000F28B8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Item</w:t>
            </w:r>
          </w:p>
        </w:tc>
        <w:tc>
          <w:tcPr>
            <w:tcW w:w="1080" w:type="dxa"/>
          </w:tcPr>
          <w:p w14:paraId="360AD3EB" w14:textId="77777777" w:rsidR="00CA0E1C" w:rsidRPr="000F28B8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260" w:type="dxa"/>
          </w:tcPr>
          <w:p w14:paraId="5870BD4E" w14:textId="77777777" w:rsidR="00CA0E1C" w:rsidRPr="000F28B8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Agree</w:t>
            </w:r>
          </w:p>
        </w:tc>
        <w:tc>
          <w:tcPr>
            <w:tcW w:w="1264" w:type="dxa"/>
          </w:tcPr>
          <w:p w14:paraId="781B387E" w14:textId="77777777" w:rsidR="00CA0E1C" w:rsidRPr="000F28B8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disagree</w:t>
            </w:r>
          </w:p>
        </w:tc>
        <w:tc>
          <w:tcPr>
            <w:tcW w:w="1076" w:type="dxa"/>
          </w:tcPr>
          <w:p w14:paraId="47532DD6" w14:textId="77777777" w:rsidR="00CA0E1C" w:rsidRPr="000F28B8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260" w:type="dxa"/>
          </w:tcPr>
          <w:p w14:paraId="5D125284" w14:textId="77777777" w:rsidR="00CA0E1C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apply</w:t>
            </w:r>
          </w:p>
        </w:tc>
        <w:tc>
          <w:tcPr>
            <w:tcW w:w="1260" w:type="dxa"/>
          </w:tcPr>
          <w:p w14:paraId="22F481C0" w14:textId="77777777" w:rsidR="00CA0E1C" w:rsidRDefault="00CA0E1C" w:rsidP="0043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 Prefer not to answer</w:t>
            </w:r>
          </w:p>
        </w:tc>
      </w:tr>
      <w:tr w:rsidR="00CA0E1C" w:rsidRPr="000F28B8" w14:paraId="3F7BC773" w14:textId="77777777" w:rsidTr="00432A2A">
        <w:tc>
          <w:tcPr>
            <w:tcW w:w="3690" w:type="dxa"/>
          </w:tcPr>
          <w:p w14:paraId="7E357B8A" w14:textId="7A3DE4B1" w:rsidR="00CA0E1C" w:rsidRPr="00363A31" w:rsidRDefault="00CA0E1C" w:rsidP="00CA0E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received information from my high schooler’s teachers</w:t>
            </w:r>
            <w:r w:rsidR="008411CC">
              <w:rPr>
                <w:rFonts w:ascii="Arial" w:hAnsi="Arial" w:cs="Arial"/>
              </w:rPr>
              <w:t xml:space="preserve"> about how I can support</w:t>
            </w:r>
            <w:r w:rsidR="0074731B">
              <w:rPr>
                <w:rFonts w:ascii="Arial" w:hAnsi="Arial" w:cs="Arial"/>
              </w:rPr>
              <w:t xml:space="preserve"> </w:t>
            </w:r>
            <w:r w:rsidR="008411CC">
              <w:rPr>
                <w:rFonts w:ascii="Arial" w:hAnsi="Arial" w:cs="Arial"/>
              </w:rPr>
              <w:t>literacy growth</w:t>
            </w:r>
            <w:r w:rsidR="0074731B">
              <w:rPr>
                <w:rFonts w:ascii="Arial" w:hAnsi="Arial" w:cs="Arial"/>
              </w:rPr>
              <w:t xml:space="preserve"> outside of school time</w:t>
            </w:r>
            <w:r w:rsidR="008411CC">
              <w:rPr>
                <w:rFonts w:ascii="Arial" w:hAnsi="Arial" w:cs="Arial"/>
              </w:rPr>
              <w:t xml:space="preserve"> (vocabulary, writing/typing, </w:t>
            </w:r>
            <w:r w:rsidR="00E224F8">
              <w:rPr>
                <w:rFonts w:ascii="Arial" w:hAnsi="Arial" w:cs="Arial"/>
              </w:rPr>
              <w:t>speaking).</w:t>
            </w:r>
          </w:p>
        </w:tc>
        <w:tc>
          <w:tcPr>
            <w:tcW w:w="1080" w:type="dxa"/>
          </w:tcPr>
          <w:p w14:paraId="64D16786" w14:textId="77777777" w:rsidR="00CA0E1C" w:rsidRPr="000F28B8" w:rsidRDefault="00CA0E1C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7D6C66" w14:textId="77777777" w:rsidR="00CA0E1C" w:rsidRPr="000F28B8" w:rsidRDefault="00CA0E1C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76B47465" w14:textId="77777777" w:rsidR="00CA0E1C" w:rsidRPr="000F28B8" w:rsidRDefault="00CA0E1C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3E243C0" w14:textId="77777777" w:rsidR="00CA0E1C" w:rsidRPr="000F28B8" w:rsidRDefault="00CA0E1C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4DD65F" w14:textId="77777777" w:rsidR="00CA0E1C" w:rsidRPr="000F28B8" w:rsidRDefault="00CA0E1C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25C823" w14:textId="77777777" w:rsidR="00CA0E1C" w:rsidRPr="000F28B8" w:rsidRDefault="00CA0E1C" w:rsidP="00432A2A">
            <w:pPr>
              <w:ind w:left="360"/>
              <w:rPr>
                <w:rFonts w:ascii="Arial" w:hAnsi="Arial" w:cs="Arial"/>
              </w:rPr>
            </w:pPr>
          </w:p>
        </w:tc>
      </w:tr>
      <w:tr w:rsidR="00E224F8" w:rsidRPr="000F28B8" w14:paraId="5D952722" w14:textId="77777777" w:rsidTr="00432A2A">
        <w:tc>
          <w:tcPr>
            <w:tcW w:w="3690" w:type="dxa"/>
          </w:tcPr>
          <w:p w14:paraId="6ACE2BAA" w14:textId="237FF1D3" w:rsidR="00E224F8" w:rsidRDefault="00E224F8" w:rsidP="00CA0E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F407C">
              <w:rPr>
                <w:rFonts w:ascii="Arial" w:hAnsi="Arial" w:cs="Arial"/>
              </w:rPr>
              <w:t>teachers</w:t>
            </w:r>
            <w:r>
              <w:rPr>
                <w:rFonts w:ascii="Arial" w:hAnsi="Arial" w:cs="Arial"/>
              </w:rPr>
              <w:t xml:space="preserve"> did a good job of connecting my high schooler’s </w:t>
            </w:r>
            <w:r w:rsidR="008F407C">
              <w:rPr>
                <w:rFonts w:ascii="Arial" w:hAnsi="Arial" w:cs="Arial"/>
              </w:rPr>
              <w:t>classwork to future careers.</w:t>
            </w:r>
          </w:p>
        </w:tc>
        <w:tc>
          <w:tcPr>
            <w:tcW w:w="1080" w:type="dxa"/>
          </w:tcPr>
          <w:p w14:paraId="026E0855" w14:textId="77777777" w:rsidR="00E224F8" w:rsidRPr="000F28B8" w:rsidRDefault="00E224F8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4243D3" w14:textId="77777777" w:rsidR="00E224F8" w:rsidRPr="000F28B8" w:rsidRDefault="00E224F8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330D02B" w14:textId="77777777" w:rsidR="00E224F8" w:rsidRPr="000F28B8" w:rsidRDefault="00E224F8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2AEDC4A" w14:textId="77777777" w:rsidR="00E224F8" w:rsidRPr="000F28B8" w:rsidRDefault="00E224F8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45AE1D" w14:textId="77777777" w:rsidR="00E224F8" w:rsidRPr="000F28B8" w:rsidRDefault="00E224F8" w:rsidP="00432A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358751" w14:textId="77777777" w:rsidR="00E224F8" w:rsidRPr="000F28B8" w:rsidRDefault="00E224F8" w:rsidP="00432A2A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A90C72A" w14:textId="296B7168" w:rsidR="00186954" w:rsidRPr="00630240" w:rsidRDefault="00186954" w:rsidP="00630240">
      <w:pPr>
        <w:rPr>
          <w:rFonts w:ascii="Arial" w:hAnsi="Arial" w:cs="Arial"/>
        </w:rPr>
      </w:pPr>
    </w:p>
    <w:p w14:paraId="55D9DE40" w14:textId="5D74F025" w:rsidR="008F407C" w:rsidRDefault="008F407C" w:rsidP="00510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Elementary School Examples</w:t>
      </w:r>
    </w:p>
    <w:p w14:paraId="7EE64559" w14:textId="7E7B28D1" w:rsidR="0051039B" w:rsidRDefault="0051039B" w:rsidP="00510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Family Survey </w:t>
      </w:r>
      <w:r w:rsidR="000F28B8">
        <w:rPr>
          <w:rFonts w:ascii="Arial" w:hAnsi="Arial" w:cs="Arial"/>
          <w:b/>
          <w:bCs/>
        </w:rPr>
        <w:t>Ideas -</w:t>
      </w:r>
      <w:r>
        <w:rPr>
          <w:rFonts w:ascii="Arial" w:hAnsi="Arial" w:cs="Arial"/>
          <w:b/>
          <w:bCs/>
        </w:rPr>
        <w:t xml:space="preserve"> Literacy Communication</w:t>
      </w:r>
      <w:r w:rsidR="000F28B8">
        <w:rPr>
          <w:rFonts w:ascii="Arial" w:hAnsi="Arial" w:cs="Arial"/>
          <w:b/>
          <w:bCs/>
        </w:rPr>
        <w:t>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080"/>
        <w:gridCol w:w="1260"/>
        <w:gridCol w:w="1264"/>
        <w:gridCol w:w="1076"/>
        <w:gridCol w:w="1260"/>
        <w:gridCol w:w="1260"/>
      </w:tblGrid>
      <w:tr w:rsidR="000F28B8" w:rsidRPr="000F28B8" w14:paraId="3C0128F1" w14:textId="6BB51BD9" w:rsidTr="000F28B8">
        <w:tc>
          <w:tcPr>
            <w:tcW w:w="3690" w:type="dxa"/>
          </w:tcPr>
          <w:p w14:paraId="797942B6" w14:textId="25FDA1A5" w:rsidR="000F28B8" w:rsidRP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Item Idea</w:t>
            </w:r>
          </w:p>
        </w:tc>
        <w:tc>
          <w:tcPr>
            <w:tcW w:w="1080" w:type="dxa"/>
          </w:tcPr>
          <w:p w14:paraId="700DBCAA" w14:textId="10BB831F" w:rsidR="000F28B8" w:rsidRP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260" w:type="dxa"/>
          </w:tcPr>
          <w:p w14:paraId="4FF24F58" w14:textId="079AA709" w:rsidR="000F28B8" w:rsidRP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Agree</w:t>
            </w:r>
          </w:p>
        </w:tc>
        <w:tc>
          <w:tcPr>
            <w:tcW w:w="1264" w:type="dxa"/>
          </w:tcPr>
          <w:p w14:paraId="4F57D62F" w14:textId="3DCA7DF2" w:rsidR="000F28B8" w:rsidRP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disagree</w:t>
            </w:r>
          </w:p>
        </w:tc>
        <w:tc>
          <w:tcPr>
            <w:tcW w:w="1076" w:type="dxa"/>
          </w:tcPr>
          <w:p w14:paraId="03ACF5BF" w14:textId="103D8D03" w:rsidR="000F28B8" w:rsidRP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260" w:type="dxa"/>
          </w:tcPr>
          <w:p w14:paraId="701004CF" w14:textId="50BE5393" w:rsid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apply</w:t>
            </w:r>
          </w:p>
        </w:tc>
        <w:tc>
          <w:tcPr>
            <w:tcW w:w="1260" w:type="dxa"/>
          </w:tcPr>
          <w:p w14:paraId="1DFA340B" w14:textId="2BBDBAC8" w:rsidR="000F28B8" w:rsidRDefault="000F28B8" w:rsidP="000F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 Prefer not to answer</w:t>
            </w:r>
          </w:p>
        </w:tc>
      </w:tr>
      <w:tr w:rsidR="000F28B8" w:rsidRPr="000F28B8" w14:paraId="0E75545B" w14:textId="22AB462A" w:rsidTr="000F28B8">
        <w:tc>
          <w:tcPr>
            <w:tcW w:w="3690" w:type="dxa"/>
          </w:tcPr>
          <w:p w14:paraId="7BBADA44" w14:textId="6E0C890A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 w:rsidRPr="000F28B8">
              <w:rPr>
                <w:rFonts w:ascii="Arial" w:hAnsi="Arial" w:cs="Arial"/>
              </w:rPr>
              <w:t>I understand how my child is being taught early reading and writing skills</w:t>
            </w:r>
            <w:r w:rsidR="005D55FD">
              <w:rPr>
                <w:rFonts w:ascii="Arial" w:hAnsi="Arial" w:cs="Arial"/>
              </w:rPr>
              <w:t xml:space="preserve"> (the curriculum).</w:t>
            </w:r>
          </w:p>
        </w:tc>
        <w:tc>
          <w:tcPr>
            <w:tcW w:w="1080" w:type="dxa"/>
          </w:tcPr>
          <w:p w14:paraId="4A546D9F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3FE3D9D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6B8E6322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07E0AE8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F0DFA1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FAF8DA1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10AC693E" w14:textId="2CD92132" w:rsidTr="000F28B8">
        <w:tc>
          <w:tcPr>
            <w:tcW w:w="3690" w:type="dxa"/>
          </w:tcPr>
          <w:p w14:paraId="138C83E3" w14:textId="4628A959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 w:rsidRPr="000F28B8">
              <w:rPr>
                <w:rFonts w:ascii="Arial" w:hAnsi="Arial" w:cs="Arial"/>
              </w:rPr>
              <w:t xml:space="preserve">My child’s teacher is doing a good job of talking with me about my child’s progress with learning to read and write (letters, sounds, </w:t>
            </w:r>
            <w:r w:rsidR="005D55FD">
              <w:rPr>
                <w:rFonts w:ascii="Arial" w:hAnsi="Arial" w:cs="Arial"/>
              </w:rPr>
              <w:t xml:space="preserve">blending sounds to say words, </w:t>
            </w:r>
            <w:r w:rsidRPr="000F28B8">
              <w:rPr>
                <w:rFonts w:ascii="Arial" w:hAnsi="Arial" w:cs="Arial"/>
              </w:rPr>
              <w:t>writing)</w:t>
            </w:r>
            <w:r w:rsidR="005D55FD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</w:tcPr>
          <w:p w14:paraId="0E3AFCC6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A42D37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36F41D20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A6612D1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8598C0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DB4E7D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70C0A4B7" w14:textId="185EC44A" w:rsidTr="000F28B8">
        <w:tc>
          <w:tcPr>
            <w:tcW w:w="3690" w:type="dxa"/>
          </w:tcPr>
          <w:p w14:paraId="414E37D4" w14:textId="77777777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 w:rsidRPr="000F28B8">
              <w:rPr>
                <w:rFonts w:ascii="Arial" w:hAnsi="Arial" w:cs="Arial"/>
              </w:rPr>
              <w:t>I know the process to talk to the teacher if I have concerns about my child’s progress.</w:t>
            </w:r>
          </w:p>
        </w:tc>
        <w:tc>
          <w:tcPr>
            <w:tcW w:w="1080" w:type="dxa"/>
          </w:tcPr>
          <w:p w14:paraId="007DE061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B8936D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0FD76B64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F308D7A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6A0490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9D0B2D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15EB030C" w14:textId="51C26AFA" w:rsidTr="000F28B8">
        <w:tc>
          <w:tcPr>
            <w:tcW w:w="3690" w:type="dxa"/>
          </w:tcPr>
          <w:p w14:paraId="297C057B" w14:textId="77777777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 w:rsidRPr="000F28B8">
              <w:rPr>
                <w:rFonts w:ascii="Arial" w:hAnsi="Arial" w:cs="Arial"/>
              </w:rPr>
              <w:t>Overall, I am happy with how the teacher is partnering with me to help develop my child’s reading and writing skills.</w:t>
            </w:r>
          </w:p>
        </w:tc>
        <w:tc>
          <w:tcPr>
            <w:tcW w:w="1080" w:type="dxa"/>
          </w:tcPr>
          <w:p w14:paraId="6FD0CE29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41DC20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F730537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1B0AB7F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BA9116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8EEA6A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0BB96DE4" w14:textId="47C3A612" w:rsidTr="000F28B8">
        <w:tc>
          <w:tcPr>
            <w:tcW w:w="3690" w:type="dxa"/>
          </w:tcPr>
          <w:p w14:paraId="73E0A225" w14:textId="77777777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 w:rsidRPr="000F28B8">
              <w:rPr>
                <w:rFonts w:ascii="Arial" w:hAnsi="Arial" w:cs="Arial"/>
              </w:rPr>
              <w:t>I received ideas from the teacher for talking with my child about their new reading and writing skills in a positive way.</w:t>
            </w:r>
          </w:p>
        </w:tc>
        <w:tc>
          <w:tcPr>
            <w:tcW w:w="1080" w:type="dxa"/>
          </w:tcPr>
          <w:p w14:paraId="6B5D18EA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6BF8189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29C117A7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C7AB697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6F8BE9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C6D7E8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5BCF8C44" w14:textId="6255B12D" w:rsidTr="000F28B8">
        <w:tc>
          <w:tcPr>
            <w:tcW w:w="3690" w:type="dxa"/>
          </w:tcPr>
          <w:p w14:paraId="63B96E76" w14:textId="7D68EEA9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you received ideas) </w:t>
            </w:r>
            <w:r w:rsidRPr="000F28B8">
              <w:rPr>
                <w:rFonts w:ascii="Arial" w:hAnsi="Arial" w:cs="Arial"/>
              </w:rPr>
              <w:t xml:space="preserve">The ideas I received from the teacher for talking with my child were helpful. </w:t>
            </w:r>
          </w:p>
        </w:tc>
        <w:tc>
          <w:tcPr>
            <w:tcW w:w="1080" w:type="dxa"/>
          </w:tcPr>
          <w:p w14:paraId="0CEF4DA5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7C87B8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5150EC8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E58A2E2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B5B054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7AF9A5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261E8833" w14:textId="64C7F0CD" w:rsidTr="000F28B8">
        <w:tc>
          <w:tcPr>
            <w:tcW w:w="3690" w:type="dxa"/>
          </w:tcPr>
          <w:p w14:paraId="44450005" w14:textId="77777777" w:rsidR="000F28B8" w:rsidRPr="000F28B8" w:rsidRDefault="000F28B8" w:rsidP="000F28B8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</w:rPr>
            </w:pPr>
            <w:r w:rsidRPr="000F28B8">
              <w:rPr>
                <w:rFonts w:ascii="Arial" w:hAnsi="Arial" w:cs="Arial"/>
              </w:rPr>
              <w:t xml:space="preserve">I feel confident talking with my child about their reading and writing skill development in a positive way. </w:t>
            </w:r>
          </w:p>
        </w:tc>
        <w:tc>
          <w:tcPr>
            <w:tcW w:w="1080" w:type="dxa"/>
          </w:tcPr>
          <w:p w14:paraId="4F3ACA8A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FF20E4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DD53789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E561BC3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706432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6DDBB6" w14:textId="77777777" w:rsidR="000F28B8" w:rsidRPr="000F28B8" w:rsidRDefault="000F28B8" w:rsidP="000F28B8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74ED5DA" w14:textId="541879C6" w:rsidR="0051039B" w:rsidRDefault="0051039B" w:rsidP="000F28B8">
      <w:pPr>
        <w:rPr>
          <w:rFonts w:ascii="Arial" w:hAnsi="Arial" w:cs="Arial"/>
          <w:b/>
          <w:bCs/>
        </w:rPr>
      </w:pPr>
    </w:p>
    <w:p w14:paraId="4A048C3A" w14:textId="4C9618D1" w:rsidR="000F28B8" w:rsidRDefault="000F28B8" w:rsidP="000F28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Open-ended family survey question</w:t>
      </w:r>
      <w:r w:rsidR="00822FD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 </w:t>
      </w:r>
    </w:p>
    <w:p w14:paraId="44726B09" w14:textId="07B8B0AE" w:rsidR="005F6D19" w:rsidRDefault="000F28B8" w:rsidP="000F28B8">
      <w:pPr>
        <w:rPr>
          <w:rFonts w:ascii="Arial" w:hAnsi="Arial" w:cs="Arial"/>
        </w:rPr>
      </w:pPr>
      <w:r w:rsidRPr="000F28B8">
        <w:rPr>
          <w:rFonts w:ascii="Arial" w:hAnsi="Arial" w:cs="Arial"/>
        </w:rPr>
        <w:t xml:space="preserve">What </w:t>
      </w:r>
      <w:r w:rsidR="0026288B">
        <w:rPr>
          <w:rFonts w:ascii="Arial" w:hAnsi="Arial" w:cs="Arial"/>
        </w:rPr>
        <w:t xml:space="preserve">additional </w:t>
      </w:r>
      <w:r w:rsidR="00A37934">
        <w:rPr>
          <w:rFonts w:ascii="Arial" w:hAnsi="Arial" w:cs="Arial"/>
        </w:rPr>
        <w:t>help or information</w:t>
      </w:r>
      <w:r w:rsidRPr="000F28B8">
        <w:rPr>
          <w:rFonts w:ascii="Arial" w:hAnsi="Arial" w:cs="Arial"/>
        </w:rPr>
        <w:t xml:space="preserve"> </w:t>
      </w:r>
      <w:r w:rsidR="00A37934">
        <w:rPr>
          <w:rFonts w:ascii="Arial" w:hAnsi="Arial" w:cs="Arial"/>
        </w:rPr>
        <w:t>are you interesting in getting from the school</w:t>
      </w:r>
      <w:r w:rsidR="005F6D19">
        <w:rPr>
          <w:rFonts w:ascii="Arial" w:hAnsi="Arial" w:cs="Arial"/>
        </w:rPr>
        <w:t xml:space="preserve"> related to your child’s reading writing skill development</w:t>
      </w:r>
      <w:r w:rsidRPr="000F28B8">
        <w:rPr>
          <w:rFonts w:ascii="Arial" w:hAnsi="Arial" w:cs="Arial"/>
        </w:rPr>
        <w:t>?</w:t>
      </w:r>
    </w:p>
    <w:p w14:paraId="32EB834E" w14:textId="2240B909" w:rsidR="00DF554C" w:rsidRDefault="00DF554C" w:rsidP="000F28B8">
      <w:pPr>
        <w:rPr>
          <w:rFonts w:ascii="Arial" w:hAnsi="Arial" w:cs="Arial"/>
        </w:rPr>
      </w:pPr>
    </w:p>
    <w:p w14:paraId="2B043C19" w14:textId="5EAC6BA4" w:rsidR="00DF554C" w:rsidRDefault="00DF554C" w:rsidP="000F28B8">
      <w:pPr>
        <w:rPr>
          <w:rFonts w:ascii="Arial" w:hAnsi="Arial" w:cs="Arial"/>
        </w:rPr>
      </w:pPr>
      <w:r>
        <w:rPr>
          <w:rFonts w:ascii="Arial" w:hAnsi="Arial" w:cs="Arial"/>
        </w:rPr>
        <w:t>If you had to choose, what add</w:t>
      </w:r>
      <w:r w:rsidR="0026288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support would be MOST helpful?</w:t>
      </w:r>
      <w:r w:rsidR="00861FB8">
        <w:rPr>
          <w:rFonts w:ascii="Arial" w:hAnsi="Arial" w:cs="Arial"/>
        </w:rPr>
        <w:t xml:space="preserve"> (Choose 1)</w:t>
      </w:r>
    </w:p>
    <w:p w14:paraId="360D9235" w14:textId="08728F93" w:rsidR="00DF554C" w:rsidRDefault="00DF554C" w:rsidP="00DF55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More frequent updates about my child’s progress</w:t>
      </w:r>
    </w:p>
    <w:p w14:paraId="02EDB96F" w14:textId="4966B8F0" w:rsidR="00DF554C" w:rsidRDefault="00DF554C" w:rsidP="00DF55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More general information about what the teacher is doing</w:t>
      </w:r>
      <w:r w:rsidR="0082787C">
        <w:rPr>
          <w:rFonts w:ascii="Arial" w:hAnsi="Arial" w:cs="Arial"/>
        </w:rPr>
        <w:t xml:space="preserve"> daily</w:t>
      </w:r>
      <w:r>
        <w:rPr>
          <w:rFonts w:ascii="Arial" w:hAnsi="Arial" w:cs="Arial"/>
        </w:rPr>
        <w:t xml:space="preserve"> in the classroom</w:t>
      </w:r>
      <w:r w:rsidR="0082787C">
        <w:rPr>
          <w:rFonts w:ascii="Arial" w:hAnsi="Arial" w:cs="Arial"/>
        </w:rPr>
        <w:t xml:space="preserve"> with the children</w:t>
      </w:r>
    </w:p>
    <w:p w14:paraId="7A06275D" w14:textId="68BA2B73" w:rsidR="003F6625" w:rsidRDefault="003F6625" w:rsidP="00DF55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Simple text message ideas about how I can support my child at home related to what they are learning in the classroom</w:t>
      </w:r>
    </w:p>
    <w:p w14:paraId="2E8E1A64" w14:textId="77777777" w:rsidR="003F6625" w:rsidRDefault="003F6625" w:rsidP="003F66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More opportunities to go to the school to volunteer/observe</w:t>
      </w:r>
    </w:p>
    <w:p w14:paraId="5A209201" w14:textId="370A26A0" w:rsidR="003F6625" w:rsidRDefault="003F6625" w:rsidP="003F66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one on one meeting to talk about my child’s progress</w:t>
      </w:r>
    </w:p>
    <w:p w14:paraId="58749D65" w14:textId="4883C299" w:rsidR="00822FD2" w:rsidRPr="00D83EB4" w:rsidRDefault="00822FD2" w:rsidP="00D83E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</w:t>
      </w:r>
    </w:p>
    <w:p w14:paraId="0F4C0FFB" w14:textId="77777777" w:rsidR="00822FD2" w:rsidRDefault="00822FD2">
      <w:pPr>
        <w:rPr>
          <w:rFonts w:ascii="Arial" w:hAnsi="Arial" w:cs="Arial"/>
        </w:rPr>
      </w:pPr>
    </w:p>
    <w:p w14:paraId="366FE8E6" w14:textId="67E7CDC9" w:rsidR="000F28B8" w:rsidRDefault="000F28B8" w:rsidP="000F28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Teacher Survey Ideas - </w:t>
      </w:r>
      <w:r w:rsidR="005D68A2">
        <w:rPr>
          <w:rFonts w:ascii="Arial" w:hAnsi="Arial" w:cs="Arial"/>
          <w:b/>
          <w:bCs/>
        </w:rPr>
        <w:t>Awareness of the ATP &amp; Literacy Communications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080"/>
        <w:gridCol w:w="1260"/>
        <w:gridCol w:w="1264"/>
        <w:gridCol w:w="1076"/>
        <w:gridCol w:w="1260"/>
        <w:gridCol w:w="1260"/>
      </w:tblGrid>
      <w:tr w:rsidR="000F28B8" w14:paraId="29EE086C" w14:textId="77777777" w:rsidTr="000823B3">
        <w:tc>
          <w:tcPr>
            <w:tcW w:w="3690" w:type="dxa"/>
          </w:tcPr>
          <w:p w14:paraId="702494DB" w14:textId="77777777" w:rsidR="000F28B8" w:rsidRP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Item Idea</w:t>
            </w:r>
          </w:p>
        </w:tc>
        <w:tc>
          <w:tcPr>
            <w:tcW w:w="1080" w:type="dxa"/>
          </w:tcPr>
          <w:p w14:paraId="466F9803" w14:textId="77777777" w:rsidR="000F28B8" w:rsidRP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260" w:type="dxa"/>
          </w:tcPr>
          <w:p w14:paraId="42277EA3" w14:textId="77777777" w:rsidR="000F28B8" w:rsidRP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Agree</w:t>
            </w:r>
          </w:p>
        </w:tc>
        <w:tc>
          <w:tcPr>
            <w:tcW w:w="1264" w:type="dxa"/>
          </w:tcPr>
          <w:p w14:paraId="0031FB00" w14:textId="77777777" w:rsidR="000F28B8" w:rsidRP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disagree</w:t>
            </w:r>
          </w:p>
        </w:tc>
        <w:tc>
          <w:tcPr>
            <w:tcW w:w="1076" w:type="dxa"/>
          </w:tcPr>
          <w:p w14:paraId="1876E2EE" w14:textId="77777777" w:rsidR="000F28B8" w:rsidRP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260" w:type="dxa"/>
          </w:tcPr>
          <w:p w14:paraId="23EC7338" w14:textId="77777777" w:rsid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apply</w:t>
            </w:r>
          </w:p>
        </w:tc>
        <w:tc>
          <w:tcPr>
            <w:tcW w:w="1260" w:type="dxa"/>
          </w:tcPr>
          <w:p w14:paraId="410CFA60" w14:textId="77777777" w:rsidR="000F28B8" w:rsidRDefault="000F28B8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 Prefer not to answer</w:t>
            </w:r>
          </w:p>
        </w:tc>
      </w:tr>
      <w:tr w:rsidR="000F28B8" w:rsidRPr="000F28B8" w14:paraId="7150067E" w14:textId="77777777" w:rsidTr="000823B3">
        <w:tc>
          <w:tcPr>
            <w:tcW w:w="3690" w:type="dxa"/>
          </w:tcPr>
          <w:p w14:paraId="2BC5DF04" w14:textId="00E77EBD" w:rsidR="000F28B8" w:rsidRPr="000F28B8" w:rsidRDefault="000F28B8" w:rsidP="000F28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aware of the work of my school’s Action Team for Partnerships.</w:t>
            </w:r>
          </w:p>
        </w:tc>
        <w:tc>
          <w:tcPr>
            <w:tcW w:w="1080" w:type="dxa"/>
          </w:tcPr>
          <w:p w14:paraId="610976BD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1D2C24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133481B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7620448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4B1B24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5D1DE0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663829DD" w14:textId="77777777" w:rsidTr="000823B3">
        <w:tc>
          <w:tcPr>
            <w:tcW w:w="3690" w:type="dxa"/>
          </w:tcPr>
          <w:p w14:paraId="26161419" w14:textId="6DBF4927" w:rsidR="000F28B8" w:rsidRPr="000F28B8" w:rsidRDefault="000F28B8" w:rsidP="000F28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received helpful communication tools that I could share with families of my students about literacy.</w:t>
            </w:r>
          </w:p>
        </w:tc>
        <w:tc>
          <w:tcPr>
            <w:tcW w:w="1080" w:type="dxa"/>
          </w:tcPr>
          <w:p w14:paraId="380DD488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9F29E5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616EA6B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82BD57F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4AA660B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19860B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62114EA9" w14:textId="77777777" w:rsidTr="000823B3">
        <w:tc>
          <w:tcPr>
            <w:tcW w:w="3690" w:type="dxa"/>
          </w:tcPr>
          <w:p w14:paraId="5F27FC5C" w14:textId="6221FE7B" w:rsidR="000F28B8" w:rsidRDefault="000F28B8" w:rsidP="000F28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confident partnering with all of my students’ families this Fall to support their literacy development.</w:t>
            </w:r>
          </w:p>
        </w:tc>
        <w:tc>
          <w:tcPr>
            <w:tcW w:w="1080" w:type="dxa"/>
          </w:tcPr>
          <w:p w14:paraId="1C093688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7DC278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7B9A3EDF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76AE393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A97445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DE23D4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0F28B8" w:rsidRPr="000F28B8" w14:paraId="4DA85FA8" w14:textId="77777777" w:rsidTr="000823B3">
        <w:tc>
          <w:tcPr>
            <w:tcW w:w="3690" w:type="dxa"/>
          </w:tcPr>
          <w:p w14:paraId="045DCE8E" w14:textId="78727A50" w:rsidR="000F28B8" w:rsidRDefault="000F28B8" w:rsidP="000F28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confident partnering with families of students with learning disabilities (dyslexia, eye/auditory impairments, etc.) to support their literacy development.</w:t>
            </w:r>
          </w:p>
        </w:tc>
        <w:tc>
          <w:tcPr>
            <w:tcW w:w="1080" w:type="dxa"/>
          </w:tcPr>
          <w:p w14:paraId="1DC9C7C6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01B485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97737FF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DABF7C6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4D1B02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E11D86B" w14:textId="77777777" w:rsidR="000F28B8" w:rsidRPr="000F28B8" w:rsidRDefault="000F28B8" w:rsidP="000823B3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6DF0FDB" w14:textId="5ACB4EAA" w:rsidR="000F28B8" w:rsidRDefault="000F28B8" w:rsidP="000F28B8">
      <w:pPr>
        <w:rPr>
          <w:rFonts w:ascii="Arial" w:hAnsi="Arial" w:cs="Arial"/>
          <w:b/>
          <w:bCs/>
        </w:rPr>
      </w:pPr>
    </w:p>
    <w:p w14:paraId="294841FE" w14:textId="77777777" w:rsidR="000F28B8" w:rsidRDefault="000F28B8" w:rsidP="000F28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Open ended teacher survey question: </w:t>
      </w:r>
    </w:p>
    <w:p w14:paraId="4495B67C" w14:textId="710D5EF8" w:rsidR="000F28B8" w:rsidRDefault="000F28B8" w:rsidP="000F28B8">
      <w:pPr>
        <w:rPr>
          <w:rFonts w:ascii="Arial" w:hAnsi="Arial" w:cs="Arial"/>
        </w:rPr>
      </w:pPr>
      <w:r w:rsidRPr="000F28B8">
        <w:rPr>
          <w:rFonts w:ascii="Arial" w:hAnsi="Arial" w:cs="Arial"/>
        </w:rPr>
        <w:t>What additional support do you need to partner with families to support student literacy?</w:t>
      </w:r>
    </w:p>
    <w:p w14:paraId="29014D13" w14:textId="31F6AAD8" w:rsidR="005F6D19" w:rsidRDefault="005F6D19" w:rsidP="000F28B8">
      <w:pPr>
        <w:rPr>
          <w:rFonts w:ascii="Arial" w:hAnsi="Arial" w:cs="Arial"/>
        </w:rPr>
      </w:pPr>
    </w:p>
    <w:p w14:paraId="543143E1" w14:textId="0105DE64" w:rsidR="005F6D19" w:rsidRDefault="005F6D19" w:rsidP="000F28B8">
      <w:pPr>
        <w:rPr>
          <w:rFonts w:ascii="Arial" w:hAnsi="Arial" w:cs="Arial"/>
        </w:rPr>
      </w:pPr>
    </w:p>
    <w:p w14:paraId="060A0099" w14:textId="77777777" w:rsidR="005F6D19" w:rsidRDefault="005F6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59DF15" w14:textId="5770BB83" w:rsidR="00D83EB4" w:rsidRDefault="00D83EB4" w:rsidP="000F28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 School Examples</w:t>
      </w:r>
    </w:p>
    <w:p w14:paraId="7DA889D2" w14:textId="77777777" w:rsidR="00D83EB4" w:rsidRDefault="00D83EB4" w:rsidP="000F28B8">
      <w:pPr>
        <w:rPr>
          <w:rFonts w:ascii="Arial" w:hAnsi="Arial" w:cs="Arial"/>
          <w:b/>
          <w:bCs/>
        </w:rPr>
      </w:pPr>
    </w:p>
    <w:p w14:paraId="59315906" w14:textId="6A2DA683" w:rsidR="005F6D19" w:rsidRDefault="005F6D19" w:rsidP="000F28B8">
      <w:pPr>
        <w:rPr>
          <w:rFonts w:ascii="Arial" w:hAnsi="Arial" w:cs="Arial"/>
          <w:b/>
          <w:bCs/>
        </w:rPr>
      </w:pPr>
      <w:r w:rsidRPr="005F6D19">
        <w:rPr>
          <w:rFonts w:ascii="Arial" w:hAnsi="Arial" w:cs="Arial"/>
          <w:b/>
          <w:bCs/>
        </w:rPr>
        <w:t>Volunteer Survey Ideas</w:t>
      </w:r>
      <w:r>
        <w:rPr>
          <w:rFonts w:ascii="Arial" w:hAnsi="Arial" w:cs="Arial"/>
          <w:b/>
          <w:bCs/>
        </w:rPr>
        <w:t xml:space="preserve"> – Math Buddies Event (could collect data informally or via a simple paper or electronic survey)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080"/>
        <w:gridCol w:w="1260"/>
        <w:gridCol w:w="1264"/>
        <w:gridCol w:w="1076"/>
        <w:gridCol w:w="1260"/>
        <w:gridCol w:w="1260"/>
      </w:tblGrid>
      <w:tr w:rsidR="005F6D19" w14:paraId="2B9F68E3" w14:textId="77777777" w:rsidTr="000823B3">
        <w:tc>
          <w:tcPr>
            <w:tcW w:w="3690" w:type="dxa"/>
          </w:tcPr>
          <w:p w14:paraId="77696F07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Item Idea</w:t>
            </w:r>
          </w:p>
        </w:tc>
        <w:tc>
          <w:tcPr>
            <w:tcW w:w="1080" w:type="dxa"/>
          </w:tcPr>
          <w:p w14:paraId="22D5697D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260" w:type="dxa"/>
          </w:tcPr>
          <w:p w14:paraId="703CA352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Agree</w:t>
            </w:r>
          </w:p>
        </w:tc>
        <w:tc>
          <w:tcPr>
            <w:tcW w:w="1264" w:type="dxa"/>
          </w:tcPr>
          <w:p w14:paraId="6152627E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disagree</w:t>
            </w:r>
          </w:p>
        </w:tc>
        <w:tc>
          <w:tcPr>
            <w:tcW w:w="1076" w:type="dxa"/>
          </w:tcPr>
          <w:p w14:paraId="30997695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260" w:type="dxa"/>
          </w:tcPr>
          <w:p w14:paraId="0A6700CF" w14:textId="77777777" w:rsidR="005F6D19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apply</w:t>
            </w:r>
          </w:p>
        </w:tc>
        <w:tc>
          <w:tcPr>
            <w:tcW w:w="1260" w:type="dxa"/>
          </w:tcPr>
          <w:p w14:paraId="2C96AE09" w14:textId="77777777" w:rsidR="005F6D19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 Prefer not to answer</w:t>
            </w:r>
          </w:p>
        </w:tc>
      </w:tr>
      <w:tr w:rsidR="005F6D19" w:rsidRPr="000F28B8" w14:paraId="0A41A503" w14:textId="77777777" w:rsidTr="000823B3">
        <w:tc>
          <w:tcPr>
            <w:tcW w:w="3690" w:type="dxa"/>
          </w:tcPr>
          <w:p w14:paraId="1D87893C" w14:textId="15599F7A" w:rsidR="005F6D19" w:rsidRPr="005F6D19" w:rsidRDefault="005F6D19" w:rsidP="005F6D19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Arial" w:hAnsi="Arial" w:cs="Arial"/>
              </w:rPr>
            </w:pPr>
            <w:r w:rsidRPr="005F6D19">
              <w:rPr>
                <w:rFonts w:ascii="Arial" w:hAnsi="Arial" w:cs="Arial"/>
              </w:rPr>
              <w:t>I felt prepared to volunteer for the Math Buddies Program</w:t>
            </w:r>
          </w:p>
        </w:tc>
        <w:tc>
          <w:tcPr>
            <w:tcW w:w="1080" w:type="dxa"/>
          </w:tcPr>
          <w:p w14:paraId="73A8822F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97388A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E60DC87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4F8EB15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5F3568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90BA23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</w:tr>
      <w:tr w:rsidR="005F6D19" w:rsidRPr="000F28B8" w14:paraId="3BC26AB1" w14:textId="77777777" w:rsidTr="000823B3">
        <w:tc>
          <w:tcPr>
            <w:tcW w:w="3690" w:type="dxa"/>
          </w:tcPr>
          <w:p w14:paraId="136424D5" w14:textId="2A47D31A" w:rsidR="005F6D19" w:rsidRPr="005F6D19" w:rsidRDefault="005F6D19" w:rsidP="005F6D19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Arial" w:hAnsi="Arial" w:cs="Arial"/>
              </w:rPr>
            </w:pPr>
            <w:r w:rsidRPr="005F6D19">
              <w:rPr>
                <w:rFonts w:ascii="Arial" w:hAnsi="Arial" w:cs="Arial"/>
              </w:rPr>
              <w:t>I was able to contribute in a meaningful way to the Math Buddies Program</w:t>
            </w:r>
          </w:p>
        </w:tc>
        <w:tc>
          <w:tcPr>
            <w:tcW w:w="1080" w:type="dxa"/>
          </w:tcPr>
          <w:p w14:paraId="03E5B076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AF515F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69D16D52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25BCB64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9684AF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76D00BF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</w:tr>
      <w:tr w:rsidR="005F6D19" w:rsidRPr="000F28B8" w14:paraId="40A20665" w14:textId="77777777" w:rsidTr="000823B3">
        <w:tc>
          <w:tcPr>
            <w:tcW w:w="3690" w:type="dxa"/>
          </w:tcPr>
          <w:p w14:paraId="037257AB" w14:textId="207A66BC" w:rsidR="005F6D19" w:rsidRPr="005F6D19" w:rsidRDefault="005F6D19" w:rsidP="005F6D19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Arial" w:hAnsi="Arial" w:cs="Arial"/>
              </w:rPr>
            </w:pPr>
            <w:r w:rsidRPr="005F6D19">
              <w:rPr>
                <w:rFonts w:ascii="Arial" w:hAnsi="Arial" w:cs="Arial"/>
              </w:rPr>
              <w:t>I would be interested in volunteering again based on my experience</w:t>
            </w:r>
          </w:p>
        </w:tc>
        <w:tc>
          <w:tcPr>
            <w:tcW w:w="1080" w:type="dxa"/>
          </w:tcPr>
          <w:p w14:paraId="5499FEB5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CD3973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0621C680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8C8C82F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B488F2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F6658A" w14:textId="77777777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</w:p>
        </w:tc>
      </w:tr>
      <w:tr w:rsidR="005F6D19" w:rsidRPr="000F28B8" w14:paraId="4AECDF76" w14:textId="77777777" w:rsidTr="005F6D19">
        <w:trPr>
          <w:trHeight w:val="1178"/>
        </w:trPr>
        <w:tc>
          <w:tcPr>
            <w:tcW w:w="3690" w:type="dxa"/>
          </w:tcPr>
          <w:p w14:paraId="7F9CFF44" w14:textId="1EA961D2" w:rsidR="005F6D19" w:rsidRPr="005F6D19" w:rsidRDefault="005F6D19" w:rsidP="005F6D19">
            <w:pPr>
              <w:pStyle w:val="ListParagraph"/>
              <w:numPr>
                <w:ilvl w:val="0"/>
                <w:numId w:val="5"/>
              </w:numPr>
              <w:ind w:left="345"/>
              <w:rPr>
                <w:rFonts w:ascii="Arial" w:hAnsi="Arial" w:cs="Arial"/>
              </w:rPr>
            </w:pPr>
            <w:r w:rsidRPr="005F6D19">
              <w:rPr>
                <w:rFonts w:ascii="Arial" w:hAnsi="Arial" w:cs="Arial"/>
              </w:rPr>
              <w:t>Share 1-2 ways that we could improve the volunteer experience for future events</w:t>
            </w:r>
          </w:p>
        </w:tc>
        <w:tc>
          <w:tcPr>
            <w:tcW w:w="7200" w:type="dxa"/>
            <w:gridSpan w:val="6"/>
          </w:tcPr>
          <w:p w14:paraId="163C1A86" w14:textId="1AD23536" w:rsidR="005F6D19" w:rsidRDefault="005F6D19" w:rsidP="005F6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for us to improve:</w:t>
            </w:r>
          </w:p>
          <w:p w14:paraId="08EA7F37" w14:textId="54655FDB" w:rsidR="005F6D19" w:rsidRDefault="005F6D19" w:rsidP="005F6D1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</w:p>
          <w:p w14:paraId="07153A2C" w14:textId="77777777" w:rsidR="005F6D19" w:rsidRDefault="005F6D19" w:rsidP="005F6D19">
            <w:pPr>
              <w:ind w:left="360"/>
              <w:rPr>
                <w:rFonts w:ascii="Arial" w:hAnsi="Arial" w:cs="Arial"/>
              </w:rPr>
            </w:pPr>
          </w:p>
          <w:p w14:paraId="6AAEB1EE" w14:textId="1786CA8D" w:rsidR="005F6D19" w:rsidRPr="000F28B8" w:rsidRDefault="005F6D19" w:rsidP="005F6D1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</w:p>
        </w:tc>
      </w:tr>
    </w:tbl>
    <w:p w14:paraId="289F0401" w14:textId="48C59C43" w:rsidR="005F6D19" w:rsidRDefault="005F6D19" w:rsidP="005F6D19">
      <w:pPr>
        <w:rPr>
          <w:rFonts w:ascii="Arial" w:hAnsi="Arial" w:cs="Arial"/>
          <w:b/>
          <w:bCs/>
        </w:rPr>
      </w:pPr>
    </w:p>
    <w:p w14:paraId="60089665" w14:textId="053659B0" w:rsidR="005F6D19" w:rsidRDefault="005F6D19" w:rsidP="005F6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Survey </w:t>
      </w:r>
      <w:r w:rsidR="00D83EB4">
        <w:rPr>
          <w:rFonts w:ascii="Arial" w:hAnsi="Arial" w:cs="Arial"/>
          <w:b/>
          <w:bCs/>
        </w:rPr>
        <w:t>Ideas</w:t>
      </w:r>
      <w:r>
        <w:rPr>
          <w:rFonts w:ascii="Arial" w:hAnsi="Arial" w:cs="Arial"/>
          <w:b/>
          <w:bCs/>
        </w:rPr>
        <w:t xml:space="preserve"> – Middle School Math Buddies Event</w:t>
      </w:r>
      <w:r w:rsidR="00F268FA">
        <w:rPr>
          <w:rFonts w:ascii="Arial" w:hAnsi="Arial" w:cs="Arial"/>
          <w:b/>
          <w:bCs/>
        </w:rPr>
        <w:t xml:space="preserve"> (could collect data informally or via a simple paper or electronic survey)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080"/>
        <w:gridCol w:w="1260"/>
        <w:gridCol w:w="1264"/>
        <w:gridCol w:w="1076"/>
        <w:gridCol w:w="1260"/>
        <w:gridCol w:w="1260"/>
      </w:tblGrid>
      <w:tr w:rsidR="005F6D19" w14:paraId="293B16D5" w14:textId="77777777" w:rsidTr="000823B3">
        <w:tc>
          <w:tcPr>
            <w:tcW w:w="3690" w:type="dxa"/>
          </w:tcPr>
          <w:p w14:paraId="626E8FFB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Item Idea</w:t>
            </w:r>
          </w:p>
        </w:tc>
        <w:tc>
          <w:tcPr>
            <w:tcW w:w="1080" w:type="dxa"/>
          </w:tcPr>
          <w:p w14:paraId="469673B0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260" w:type="dxa"/>
          </w:tcPr>
          <w:p w14:paraId="14E1092C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Agree</w:t>
            </w:r>
          </w:p>
        </w:tc>
        <w:tc>
          <w:tcPr>
            <w:tcW w:w="1264" w:type="dxa"/>
          </w:tcPr>
          <w:p w14:paraId="1829957C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disagree</w:t>
            </w:r>
          </w:p>
        </w:tc>
        <w:tc>
          <w:tcPr>
            <w:tcW w:w="1076" w:type="dxa"/>
          </w:tcPr>
          <w:p w14:paraId="0E5867E1" w14:textId="77777777" w:rsidR="005F6D19" w:rsidRPr="000F28B8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260" w:type="dxa"/>
          </w:tcPr>
          <w:p w14:paraId="7095CE32" w14:textId="77777777" w:rsidR="005F6D19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apply</w:t>
            </w:r>
          </w:p>
        </w:tc>
        <w:tc>
          <w:tcPr>
            <w:tcW w:w="1260" w:type="dxa"/>
          </w:tcPr>
          <w:p w14:paraId="3E143B7E" w14:textId="77777777" w:rsidR="005F6D19" w:rsidRDefault="005F6D19" w:rsidP="0008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 Prefer not to answer</w:t>
            </w:r>
          </w:p>
        </w:tc>
      </w:tr>
      <w:tr w:rsidR="005F6D19" w:rsidRPr="000F28B8" w14:paraId="7F495EBC" w14:textId="77777777" w:rsidTr="000823B3">
        <w:tc>
          <w:tcPr>
            <w:tcW w:w="3690" w:type="dxa"/>
          </w:tcPr>
          <w:p w14:paraId="5AE7BCD9" w14:textId="2834A90C" w:rsidR="005F6D19" w:rsidRPr="005F6D19" w:rsidRDefault="005D55FD" w:rsidP="005F6D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Math Buddies Program was fun.</w:t>
            </w:r>
          </w:p>
        </w:tc>
        <w:tc>
          <w:tcPr>
            <w:tcW w:w="1080" w:type="dxa"/>
          </w:tcPr>
          <w:p w14:paraId="0744B803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2540322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C092A76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6AEB521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6778AD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8D3579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5F6D19" w:rsidRPr="000F28B8" w14:paraId="34C9834B" w14:textId="77777777" w:rsidTr="000823B3">
        <w:tc>
          <w:tcPr>
            <w:tcW w:w="3690" w:type="dxa"/>
          </w:tcPr>
          <w:p w14:paraId="3CC45532" w14:textId="04898852" w:rsidR="005F6D19" w:rsidRPr="005F6D19" w:rsidRDefault="005D55FD" w:rsidP="005F6D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C0132">
              <w:rPr>
                <w:rFonts w:ascii="Arial" w:hAnsi="Arial" w:cs="Arial"/>
              </w:rPr>
              <w:t>learned how math relates to jobs I might do in the future.</w:t>
            </w:r>
          </w:p>
        </w:tc>
        <w:tc>
          <w:tcPr>
            <w:tcW w:w="1080" w:type="dxa"/>
          </w:tcPr>
          <w:p w14:paraId="53054597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4B9750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AF8894A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BB7C2AF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B49582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D85F37" w14:textId="77777777" w:rsidR="005F6D19" w:rsidRPr="000F28B8" w:rsidRDefault="005F6D19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AC0132" w:rsidRPr="000F28B8" w14:paraId="29D77FDE" w14:textId="77777777" w:rsidTr="000823B3">
        <w:tc>
          <w:tcPr>
            <w:tcW w:w="3690" w:type="dxa"/>
          </w:tcPr>
          <w:p w14:paraId="62864EC5" w14:textId="6D2A6201" w:rsidR="00AC0132" w:rsidRDefault="0086670D" w:rsidP="005F6D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shared about the Math Buddies Program with my family.</w:t>
            </w:r>
          </w:p>
        </w:tc>
        <w:tc>
          <w:tcPr>
            <w:tcW w:w="1080" w:type="dxa"/>
          </w:tcPr>
          <w:p w14:paraId="5588B5A1" w14:textId="77777777" w:rsidR="00AC0132" w:rsidRPr="000F28B8" w:rsidRDefault="00AC0132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ACC810" w14:textId="77777777" w:rsidR="00AC0132" w:rsidRPr="000F28B8" w:rsidRDefault="00AC0132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7840134" w14:textId="77777777" w:rsidR="00AC0132" w:rsidRPr="000F28B8" w:rsidRDefault="00AC0132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E2EF73D" w14:textId="77777777" w:rsidR="00AC0132" w:rsidRPr="000F28B8" w:rsidRDefault="00AC0132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CFC6B6" w14:textId="77777777" w:rsidR="00AC0132" w:rsidRPr="000F28B8" w:rsidRDefault="00AC0132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070F02" w14:textId="77777777" w:rsidR="00AC0132" w:rsidRPr="000F28B8" w:rsidRDefault="00AC0132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86670D" w:rsidRPr="000F28B8" w14:paraId="4AD0ECE7" w14:textId="77777777" w:rsidTr="000823B3">
        <w:tc>
          <w:tcPr>
            <w:tcW w:w="3690" w:type="dxa"/>
          </w:tcPr>
          <w:p w14:paraId="543A0304" w14:textId="03839FE5" w:rsidR="0086670D" w:rsidRDefault="0086670D" w:rsidP="005F6D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Math Buddy helped me feel better about </w:t>
            </w:r>
            <w:r w:rsidR="002F6911">
              <w:rPr>
                <w:rFonts w:ascii="Arial" w:hAnsi="Arial" w:cs="Arial"/>
              </w:rPr>
              <w:t>math in general.</w:t>
            </w:r>
          </w:p>
        </w:tc>
        <w:tc>
          <w:tcPr>
            <w:tcW w:w="1080" w:type="dxa"/>
          </w:tcPr>
          <w:p w14:paraId="50928426" w14:textId="77777777" w:rsidR="0086670D" w:rsidRPr="000F28B8" w:rsidRDefault="0086670D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FE47B86" w14:textId="77777777" w:rsidR="0086670D" w:rsidRPr="000F28B8" w:rsidRDefault="0086670D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B6395BB" w14:textId="77777777" w:rsidR="0086670D" w:rsidRPr="000F28B8" w:rsidRDefault="0086670D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673D670" w14:textId="77777777" w:rsidR="0086670D" w:rsidRPr="000F28B8" w:rsidRDefault="0086670D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F666AC" w14:textId="77777777" w:rsidR="0086670D" w:rsidRPr="000F28B8" w:rsidRDefault="0086670D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CDA21C" w14:textId="77777777" w:rsidR="0086670D" w:rsidRPr="000F28B8" w:rsidRDefault="0086670D" w:rsidP="000823B3">
            <w:pPr>
              <w:ind w:left="360"/>
              <w:rPr>
                <w:rFonts w:ascii="Arial" w:hAnsi="Arial" w:cs="Arial"/>
              </w:rPr>
            </w:pPr>
          </w:p>
        </w:tc>
      </w:tr>
      <w:tr w:rsidR="002F6911" w:rsidRPr="000F28B8" w14:paraId="35E97FFB" w14:textId="77777777" w:rsidTr="000823B3">
        <w:tc>
          <w:tcPr>
            <w:tcW w:w="3690" w:type="dxa"/>
          </w:tcPr>
          <w:p w14:paraId="1445A6A5" w14:textId="602D1EBF" w:rsidR="002F6911" w:rsidRDefault="002F6911" w:rsidP="005F6D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 to be a Math Buddy for another student.</w:t>
            </w:r>
          </w:p>
        </w:tc>
        <w:tc>
          <w:tcPr>
            <w:tcW w:w="1080" w:type="dxa"/>
          </w:tcPr>
          <w:p w14:paraId="4F16B8A5" w14:textId="77777777" w:rsidR="002F6911" w:rsidRPr="000F28B8" w:rsidRDefault="002F6911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B66E54" w14:textId="77777777" w:rsidR="002F6911" w:rsidRPr="000F28B8" w:rsidRDefault="002F6911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32B364EF" w14:textId="77777777" w:rsidR="002F6911" w:rsidRPr="000F28B8" w:rsidRDefault="002F6911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733E531" w14:textId="77777777" w:rsidR="002F6911" w:rsidRPr="000F28B8" w:rsidRDefault="002F6911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EC3D67" w14:textId="77777777" w:rsidR="002F6911" w:rsidRPr="000F28B8" w:rsidRDefault="002F6911" w:rsidP="000823B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DFC5F86" w14:textId="77777777" w:rsidR="002F6911" w:rsidRPr="000F28B8" w:rsidRDefault="002F6911" w:rsidP="000823B3">
            <w:pPr>
              <w:ind w:left="360"/>
              <w:rPr>
                <w:rFonts w:ascii="Arial" w:hAnsi="Arial" w:cs="Arial"/>
              </w:rPr>
            </w:pPr>
          </w:p>
        </w:tc>
      </w:tr>
    </w:tbl>
    <w:p w14:paraId="738FFB43" w14:textId="77777777" w:rsidR="005F6D19" w:rsidRDefault="005F6D19" w:rsidP="005F6D19">
      <w:pPr>
        <w:rPr>
          <w:rFonts w:ascii="Arial" w:hAnsi="Arial" w:cs="Arial"/>
          <w:b/>
          <w:bCs/>
        </w:rPr>
      </w:pPr>
    </w:p>
    <w:p w14:paraId="69CE46C4" w14:textId="5D2F4C6E" w:rsidR="00F268FA" w:rsidRDefault="00F268FA" w:rsidP="005F6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Ended Student Survey Item Ideas</w:t>
      </w:r>
    </w:p>
    <w:p w14:paraId="68BA93AE" w14:textId="2C097818" w:rsidR="00F268FA" w:rsidRDefault="00F268FA" w:rsidP="005F6D19">
      <w:pPr>
        <w:rPr>
          <w:rFonts w:ascii="Arial" w:hAnsi="Arial" w:cs="Arial"/>
        </w:rPr>
      </w:pPr>
      <w:r>
        <w:rPr>
          <w:rFonts w:ascii="Arial" w:hAnsi="Arial" w:cs="Arial"/>
        </w:rPr>
        <w:t>What did you like best about the Math Buddies Program?</w:t>
      </w:r>
    </w:p>
    <w:p w14:paraId="1B4AF925" w14:textId="77777777" w:rsidR="00F268FA" w:rsidRDefault="00F268FA" w:rsidP="005F6D19">
      <w:pPr>
        <w:rPr>
          <w:rFonts w:ascii="Arial" w:hAnsi="Arial" w:cs="Arial"/>
        </w:rPr>
      </w:pPr>
    </w:p>
    <w:p w14:paraId="4C70D9AA" w14:textId="77777777" w:rsidR="00F268FA" w:rsidRDefault="00F268FA" w:rsidP="00F268FA">
      <w:pPr>
        <w:rPr>
          <w:rFonts w:ascii="Arial" w:hAnsi="Arial" w:cs="Arial"/>
        </w:rPr>
      </w:pPr>
      <w:r w:rsidRPr="00F268FA">
        <w:rPr>
          <w:rFonts w:ascii="Arial" w:hAnsi="Arial" w:cs="Arial"/>
        </w:rPr>
        <w:t>What would make the Math Buddies Program better?</w:t>
      </w:r>
    </w:p>
    <w:p w14:paraId="7A45378B" w14:textId="77777777" w:rsidR="00F268FA" w:rsidRPr="00F268FA" w:rsidRDefault="00F268FA" w:rsidP="005F6D19">
      <w:pPr>
        <w:rPr>
          <w:rFonts w:ascii="Arial" w:hAnsi="Arial" w:cs="Arial"/>
        </w:rPr>
      </w:pPr>
    </w:p>
    <w:sectPr w:rsidR="00F268FA" w:rsidRPr="00F2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C64"/>
    <w:multiLevelType w:val="hybridMultilevel"/>
    <w:tmpl w:val="99B89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2EE1"/>
    <w:multiLevelType w:val="hybridMultilevel"/>
    <w:tmpl w:val="82F2F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613A"/>
    <w:multiLevelType w:val="hybridMultilevel"/>
    <w:tmpl w:val="662AF9DC"/>
    <w:lvl w:ilvl="0" w:tplc="AF0CF3CC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" w15:restartNumberingAfterBreak="0">
    <w:nsid w:val="4BDA1CAC"/>
    <w:multiLevelType w:val="hybridMultilevel"/>
    <w:tmpl w:val="43DA90A2"/>
    <w:lvl w:ilvl="0" w:tplc="DF401816">
      <w:start w:val="1"/>
      <w:numFmt w:val="decimal"/>
      <w:lvlText w:val="%1)"/>
      <w:lvlJc w:val="left"/>
      <w:pPr>
        <w:ind w:left="10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51196756"/>
    <w:multiLevelType w:val="hybridMultilevel"/>
    <w:tmpl w:val="60F034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18A"/>
    <w:multiLevelType w:val="hybridMultilevel"/>
    <w:tmpl w:val="60F03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02936"/>
    <w:multiLevelType w:val="hybridMultilevel"/>
    <w:tmpl w:val="B35A1AF0"/>
    <w:lvl w:ilvl="0" w:tplc="FB30195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7ED213A"/>
    <w:multiLevelType w:val="hybridMultilevel"/>
    <w:tmpl w:val="8DBCE3D8"/>
    <w:lvl w:ilvl="0" w:tplc="6972CE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C2407"/>
    <w:multiLevelType w:val="hybridMultilevel"/>
    <w:tmpl w:val="CCBCC8E0"/>
    <w:lvl w:ilvl="0" w:tplc="DF4018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829466">
    <w:abstractNumId w:val="0"/>
  </w:num>
  <w:num w:numId="2" w16cid:durableId="866673232">
    <w:abstractNumId w:val="2"/>
  </w:num>
  <w:num w:numId="3" w16cid:durableId="1401102069">
    <w:abstractNumId w:val="7"/>
  </w:num>
  <w:num w:numId="4" w16cid:durableId="1527594438">
    <w:abstractNumId w:val="8"/>
  </w:num>
  <w:num w:numId="5" w16cid:durableId="1616792352">
    <w:abstractNumId w:val="3"/>
  </w:num>
  <w:num w:numId="6" w16cid:durableId="688750453">
    <w:abstractNumId w:val="6"/>
  </w:num>
  <w:num w:numId="7" w16cid:durableId="2127504968">
    <w:abstractNumId w:val="1"/>
  </w:num>
  <w:num w:numId="8" w16cid:durableId="1940598090">
    <w:abstractNumId w:val="5"/>
  </w:num>
  <w:num w:numId="9" w16cid:durableId="489567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9B"/>
    <w:rsid w:val="00011663"/>
    <w:rsid w:val="000B2425"/>
    <w:rsid w:val="000F28B8"/>
    <w:rsid w:val="00186954"/>
    <w:rsid w:val="0026288B"/>
    <w:rsid w:val="00286FD0"/>
    <w:rsid w:val="002F6911"/>
    <w:rsid w:val="00363A31"/>
    <w:rsid w:val="003F6625"/>
    <w:rsid w:val="004D01B6"/>
    <w:rsid w:val="00501178"/>
    <w:rsid w:val="0051039B"/>
    <w:rsid w:val="005D4971"/>
    <w:rsid w:val="005D55FD"/>
    <w:rsid w:val="005D68A2"/>
    <w:rsid w:val="005E3F63"/>
    <w:rsid w:val="005F6D19"/>
    <w:rsid w:val="00630240"/>
    <w:rsid w:val="006F1EE4"/>
    <w:rsid w:val="0074731B"/>
    <w:rsid w:val="00822FD2"/>
    <w:rsid w:val="0082787C"/>
    <w:rsid w:val="008411CC"/>
    <w:rsid w:val="00861FB8"/>
    <w:rsid w:val="0086670D"/>
    <w:rsid w:val="008D3DFF"/>
    <w:rsid w:val="008F2BC5"/>
    <w:rsid w:val="008F407C"/>
    <w:rsid w:val="00A37934"/>
    <w:rsid w:val="00AC0132"/>
    <w:rsid w:val="00BA4511"/>
    <w:rsid w:val="00CA0E1C"/>
    <w:rsid w:val="00D770A6"/>
    <w:rsid w:val="00D83EB4"/>
    <w:rsid w:val="00DF554C"/>
    <w:rsid w:val="00E224F8"/>
    <w:rsid w:val="00ED599E"/>
    <w:rsid w:val="00F268FA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4A19"/>
  <w15:chartTrackingRefBased/>
  <w15:docId w15:val="{CD68D028-6203-43E2-A022-E785C0D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9B"/>
    <w:pPr>
      <w:ind w:left="720"/>
      <w:contextualSpacing/>
    </w:pPr>
  </w:style>
  <w:style w:type="table" w:styleId="TableGrid">
    <w:name w:val="Table Grid"/>
    <w:basedOn w:val="TableNormal"/>
    <w:uiPriority w:val="39"/>
    <w:rsid w:val="000F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4E369-9437-45E1-A6D1-CEA1B53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A6CD4-8510-4F06-9875-0B6F63B66812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3.xml><?xml version="1.0" encoding="utf-8"?>
<ds:datastoreItem xmlns:ds="http://schemas.openxmlformats.org/officeDocument/2006/customXml" ds:itemID="{488CADA0-9C86-4814-984A-FC9993263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36</cp:revision>
  <dcterms:created xsi:type="dcterms:W3CDTF">2022-12-09T17:25:00Z</dcterms:created>
  <dcterms:modified xsi:type="dcterms:W3CDTF">2023-01-12T21:11:00Z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