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7DBB" w14:textId="72D76CAC" w:rsidR="00757060" w:rsidRDefault="00287FD5" w:rsidP="00287FD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  <w:r w:rsidRPr="007F2C97">
        <w:rPr>
          <w:rFonts w:ascii="Arial" w:hAnsi="Arial" w:cs="Arial"/>
          <w:sz w:val="24"/>
          <w:szCs w:val="24"/>
        </w:rPr>
        <w:drawing>
          <wp:inline distT="0" distB="0" distL="0" distR="0" wp14:anchorId="4D710023" wp14:editId="031F3016">
            <wp:extent cx="4191000" cy="580646"/>
            <wp:effectExtent l="0" t="0" r="0" b="0"/>
            <wp:docPr id="356" name="Graphic 355">
              <a:extLst xmlns:a="http://schemas.openxmlformats.org/drawingml/2006/main">
                <a:ext uri="{FF2B5EF4-FFF2-40B4-BE49-F238E27FC236}">
                  <a16:creationId xmlns:a16="http://schemas.microsoft.com/office/drawing/2014/main" id="{673917D3-7DC4-49E4-962F-B8C135C4C4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Graphic 355">
                      <a:extLst>
                        <a:ext uri="{FF2B5EF4-FFF2-40B4-BE49-F238E27FC236}">
                          <a16:creationId xmlns:a16="http://schemas.microsoft.com/office/drawing/2014/main" id="{673917D3-7DC4-49E4-962F-B8C135C4C4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42" cy="5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3E21" w14:textId="77777777" w:rsidR="00757060" w:rsidRDefault="00DF238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Encuesta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apoyar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transición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a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vida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después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la High School</w:t>
      </w:r>
    </w:p>
    <w:p w14:paraId="187377F8" w14:textId="77777777" w:rsidR="00757060" w:rsidRDefault="00DF23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Gracias por </w:t>
      </w:r>
      <w:proofErr w:type="spellStart"/>
      <w:r>
        <w:rPr>
          <w:rFonts w:ascii="Arial" w:eastAsia="Arial" w:hAnsi="Arial" w:cs="Arial"/>
          <w:sz w:val="24"/>
          <w:szCs w:val="24"/>
        </w:rPr>
        <w:t>aceptar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compartir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sus </w:t>
      </w:r>
      <w:proofErr w:type="spellStart"/>
      <w:r>
        <w:rPr>
          <w:rFonts w:ascii="Arial" w:eastAsia="Arial" w:hAnsi="Arial" w:cs="Arial"/>
          <w:sz w:val="24"/>
          <w:szCs w:val="24"/>
        </w:rPr>
        <w:t>comentarios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nosotros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apoyos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transición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brindamos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/a y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familia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planificar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vida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después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High School. </w:t>
      </w:r>
      <w:proofErr w:type="spellStart"/>
      <w:r>
        <w:rPr>
          <w:rFonts w:ascii="Arial" w:eastAsia="Arial" w:hAnsi="Arial" w:cs="Arial"/>
          <w:sz w:val="24"/>
          <w:szCs w:val="24"/>
        </w:rPr>
        <w:t>Compartir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sus </w:t>
      </w:r>
      <w:proofErr w:type="spellStart"/>
      <w:r>
        <w:rPr>
          <w:rFonts w:ascii="Arial" w:eastAsia="Arial" w:hAnsi="Arial" w:cs="Arial"/>
          <w:sz w:val="24"/>
          <w:szCs w:val="24"/>
        </w:rPr>
        <w:t>pensamientos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nosotros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ayudará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brindar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apoyos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calidad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posible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encuesta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debería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tardar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entre 5 y 10 </w:t>
      </w:r>
      <w:proofErr w:type="spellStart"/>
      <w:r>
        <w:rPr>
          <w:rFonts w:ascii="Arial" w:eastAsia="Arial" w:hAnsi="Arial" w:cs="Arial"/>
          <w:sz w:val="24"/>
          <w:szCs w:val="24"/>
        </w:rPr>
        <w:t>minutos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completarse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y sus </w:t>
      </w:r>
      <w:proofErr w:type="spellStart"/>
      <w:r>
        <w:rPr>
          <w:rFonts w:ascii="Arial" w:eastAsia="Arial" w:hAnsi="Arial" w:cs="Arial"/>
          <w:sz w:val="24"/>
          <w:szCs w:val="24"/>
        </w:rPr>
        <w:t>comentarios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son </w:t>
      </w:r>
      <w:proofErr w:type="spellStart"/>
      <w:r>
        <w:rPr>
          <w:rFonts w:ascii="Arial" w:eastAsia="Arial" w:hAnsi="Arial" w:cs="Arial"/>
          <w:sz w:val="24"/>
          <w:szCs w:val="24"/>
        </w:rPr>
        <w:t>completamente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confidenciales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Si </w:t>
      </w:r>
      <w:proofErr w:type="spellStart"/>
      <w:r>
        <w:rPr>
          <w:rFonts w:ascii="Arial" w:eastAsia="Arial" w:hAnsi="Arial" w:cs="Arial"/>
          <w:sz w:val="24"/>
          <w:szCs w:val="24"/>
        </w:rPr>
        <w:t>tiene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un </w:t>
      </w:r>
      <w:proofErr w:type="spellStart"/>
      <w:r>
        <w:rPr>
          <w:rFonts w:ascii="Arial" w:eastAsia="Arial" w:hAnsi="Arial" w:cs="Arial"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/a, complete una </w:t>
      </w:r>
      <w:proofErr w:type="spellStart"/>
      <w:r>
        <w:rPr>
          <w:rFonts w:ascii="Arial" w:eastAsia="Arial" w:hAnsi="Arial" w:cs="Arial"/>
          <w:sz w:val="24"/>
          <w:szCs w:val="24"/>
        </w:rPr>
        <w:t>encuesta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diferente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cada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/a. </w:t>
      </w:r>
      <w:proofErr w:type="spellStart"/>
      <w:r>
        <w:rPr>
          <w:rFonts w:ascii="Arial" w:eastAsia="Arial" w:hAnsi="Arial" w:cs="Arial"/>
          <w:sz w:val="24"/>
          <w:szCs w:val="24"/>
        </w:rPr>
        <w:t>Puede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omitir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cualquier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pregunta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no </w:t>
      </w:r>
      <w:proofErr w:type="spellStart"/>
      <w:r>
        <w:rPr>
          <w:rFonts w:ascii="Arial" w:eastAsia="Arial" w:hAnsi="Arial" w:cs="Arial"/>
          <w:sz w:val="24"/>
          <w:szCs w:val="24"/>
        </w:rPr>
        <w:t>desee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responder. </w:t>
      </w:r>
      <w:proofErr w:type="spellStart"/>
      <w:r>
        <w:rPr>
          <w:rFonts w:ascii="Arial" w:eastAsia="Arial" w:hAnsi="Arial" w:cs="Arial"/>
          <w:sz w:val="24"/>
          <w:szCs w:val="24"/>
        </w:rPr>
        <w:t>Haga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flecha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sz w:val="24"/>
          <w:szCs w:val="24"/>
        </w:rPr>
        <w:t>botón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siguiente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</w:rPr>
        <w:t>derecha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comenzar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0CE21DD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¿A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qué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/a</w:t>
      </w:r>
      <w:r>
        <w:rPr>
          <w:rFonts w:ascii="Arial" w:eastAsia="Arial" w:hAnsi="Arial" w:cs="Arial"/>
          <w:b/>
          <w:color w:val="000000"/>
          <w:sz w:val="24"/>
          <w:szCs w:val="24"/>
        </w:rPr>
        <w:t>?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Seleccione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solo una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tbl>
      <w:tblPr>
        <w:tblStyle w:val="af7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126190" w14:paraId="2EB29F99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EF5DAAD" w14:textId="77777777" w:rsidR="00126190" w:rsidRDefault="00126190" w:rsidP="00126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D2EBF3" w14:textId="0B0BC294" w:rsidR="00126190" w:rsidRDefault="00126190" w:rsidP="00126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Insert school name here</w:t>
            </w:r>
          </w:p>
        </w:tc>
      </w:tr>
      <w:tr w:rsidR="00126190" w14:paraId="0DD121A9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5A16DA7" w14:textId="77777777" w:rsidR="00126190" w:rsidRDefault="00126190" w:rsidP="00126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CF85491" w14:textId="5D34543C" w:rsidR="00126190" w:rsidRDefault="00126190" w:rsidP="00126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Insert school name here</w:t>
            </w:r>
          </w:p>
        </w:tc>
      </w:tr>
      <w:tr w:rsidR="00126190" w14:paraId="5BDA78C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B0501EC" w14:textId="77777777" w:rsidR="00126190" w:rsidRDefault="00126190" w:rsidP="00126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27970B" w14:textId="3B90674A" w:rsidR="00126190" w:rsidRDefault="00126190" w:rsidP="00126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Insert school name here</w:t>
            </w:r>
          </w:p>
        </w:tc>
      </w:tr>
      <w:tr w:rsidR="00126190" w14:paraId="7FDCE7D3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5DB6138" w14:textId="77777777" w:rsidR="00126190" w:rsidRDefault="00126190" w:rsidP="00126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C2D45D5" w14:textId="77777777" w:rsidR="00126190" w:rsidRDefault="00126190" w:rsidP="00126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Colocación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fuera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distrito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14:paraId="58B6759F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sz w:val="24"/>
          <w:szCs w:val="24"/>
        </w:rPr>
      </w:pPr>
    </w:p>
    <w:p w14:paraId="6ACB4B39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sz w:val="24"/>
          <w:szCs w:val="24"/>
        </w:rPr>
      </w:pPr>
    </w:p>
    <w:p w14:paraId="1411AA38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¿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qué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grado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actualmente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?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Seleccione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solo uno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tbl>
      <w:tblPr>
        <w:tblStyle w:val="af8"/>
        <w:tblW w:w="504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500"/>
      </w:tblGrid>
      <w:tr w:rsidR="00757060" w14:paraId="0436AF62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4BBD806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55B2211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57060" w14:paraId="48608EAA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0F307D6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680704A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57060" w14:paraId="47446659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B4DEA0C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18A37B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757060" w14:paraId="4D6D2516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61734CF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519FD2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757060" w14:paraId="46822895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F34A91C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39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489B7F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757060" w14:paraId="11A669C7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A5BC6FB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DED3F68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57060" w14:paraId="2722DF5D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834A779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7099EED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12+</w:t>
            </w:r>
          </w:p>
        </w:tc>
      </w:tr>
    </w:tbl>
    <w:p w14:paraId="7FDFB086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83F84B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Durante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tiempo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distanciamiento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social,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preferiría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aprender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recursos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transición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través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siguientes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tipos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eventos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Sele</w:t>
      </w:r>
      <w:r>
        <w:rPr>
          <w:rFonts w:ascii="Arial" w:eastAsia="Arial" w:hAnsi="Arial" w:cs="Arial"/>
          <w:b/>
          <w:sz w:val="24"/>
          <w:szCs w:val="24"/>
        </w:rPr>
        <w:t>ccione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4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preferencias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):</w:t>
      </w:r>
    </w:p>
    <w:tbl>
      <w:tblPr>
        <w:tblStyle w:val="af9"/>
        <w:tblW w:w="945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8910"/>
      </w:tblGrid>
      <w:tr w:rsidR="00757060" w14:paraId="2E09ABD7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8D93993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829E90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Reuniones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entrenamientos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línea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guiados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por los padres</w:t>
            </w:r>
          </w:p>
        </w:tc>
      </w:tr>
      <w:tr w:rsidR="00757060" w14:paraId="2D9A8776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412336B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94B6CD3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Llamadas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correos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electrónicos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individuales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 el personal de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57060" w14:paraId="04E6E83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C4B852C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40B185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Mensajes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xto</w:t>
            </w:r>
            <w:proofErr w:type="spellEnd"/>
          </w:p>
        </w:tc>
      </w:tr>
      <w:tr w:rsidR="00757060" w14:paraId="0C53EBBA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966BECD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39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B282E1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Mirando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videos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línea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57060" w14:paraId="4CBA3C7A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A86E6F6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4571B2B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Podcasts</w:t>
            </w:r>
          </w:p>
        </w:tc>
      </w:tr>
      <w:tr w:rsidR="00757060" w14:paraId="595A95DA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FAEF7E7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6691BC2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Grupos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apoyo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línea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redes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sociales</w:t>
            </w:r>
            <w:proofErr w:type="spellEnd"/>
          </w:p>
        </w:tc>
      </w:tr>
      <w:tr w:rsidR="00757060" w14:paraId="360086CD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333A4C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449B23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materiales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impresos</w:t>
            </w:r>
            <w:proofErr w:type="spellEnd"/>
          </w:p>
        </w:tc>
      </w:tr>
      <w:tr w:rsidR="00757060" w14:paraId="43263C40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D404568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5B385F1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Eventos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línea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dirigidos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organizaciones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comunitarias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librería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iglesias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Grupos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locales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paternidad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etc.)</w:t>
            </w:r>
          </w:p>
        </w:tc>
      </w:tr>
      <w:tr w:rsidR="00757060" w14:paraId="529C04B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CE24AF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62351B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____________________________</w:t>
            </w:r>
          </w:p>
        </w:tc>
      </w:tr>
    </w:tbl>
    <w:p w14:paraId="466D5A90" w14:textId="77777777" w:rsidR="00757060" w:rsidRDefault="0075706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C382120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Durante 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tiempos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normales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sin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distanciamiento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social,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preferiría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aprender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recursos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transición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través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siguientes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tipos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eventos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proofErr w:type="gramEnd"/>
      <w:r>
        <w:rPr>
          <w:rFonts w:ascii="Arial" w:eastAsia="Arial" w:hAnsi="Arial" w:cs="Arial"/>
          <w:b/>
          <w:sz w:val="24"/>
          <w:szCs w:val="24"/>
        </w:rPr>
        <w:t>Seleccione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4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preferencias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tbl>
      <w:tblPr>
        <w:tblStyle w:val="afa"/>
        <w:tblW w:w="945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8910"/>
      </w:tblGrid>
      <w:tr w:rsidR="00757060" w14:paraId="4B6C46D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05BA829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4EF727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Grandes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eventos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escolares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ferias, jornadas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puertas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abiertas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noches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curriculares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57060" w14:paraId="665F756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3E7993A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EE1319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Reuniones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capacitación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dirigidas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por los padres.</w:t>
            </w:r>
          </w:p>
        </w:tc>
      </w:tr>
      <w:tr w:rsidR="00757060" w14:paraId="23C33EE6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728E482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6D3507A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Reuniones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individuales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 el personal de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060" w14:paraId="6AEBEAC2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450CAA9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7B6558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Entrenamiento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persona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sobre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transiciones</w:t>
            </w:r>
            <w:proofErr w:type="spellEnd"/>
          </w:p>
        </w:tc>
      </w:tr>
      <w:tr w:rsidR="00757060" w14:paraId="7068653F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79A162D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39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51A65E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Mirar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videos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línea</w:t>
            </w:r>
            <w:proofErr w:type="spellEnd"/>
          </w:p>
        </w:tc>
      </w:tr>
      <w:tr w:rsidR="00757060" w14:paraId="1AA88DA1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00120E3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657A02B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Podcasts</w:t>
            </w:r>
          </w:p>
        </w:tc>
      </w:tr>
      <w:tr w:rsidR="00757060" w14:paraId="57E2CB41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F4E24A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3E0888A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Grupos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apoyo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línea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redes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sociales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060" w14:paraId="7F3FF01B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29C7480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2E1DF4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materiales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impresos</w:t>
            </w:r>
            <w:proofErr w:type="spellEnd"/>
          </w:p>
        </w:tc>
      </w:tr>
      <w:tr w:rsidR="00757060" w14:paraId="269EDBC0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2EB2D2D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30EA72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Eventos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organizaciones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comunitarias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librería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iglesias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Grupos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locales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paternidad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etc.)</w:t>
            </w:r>
          </w:p>
        </w:tc>
      </w:tr>
      <w:tr w:rsidR="00757060" w14:paraId="75C7CFAC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7612167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44B3F4A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Otro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____________________________</w:t>
            </w:r>
          </w:p>
        </w:tc>
      </w:tr>
    </w:tbl>
    <w:p w14:paraId="0D76F8DE" w14:textId="77777777" w:rsidR="00757060" w:rsidRDefault="0075706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8360809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¿Con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qué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plataforma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reunión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línea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siente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cómodo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?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tbl>
      <w:tblPr>
        <w:tblStyle w:val="afb"/>
        <w:tblW w:w="549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950"/>
      </w:tblGrid>
      <w:tr w:rsidR="00757060" w14:paraId="4202B65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BDEFB4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45A29CE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Google Meet</w:t>
            </w:r>
          </w:p>
        </w:tc>
      </w:tr>
      <w:tr w:rsidR="00757060" w14:paraId="7A138AD6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D197CF8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5DC28BC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Zoom</w:t>
            </w:r>
          </w:p>
        </w:tc>
      </w:tr>
      <w:tr w:rsidR="00757060" w14:paraId="395B511B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AC22C13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21CA50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 __________________</w:t>
            </w:r>
          </w:p>
        </w:tc>
      </w:tr>
      <w:tr w:rsidR="00757060" w14:paraId="1D18019C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F433DD0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1A75FEE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tengo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acceso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regular a una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computadora</w:t>
            </w:r>
            <w:proofErr w:type="spellEnd"/>
          </w:p>
        </w:tc>
      </w:tr>
      <w:tr w:rsidR="00757060" w14:paraId="5328B8B1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D027079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1A1B1A5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tengo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acceso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internet</w:t>
            </w:r>
          </w:p>
        </w:tc>
      </w:tr>
    </w:tbl>
    <w:p w14:paraId="5C424F84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F16666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F24307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0233A4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¿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Cuáles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son 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métodos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comunicación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 los que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siente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cómodo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comunicarse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estudiante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?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Seleccione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todos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los que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apliquen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tbl>
      <w:tblPr>
        <w:tblStyle w:val="afc"/>
        <w:tblW w:w="468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140"/>
      </w:tblGrid>
      <w:tr w:rsidR="00757060" w14:paraId="5B324427" w14:textId="77777777" w:rsidTr="007933A2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183FB17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445308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Mensajes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</w:tr>
      <w:tr w:rsidR="00757060" w14:paraId="434B12BD" w14:textId="77777777" w:rsidTr="007933A2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26D7BBD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D30C6E5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electronico</w:t>
            </w:r>
            <w:proofErr w:type="spellEnd"/>
          </w:p>
        </w:tc>
      </w:tr>
      <w:tr w:rsidR="00757060" w14:paraId="3EC0A7B9" w14:textId="77777777" w:rsidTr="007933A2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21AA471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3235D57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Llamadas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teléfono</w:t>
            </w:r>
            <w:proofErr w:type="spellEnd"/>
          </w:p>
        </w:tc>
      </w:tr>
      <w:tr w:rsidR="00757060" w14:paraId="40D7ED34" w14:textId="77777777" w:rsidTr="007933A2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FEF4B3B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A260D46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Redes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sociales</w:t>
            </w:r>
            <w:proofErr w:type="spellEnd"/>
          </w:p>
        </w:tc>
      </w:tr>
      <w:tr w:rsidR="00757060" w14:paraId="0477D60F" w14:textId="77777777" w:rsidTr="007933A2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6B3B543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3DAF39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__________________________</w:t>
            </w:r>
          </w:p>
        </w:tc>
      </w:tr>
    </w:tbl>
    <w:p w14:paraId="045BA158" w14:textId="77777777" w:rsidR="00757060" w:rsidRDefault="0075706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A4960AB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mejores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días 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horarios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asistir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talleres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otros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eventos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escolares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son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Seleccione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todos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los que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apliquen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tbl>
      <w:tblPr>
        <w:tblStyle w:val="afd"/>
        <w:tblW w:w="702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480"/>
      </w:tblGrid>
      <w:tr w:rsidR="00757060" w14:paraId="7CD01E6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C0E66B2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F86AE0E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mañanas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>Lunes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z w:val="24"/>
                <w:szCs w:val="24"/>
              </w:rPr>
              <w:t>Viernes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8-10 am)</w:t>
            </w:r>
          </w:p>
        </w:tc>
      </w:tr>
      <w:tr w:rsidR="00757060" w14:paraId="6FD81395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72C6FE0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CCBF69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mitad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dia</w:t>
            </w:r>
            <w:proofErr w:type="spellEnd"/>
          </w:p>
        </w:tc>
      </w:tr>
      <w:tr w:rsidR="00757060" w14:paraId="5A741060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F741F4F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4E1EDFF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tardes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>Lunes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eastAsia="Arial" w:hAnsi="Arial" w:cs="Arial"/>
                <w:sz w:val="24"/>
                <w:szCs w:val="24"/>
              </w:rPr>
              <w:t>Viernes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6-8 pm)</w:t>
            </w:r>
          </w:p>
        </w:tc>
      </w:tr>
      <w:tr w:rsidR="00757060" w14:paraId="718A670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1A50A51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899E4B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Los fines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semana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Sábado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mañana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tarde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57060" w14:paraId="1718C16B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5A06CAF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76654B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tros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días/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horarios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______________________</w:t>
            </w:r>
          </w:p>
        </w:tc>
      </w:tr>
    </w:tbl>
    <w:p w14:paraId="2BC0F12D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3F113E1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principales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razones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por las que no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puedo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asistir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eventos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que se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ofrecen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son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Seleccione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todos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los que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apliquen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tbl>
      <w:tblPr>
        <w:tblStyle w:val="afe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6735"/>
      </w:tblGrid>
      <w:tr w:rsidR="00757060" w14:paraId="5BA416D9" w14:textId="77777777"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14:paraId="729471FB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3E5A2D1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menudo no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estoy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al tanto de los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eventos</w:t>
            </w:r>
            <w:proofErr w:type="spellEnd"/>
          </w:p>
        </w:tc>
      </w:tr>
      <w:tr w:rsidR="00757060" w14:paraId="2565E6A9" w14:textId="77777777"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14:paraId="410D646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D116D6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los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servicios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satisfacen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mis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necesidades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060" w14:paraId="30D5FB9B" w14:textId="77777777"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14:paraId="514EAFD8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BCD220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Prefiero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recibir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otra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manera</w:t>
            </w:r>
            <w:proofErr w:type="spellEnd"/>
          </w:p>
        </w:tc>
      </w:tr>
      <w:tr w:rsidR="00757060" w14:paraId="76CFA1C5" w14:textId="77777777"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14:paraId="1C2224F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4F06E98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Estoy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demasiado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ocupado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/a con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horarios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trabajo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actividad</w:t>
            </w:r>
            <w:proofErr w:type="spellEnd"/>
          </w:p>
        </w:tc>
      </w:tr>
      <w:tr w:rsidR="00757060" w14:paraId="633F93C2" w14:textId="77777777"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14:paraId="167DF9A1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39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DE6116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Estoy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agobiado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/a por 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cuidado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necesidades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mis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hijos</w:t>
            </w:r>
            <w:proofErr w:type="spellEnd"/>
          </w:p>
        </w:tc>
      </w:tr>
      <w:tr w:rsidR="00757060" w14:paraId="26D8262B" w14:textId="77777777"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14:paraId="1914629B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E1781B7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tenido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demasiadas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interacciones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negativas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060" w14:paraId="65E7E3E8" w14:textId="77777777"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14:paraId="4D3D0D8C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A3D8A1A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siento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bienvenido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/a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escuela</w:t>
            </w:r>
            <w:proofErr w:type="spellEnd"/>
          </w:p>
        </w:tc>
      </w:tr>
      <w:tr w:rsidR="00757060" w14:paraId="0A4FA120" w14:textId="77777777"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14:paraId="0C1F1AAB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04ECE5E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Cuidado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niños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está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disponible</w:t>
            </w:r>
          </w:p>
        </w:tc>
      </w:tr>
      <w:tr w:rsidR="00757060" w14:paraId="11469DC9" w14:textId="77777777"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14:paraId="2BE50C36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D124751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tengo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forma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llegar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 los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eventos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060" w14:paraId="6B0AA1F5" w14:textId="77777777">
        <w:trPr>
          <w:trHeight w:val="67"/>
        </w:trPr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14:paraId="5D1FD3B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9097643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proporcionada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compartida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idioma</w:t>
            </w:r>
            <w:proofErr w:type="spellEnd"/>
          </w:p>
        </w:tc>
      </w:tr>
      <w:tr w:rsidR="00757060" w14:paraId="7ED23F4E" w14:textId="77777777">
        <w:trPr>
          <w:trHeight w:val="67"/>
        </w:trPr>
        <w:tc>
          <w:tcPr>
            <w:tcW w:w="465" w:type="dxa"/>
            <w:tcBorders>
              <w:right w:val="single" w:sz="4" w:space="0" w:color="000000"/>
            </w:tcBorders>
            <w:vAlign w:val="center"/>
          </w:tcPr>
          <w:p w14:paraId="11F427FF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AF1C01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aplica</w:t>
            </w:r>
            <w:proofErr w:type="spellEnd"/>
          </w:p>
        </w:tc>
      </w:tr>
    </w:tbl>
    <w:p w14:paraId="62D39795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A6B1FE5" w14:textId="77777777" w:rsidR="00757060" w:rsidRDefault="00DF2387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2AB37C32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me ha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ayudado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conectarme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importantes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recursos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comunitarios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prepararme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vida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después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secundaria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tbl>
      <w:tblPr>
        <w:tblStyle w:val="aff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5993D81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2B04223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E6067D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Totalmente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777F8E1B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7D55C0C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38F799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495D512D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37BA6CE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BB168F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Indeciso</w:t>
            </w:r>
            <w:proofErr w:type="spellEnd"/>
          </w:p>
        </w:tc>
      </w:tr>
      <w:tr w:rsidR="00757060" w14:paraId="1653075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C001466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A1B59DB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6CE71072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A4E6EB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39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DF9A2CA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6C120A68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76EE95C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4FB69AD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0B261BAA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00012E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yo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hemos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recibido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información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recursos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planificar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futuro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siguientes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áreas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Seleccione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todos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los que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apliquen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tbl>
      <w:tblPr>
        <w:tblStyle w:val="aff0"/>
        <w:tblW w:w="936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8820"/>
      </w:tblGrid>
      <w:tr w:rsidR="00757060" w14:paraId="725CB627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B3A12EF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F530C4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Evaluaciones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necesarias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graduación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secundaria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060" w14:paraId="6BD8A7F3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9C4E62F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BF8831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independiente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comunitaria</w:t>
            </w:r>
            <w:proofErr w:type="spellEnd"/>
          </w:p>
        </w:tc>
      </w:tr>
      <w:tr w:rsidR="00757060" w14:paraId="718F1279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1B0018C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3843D6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Opciones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legales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/de tutela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prepararse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mayoría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edad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57060" w14:paraId="116BCE56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8C4B2D5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D0D470E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Empleo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significativo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060" w14:paraId="5248B5A2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FD78272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39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B43B03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Experiencias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aprendizaje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basadas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trabajo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060" w14:paraId="3C8A8637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A6CF5FF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12611ED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Colegio 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educación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continua</w:t>
            </w:r>
          </w:p>
        </w:tc>
      </w:tr>
      <w:tr w:rsidR="00757060" w14:paraId="3575B58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94BD302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CEAC433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libre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060" w14:paraId="4AD25007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FC14C63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59C5E16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Vida Social</w:t>
            </w:r>
          </w:p>
        </w:tc>
      </w:tr>
      <w:tr w:rsidR="00757060" w14:paraId="4CC7AA1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154F4D0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4081FE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Cuidado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salud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060" w14:paraId="056676DA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2D612C2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99A7425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Transporta</w:t>
            </w:r>
            <w:r>
              <w:rPr>
                <w:rFonts w:ascii="Arial" w:eastAsia="Arial" w:hAnsi="Arial" w:cs="Arial"/>
                <w:sz w:val="24"/>
                <w:szCs w:val="24"/>
              </w:rPr>
              <w:t>cion</w:t>
            </w:r>
            <w:proofErr w:type="spellEnd"/>
          </w:p>
        </w:tc>
      </w:tr>
      <w:tr w:rsidR="00757060" w14:paraId="67711820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6EA40A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BEBD4E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Servicio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comunitario</w:t>
            </w:r>
            <w:proofErr w:type="spellEnd"/>
          </w:p>
        </w:tc>
      </w:tr>
      <w:tr w:rsidR="00757060" w14:paraId="6ED84A47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8B765B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EC5A1AE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Apoyo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salud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mental</w:t>
            </w:r>
          </w:p>
        </w:tc>
      </w:tr>
      <w:tr w:rsidR="00757060" w14:paraId="21995FB3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AA67D3A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1F0897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Organizaciones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apoyo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familias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estudiantes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transición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coordinación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servicios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060" w14:paraId="0010B0F8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3F91D83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EDE901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Opciones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oportunidades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financieras</w:t>
            </w:r>
            <w:proofErr w:type="spellEnd"/>
          </w:p>
        </w:tc>
      </w:tr>
      <w:tr w:rsidR="00757060" w14:paraId="773A5316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B61D943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3D8978A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Ninguna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anteriores</w:t>
            </w:r>
            <w:proofErr w:type="spellEnd"/>
          </w:p>
        </w:tc>
      </w:tr>
    </w:tbl>
    <w:p w14:paraId="1392578D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3566B4" w14:textId="77777777" w:rsidR="00757060" w:rsidRDefault="00757060">
      <w:pPr>
        <w:rPr>
          <w:rFonts w:ascii="Arial" w:eastAsia="Arial" w:hAnsi="Arial" w:cs="Arial"/>
          <w:b/>
          <w:sz w:val="24"/>
          <w:szCs w:val="24"/>
        </w:rPr>
      </w:pPr>
    </w:p>
    <w:p w14:paraId="4BB20738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Quisiera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información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recursos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Seleccione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todos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los que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apliquen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</w:p>
    <w:tbl>
      <w:tblPr>
        <w:tblStyle w:val="aff1"/>
        <w:tblW w:w="936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8820"/>
      </w:tblGrid>
      <w:tr w:rsidR="00757060" w14:paraId="14ED6457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7CBC4B1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F456982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Evaluaciones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necesarias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graduación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secundaria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57060" w14:paraId="71BE0B3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22F1559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352FCEF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independiente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comunitaria</w:t>
            </w:r>
            <w:proofErr w:type="spellEnd"/>
          </w:p>
        </w:tc>
      </w:tr>
      <w:tr w:rsidR="00757060" w14:paraId="36D7270F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2C0B471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5D711EA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Opciones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legales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/de tutela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prepararse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mayoría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edad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57060" w14:paraId="6460D400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702373F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0E730F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Empleo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significativo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57060" w14:paraId="33660BD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1B1DDC3" w14:textId="77777777" w:rsidR="00757060" w:rsidRDefault="00757060">
            <w:pPr>
              <w:spacing w:after="160" w:line="360" w:lineRule="auto"/>
              <w:ind w:right="39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F9572E8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Experiencias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aprendizaje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basadas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trabajo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060" w14:paraId="57F8466B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CE21877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8D17EBF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Colegio 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educación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continua</w:t>
            </w:r>
          </w:p>
        </w:tc>
      </w:tr>
      <w:tr w:rsidR="00757060" w14:paraId="10D7DB3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AB25953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719B8EA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libre </w:t>
            </w:r>
          </w:p>
        </w:tc>
      </w:tr>
      <w:tr w:rsidR="00757060" w14:paraId="2F5A63BD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4010679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6622CB7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Vida social</w:t>
            </w:r>
          </w:p>
        </w:tc>
      </w:tr>
      <w:tr w:rsidR="00757060" w14:paraId="7590BB86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9B11BDB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A86845D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Cuidado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salud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57060" w14:paraId="24B2E9CB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C76F86B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24FAB7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Transportacion</w:t>
            </w:r>
            <w:proofErr w:type="spellEnd"/>
          </w:p>
        </w:tc>
      </w:tr>
      <w:tr w:rsidR="00757060" w14:paraId="5C243748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EBFC3C5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C65128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Servicio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comunitario</w:t>
            </w:r>
            <w:proofErr w:type="spellEnd"/>
          </w:p>
        </w:tc>
      </w:tr>
      <w:tr w:rsidR="00757060" w14:paraId="2E56E869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469B77E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6B16406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Apoyo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salud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mental</w:t>
            </w:r>
          </w:p>
        </w:tc>
      </w:tr>
      <w:tr w:rsidR="00757060" w14:paraId="022531B1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71EE0C1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A1396F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Organizaciones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apoyo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familias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estudiantes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transición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coordinación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servicios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57060" w14:paraId="040449D9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7F00906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970E15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Opciones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oportunidades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financieras</w:t>
            </w:r>
            <w:proofErr w:type="spellEnd"/>
          </w:p>
        </w:tc>
      </w:tr>
      <w:tr w:rsidR="00757060" w14:paraId="4ADB3875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391B405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7B3E168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Cómo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trabajar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puede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afectar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beneficios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mis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estudiantes</w:t>
            </w:r>
            <w:proofErr w:type="spellEnd"/>
          </w:p>
        </w:tc>
      </w:tr>
      <w:tr w:rsidR="00757060" w14:paraId="39BE3CA2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711CD13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F5334F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Ninguna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anteriores</w:t>
            </w:r>
            <w:proofErr w:type="spellEnd"/>
          </w:p>
        </w:tc>
      </w:tr>
      <w:tr w:rsidR="00757060" w14:paraId="314B6F16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228F202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7D92ACB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_________________________________________________________</w:t>
            </w:r>
          </w:p>
        </w:tc>
      </w:tr>
    </w:tbl>
    <w:p w14:paraId="35F16174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8347D67" w14:textId="77777777" w:rsidR="00757060" w:rsidRDefault="00DF2387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60BB9F39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Creo que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preparando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Seleccione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todos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los que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apliquen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tbl>
      <w:tblPr>
        <w:tblStyle w:val="aff2"/>
        <w:tblW w:w="864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8100"/>
      </w:tblGrid>
      <w:tr w:rsidR="00757060" w14:paraId="1BC9B36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8D84080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B2F2C77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Hacer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mantener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amigos</w:t>
            </w:r>
          </w:p>
        </w:tc>
      </w:tr>
      <w:tr w:rsidR="00757060" w14:paraId="34B06976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3F3B4DC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76E11DF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Tener un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sentido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propósito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060" w14:paraId="53DCAE39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ECA9859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438F48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Autodefensa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hablar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sí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mismos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obtener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apoyo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57060" w14:paraId="244FEF55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4149E4B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097811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Tener un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trabajo</w:t>
            </w:r>
            <w:proofErr w:type="spellEnd"/>
          </w:p>
        </w:tc>
      </w:tr>
      <w:tr w:rsidR="00757060" w14:paraId="110EE9F0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99D4A79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39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23EDF73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sz w:val="24"/>
                <w:szCs w:val="24"/>
              </w:rPr>
              <w:t>ando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transpor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</w:tr>
      <w:tr w:rsidR="00757060" w14:paraId="2236F85D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43167A5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661D50B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Habilidades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para 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cocinar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limpiar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organizar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757060" w14:paraId="33299957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1E2DAE2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F3D46F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Educación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futura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060" w14:paraId="30E4D08D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DEC717A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CA2B1D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Administrar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dinero</w:t>
            </w:r>
          </w:p>
        </w:tc>
      </w:tr>
      <w:tr w:rsidR="00757060" w14:paraId="7C10E03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52182F8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AA4475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Cuidando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salud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mental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física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060" w14:paraId="5AFFE501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E779D0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DCF7673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Ninguna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anteriores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060" w14:paraId="43995626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6013F4A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E5D140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_______________________________________________</w:t>
            </w:r>
          </w:p>
        </w:tc>
      </w:tr>
    </w:tbl>
    <w:p w14:paraId="6C8AB7BC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0B78F86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Recibo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constantemente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información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experiencias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que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podamos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planificar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futuro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/a.</w:t>
      </w:r>
    </w:p>
    <w:tbl>
      <w:tblPr>
        <w:tblStyle w:val="aff3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5201AA1B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D09D4A2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D2F133C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Totalmente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09D0753B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4E7A853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313BD0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4B5C6BD8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D2E03AB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94F898C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Indeciso</w:t>
            </w:r>
            <w:proofErr w:type="spellEnd"/>
          </w:p>
        </w:tc>
      </w:tr>
      <w:tr w:rsidR="00757060" w14:paraId="57295801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3A208D9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3A3C54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05231C3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821F102" w14:textId="77777777" w:rsidR="00757060" w:rsidRDefault="00757060">
            <w:pPr>
              <w:spacing w:after="160" w:line="360" w:lineRule="auto"/>
              <w:ind w:right="39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27C0F9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665A4004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EFDA13A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31EF999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2F56C6B3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11946D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Tengo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otros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adultos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(no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 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quienes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puedo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dirigirme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preguntas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preocupaciones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educación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futuro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tbl>
      <w:tblPr>
        <w:tblStyle w:val="aff4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73D9C07F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077D371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FF77895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Totalmente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16BFDA8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3BAB636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CECE2A7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547EE98F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92EB61F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00D97A1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Indeciso</w:t>
            </w:r>
            <w:proofErr w:type="spellEnd"/>
          </w:p>
        </w:tc>
      </w:tr>
      <w:tr w:rsidR="00757060" w14:paraId="405006E1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3D2E659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CDB9E2D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44BD73F3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924BA2E" w14:textId="77777777" w:rsidR="00757060" w:rsidRDefault="00757060">
            <w:pPr>
              <w:spacing w:after="160" w:line="360" w:lineRule="auto"/>
              <w:ind w:right="39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1076BBF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3D2D99A6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3160AF8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AF8FD4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196C42DC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4DA552" w14:textId="77777777" w:rsidR="00757060" w:rsidRDefault="00757060">
      <w:pPr>
        <w:rPr>
          <w:rFonts w:ascii="Arial" w:eastAsia="Arial" w:hAnsi="Arial" w:cs="Arial"/>
          <w:b/>
          <w:sz w:val="24"/>
          <w:szCs w:val="24"/>
          <w:highlight w:val="lightGray"/>
        </w:rPr>
      </w:pPr>
    </w:p>
    <w:p w14:paraId="62CC2BDB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valores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familia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tienen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cuenta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establecer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metas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expectativas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futuro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/a.</w:t>
      </w:r>
    </w:p>
    <w:tbl>
      <w:tblPr>
        <w:tblStyle w:val="aff5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3F63899A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DBB4E12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5AED664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Totalmente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31498BDA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8A2B987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B44F0D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38D89AB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D86F3C6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42DB01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Indeciso</w:t>
            </w:r>
            <w:proofErr w:type="spellEnd"/>
          </w:p>
        </w:tc>
      </w:tr>
      <w:tr w:rsidR="00757060" w14:paraId="045350BD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8B53BB8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C0F3BD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56391F0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B4D032F" w14:textId="77777777" w:rsidR="00757060" w:rsidRDefault="00757060">
            <w:pPr>
              <w:spacing w:after="160" w:line="360" w:lineRule="auto"/>
              <w:ind w:right="39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47FCF1C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51B50814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867BEFB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169DEA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2903BAAA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1CC59B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me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ayuda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establecer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altas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expectativas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futuro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/a.</w:t>
      </w:r>
    </w:p>
    <w:tbl>
      <w:tblPr>
        <w:tblStyle w:val="aff6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1DEE7902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DD58779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BB27B0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Totalmente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0912423D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0A5150C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825469A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09423963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C83CBCB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72DF5FA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Indeciso</w:t>
            </w:r>
            <w:proofErr w:type="spellEnd"/>
          </w:p>
        </w:tc>
      </w:tr>
      <w:tr w:rsidR="00757060" w14:paraId="61FA5A3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CA03BF8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A296AFE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48301FB5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C63651D" w14:textId="77777777" w:rsidR="00757060" w:rsidRDefault="00757060">
            <w:pPr>
              <w:spacing w:after="160" w:line="360" w:lineRule="auto"/>
              <w:ind w:right="39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C2AFCC6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02172C0F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93D2C41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AD7C116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4E01DE5E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8BC885B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Creo que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tiene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un plan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transición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que le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permitirá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tener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éxito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después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secundaria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tbl>
      <w:tblPr>
        <w:tblStyle w:val="aff7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28C0C913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3C7CB20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2C849B8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Totalmente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4A6DDE1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6EE9E58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3D518A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5904FE9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3EF0D92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4E890BA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Indeciso</w:t>
            </w:r>
            <w:proofErr w:type="spellEnd"/>
          </w:p>
        </w:tc>
      </w:tr>
      <w:tr w:rsidR="00757060" w14:paraId="553E557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FA8E571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D76E50E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48D72D42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3611749" w14:textId="77777777" w:rsidR="00757060" w:rsidRDefault="00757060">
            <w:pPr>
              <w:spacing w:after="160" w:line="360" w:lineRule="auto"/>
              <w:ind w:right="39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C724AF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4ECA407D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1F01519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660492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4018D819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270503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Hay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reuniones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programadas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planificar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futuro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durante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todo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año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escolar.</w:t>
      </w:r>
    </w:p>
    <w:tbl>
      <w:tblPr>
        <w:tblStyle w:val="aff8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36471FF8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7F7F3F8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E574D8E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Totalmente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4A1C16BC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1A24FB3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AD8615E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68DDB851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2A0FDFE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3CCEFD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Indeciso</w:t>
            </w:r>
            <w:proofErr w:type="spellEnd"/>
          </w:p>
        </w:tc>
      </w:tr>
      <w:tr w:rsidR="00757060" w14:paraId="7D7F0F13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CF4F7A9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CCDC803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00382AE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E725300" w14:textId="77777777" w:rsidR="00757060" w:rsidRDefault="00757060">
            <w:pPr>
              <w:spacing w:after="160" w:line="360" w:lineRule="auto"/>
              <w:ind w:right="39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E6EDA8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4DCB2F22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5D20CAD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3D03E4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06DC153B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271ECC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Me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siento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cómodo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haciendo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preguntas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durante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reuniones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del IEP 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cuando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tengo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dudas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tbl>
      <w:tblPr>
        <w:tblStyle w:val="aff9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211F4BAB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BD551F3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1B5A8F3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Totalmente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003146F9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8A6AD59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D54FB16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66D364A2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D7C78F9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39E358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Indeciso</w:t>
            </w:r>
            <w:proofErr w:type="spellEnd"/>
          </w:p>
        </w:tc>
      </w:tr>
      <w:tr w:rsidR="00757060" w14:paraId="1B77AB68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6C8877F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02FB83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28339263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8F76DF3" w14:textId="77777777" w:rsidR="00757060" w:rsidRDefault="00757060">
            <w:pPr>
              <w:spacing w:after="160" w:line="360" w:lineRule="auto"/>
              <w:ind w:right="39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41F3D2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082FCF00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D83A44C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42EAA0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2D24E26E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4"/>
          <w:szCs w:val="24"/>
        </w:rPr>
      </w:pPr>
    </w:p>
    <w:p w14:paraId="7B0F6EF9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4"/>
          <w:szCs w:val="24"/>
        </w:rPr>
      </w:pPr>
    </w:p>
    <w:p w14:paraId="1A213E92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Soy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respetada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valorada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por mis ideas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reuniones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tbl>
      <w:tblPr>
        <w:tblStyle w:val="affa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0B6738E5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86A211D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85003E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Totalmente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7FEE70F9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1FE7206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6918EF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52FAAF98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970ECBA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C36878A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Indeciso</w:t>
            </w:r>
            <w:proofErr w:type="spellEnd"/>
          </w:p>
        </w:tc>
      </w:tr>
      <w:tr w:rsidR="00757060" w14:paraId="6145B9CF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62F3ACC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CEFA97C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166FB079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AF62A24" w14:textId="77777777" w:rsidR="00757060" w:rsidRDefault="00757060">
            <w:pPr>
              <w:spacing w:after="160" w:line="360" w:lineRule="auto"/>
              <w:ind w:right="39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BB8F27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1086F3AA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5D1DB9C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EE2DEB7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243E8ADD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E620C6A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es un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participante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activo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reuniones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del IEP.</w:t>
      </w:r>
    </w:p>
    <w:tbl>
      <w:tblPr>
        <w:tblStyle w:val="affb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6F53691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28306F6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7AEFE02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Totalmente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5F6C392E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6DF48E4B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A03D0C0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2C153B81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55DA74F9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8C65770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Indeciso</w:t>
            </w:r>
            <w:proofErr w:type="spellEnd"/>
          </w:p>
        </w:tc>
      </w:tr>
      <w:tr w:rsidR="00757060" w14:paraId="7BE171C2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5989935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A3A5BD3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4BD67642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2D623F4" w14:textId="77777777" w:rsidR="00757060" w:rsidRDefault="00757060">
            <w:pPr>
              <w:spacing w:after="160" w:line="360" w:lineRule="auto"/>
              <w:ind w:right="39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2E0083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61E3F6C2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D83A58E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E7321C9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017E490C" w14:textId="77777777" w:rsidR="00757060" w:rsidRDefault="00757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C4F94B" w14:textId="77777777" w:rsidR="00757060" w:rsidRDefault="00DF2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cómo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prepararme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las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reuniones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sobre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mi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hijo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/a con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tbl>
      <w:tblPr>
        <w:tblStyle w:val="affc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43FF10C4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739CAB54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C65AF33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Totalmente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0DD180D1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B3315DB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1DA468D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acuerdo</w:t>
            </w:r>
            <w:proofErr w:type="spellEnd"/>
          </w:p>
        </w:tc>
      </w:tr>
      <w:tr w:rsidR="00757060" w14:paraId="23081931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947937D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9F1F9C8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Indeciso</w:t>
            </w:r>
            <w:proofErr w:type="spellEnd"/>
          </w:p>
        </w:tc>
      </w:tr>
      <w:tr w:rsidR="00757060" w14:paraId="68A53BC5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08BB34BC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0E2D229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0A9C5432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5F2DC58" w14:textId="77777777" w:rsidR="00757060" w:rsidRDefault="00757060">
            <w:pPr>
              <w:spacing w:after="160" w:line="360" w:lineRule="auto"/>
              <w:ind w:right="39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0FBE565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desacuerdo</w:t>
            </w:r>
            <w:proofErr w:type="spellEnd"/>
          </w:p>
        </w:tc>
      </w:tr>
      <w:tr w:rsidR="00757060" w14:paraId="09FC71C7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2A56C96C" w14:textId="77777777" w:rsidR="00757060" w:rsidRDefault="00757060">
            <w:pPr>
              <w:spacing w:after="16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7A041B" w14:textId="77777777" w:rsidR="00757060" w:rsidRDefault="00DF23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Necesito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34A59D56" w14:textId="77777777" w:rsidR="00757060" w:rsidRDefault="00757060">
      <w:pPr>
        <w:keepNext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5091AF01" w14:textId="77777777" w:rsidR="00757060" w:rsidRDefault="00757060">
      <w:pPr>
        <w:keepNext/>
        <w:rPr>
          <w:rFonts w:ascii="Arial" w:eastAsia="Arial" w:hAnsi="Arial" w:cs="Arial"/>
          <w:sz w:val="24"/>
          <w:szCs w:val="24"/>
          <w:highlight w:val="white"/>
        </w:rPr>
      </w:pPr>
    </w:p>
    <w:p w14:paraId="7FF38D21" w14:textId="77777777" w:rsidR="00757060" w:rsidRDefault="00DF2387">
      <w:pPr>
        <w:keepNext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Gracias por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completar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encuesta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. Si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desea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participar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sorteo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un iPad, 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desea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enviar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preguntas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/inquietudes para que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respondamos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desea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ser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agregado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una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lista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padres/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cuidadores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formarán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parte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pequeño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grupo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ayuda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nuestras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escuelas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mejorar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estudiantes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discapacidades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diga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"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sí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" 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continuación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y lo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llevarán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un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formulario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separado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enviar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información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contacto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información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contacto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estará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vinculada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sus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respuestas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encuesta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anterior.</w:t>
      </w:r>
    </w:p>
    <w:p w14:paraId="3D7A2E0A" w14:textId="77777777" w:rsidR="00757060" w:rsidRDefault="00757060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134503A3" w14:textId="7FCD758C" w:rsidR="00757060" w:rsidRDefault="00DF2387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Haga</w:t>
      </w:r>
      <w:proofErr w:type="spellEnd"/>
      <w:r>
        <w:rPr>
          <w:rFonts w:ascii="Arial" w:eastAsia="Arial" w:hAnsi="Arial" w:cs="Arial"/>
          <w:color w:val="1155CC"/>
          <w:sz w:val="24"/>
          <w:szCs w:val="24"/>
          <w:highlight w:val="white"/>
          <w:u w:val="single"/>
        </w:rPr>
        <w:t xml:space="preserve"> click </w:t>
      </w:r>
      <w:proofErr w:type="spellStart"/>
      <w:r>
        <w:rPr>
          <w:rFonts w:ascii="Arial" w:eastAsia="Arial" w:hAnsi="Arial" w:cs="Arial"/>
          <w:color w:val="1155CC"/>
          <w:sz w:val="24"/>
          <w:szCs w:val="24"/>
          <w:highlight w:val="white"/>
          <w:u w:val="single"/>
        </w:rPr>
        <w:t>aquí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pasar a la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encuesta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por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separado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proporcionarnos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información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contacto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59A93B10" w14:textId="77777777" w:rsidR="00757060" w:rsidRDefault="00757060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4C4BAD27" w14:textId="77777777" w:rsidR="00757060" w:rsidRDefault="00DF2387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Gracias por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tomarse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tiempo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brindarnos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perspectiva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Vamos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desarrollar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nuevas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capacitaciones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el personal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basadas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sus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respuestas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lo que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dará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como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resultado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mejores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apoyos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hijo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familia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Esperamos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continúe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comunicándose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nosotros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ayudarnos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mejorar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nuestro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distrito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. ¡Que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tenga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buen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día!</w:t>
      </w:r>
      <w:r>
        <w:br w:type="page"/>
      </w:r>
    </w:p>
    <w:p w14:paraId="0E3E90EE" w14:textId="08237446" w:rsidR="00757060" w:rsidRDefault="00757060">
      <w:pPr>
        <w:keepNext/>
        <w:jc w:val="center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114AB32F" w14:textId="77777777" w:rsidR="00757060" w:rsidRDefault="00DF2387">
      <w:pPr>
        <w:keepNext/>
        <w:jc w:val="center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Formulario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contacto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encuesta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familiar</w:t>
      </w:r>
    </w:p>
    <w:p w14:paraId="79C8D8CE" w14:textId="77777777" w:rsidR="00757060" w:rsidRDefault="00DF2387">
      <w:pPr>
        <w:keepNext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Comparta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información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contacto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continuación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háganos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saber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tiene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alguna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pregunta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desea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participar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sorteo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desea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lista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contactos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continuar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ayudando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nuestras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escuelas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mejorar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sus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estudiantes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discapacidades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información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contacto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no se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asociará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 sus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respuestas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encuesta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familiar que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acaba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completar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. ¡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Muchas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gracias por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tiempo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hoy!</w:t>
      </w:r>
    </w:p>
    <w:p w14:paraId="293242A9" w14:textId="77777777" w:rsidR="00757060" w:rsidRDefault="00757060">
      <w:pPr>
        <w:keepNext/>
        <w:spacing w:after="0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8340F8F" w14:textId="77777777" w:rsidR="00757060" w:rsidRDefault="00DF2387">
      <w:pPr>
        <w:keepNext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Nombre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_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____________________________________</w:t>
      </w:r>
    </w:p>
    <w:p w14:paraId="5045A356" w14:textId="77777777" w:rsidR="00757060" w:rsidRDefault="00DF2387">
      <w:pPr>
        <w:keepNext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Apellido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_____________________________________</w:t>
      </w:r>
    </w:p>
    <w:p w14:paraId="1A97F189" w14:textId="77777777" w:rsidR="00757060" w:rsidRDefault="00DF2387">
      <w:pPr>
        <w:keepNext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Correo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electrónico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Teléfono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contactarte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__________________________________________</w:t>
      </w:r>
    </w:p>
    <w:p w14:paraId="5219DFB2" w14:textId="77777777" w:rsidR="00757060" w:rsidRDefault="00DF238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¿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gustaría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participar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sorteo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un iPad?</w:t>
      </w:r>
    </w:p>
    <w:tbl>
      <w:tblPr>
        <w:tblStyle w:val="affd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1D5A6C4D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45A7A214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39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01C11E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</w:p>
        </w:tc>
      </w:tr>
      <w:tr w:rsidR="00757060" w14:paraId="5C24B6BE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30F975A1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22690B" w14:textId="77777777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</w:tr>
    </w:tbl>
    <w:p w14:paraId="078378A9" w14:textId="77777777" w:rsidR="00757060" w:rsidRDefault="00757060">
      <w:pPr>
        <w:keepNext/>
        <w:rPr>
          <w:rFonts w:ascii="Arial" w:eastAsia="Arial" w:hAnsi="Arial" w:cs="Arial"/>
          <w:sz w:val="24"/>
          <w:szCs w:val="24"/>
        </w:rPr>
      </w:pPr>
    </w:p>
    <w:p w14:paraId="59B89282" w14:textId="6D07F4ED" w:rsidR="00757060" w:rsidRDefault="00DF238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¿Le </w:t>
      </w:r>
      <w:proofErr w:type="spellStart"/>
      <w:r>
        <w:rPr>
          <w:rFonts w:ascii="Arial" w:eastAsia="Arial" w:hAnsi="Arial" w:cs="Arial"/>
          <w:sz w:val="24"/>
          <w:szCs w:val="24"/>
        </w:rPr>
        <w:t>gustaría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conocer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eastAsia="Arial" w:hAnsi="Arial" w:cs="Arial"/>
          <w:sz w:val="24"/>
          <w:szCs w:val="24"/>
        </w:rPr>
        <w:t>próximas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oportunidades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formar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pequeños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grupos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se </w:t>
      </w:r>
      <w:proofErr w:type="spellStart"/>
      <w:r>
        <w:rPr>
          <w:rFonts w:ascii="Arial" w:eastAsia="Arial" w:hAnsi="Arial" w:cs="Arial"/>
          <w:sz w:val="24"/>
          <w:szCs w:val="24"/>
        </w:rPr>
        <w:t>reúnen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la </w:t>
      </w:r>
      <w:proofErr w:type="spellStart"/>
      <w:r>
        <w:rPr>
          <w:rFonts w:ascii="Arial" w:eastAsia="Arial" w:hAnsi="Arial" w:cs="Arial"/>
          <w:sz w:val="24"/>
          <w:szCs w:val="24"/>
        </w:rPr>
        <w:t>escuela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mejorar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eastAsia="Arial" w:hAnsi="Arial" w:cs="Arial"/>
          <w:sz w:val="24"/>
          <w:szCs w:val="24"/>
        </w:rPr>
        <w:t>servicios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familias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estudiantes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discapacidades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tbl>
      <w:tblPr>
        <w:tblStyle w:val="affe"/>
        <w:tblW w:w="720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660"/>
      </w:tblGrid>
      <w:tr w:rsidR="00757060" w14:paraId="1883DC80" w14:textId="77777777"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8D95806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39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12AD01" w14:textId="01F39FD6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</w:p>
        </w:tc>
      </w:tr>
      <w:tr w:rsidR="00757060" w14:paraId="596AE289" w14:textId="77777777">
        <w:trPr>
          <w:trHeight w:val="67"/>
        </w:trPr>
        <w:tc>
          <w:tcPr>
            <w:tcW w:w="540" w:type="dxa"/>
            <w:tcBorders>
              <w:right w:val="single" w:sz="4" w:space="0" w:color="000000"/>
            </w:tcBorders>
            <w:vAlign w:val="center"/>
          </w:tcPr>
          <w:p w14:paraId="15AEEBE0" w14:textId="77777777" w:rsidR="00757060" w:rsidRDefault="0075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9BADE3" w14:textId="0319960C" w:rsidR="00757060" w:rsidRDefault="00DF2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</w:tr>
    </w:tbl>
    <w:p w14:paraId="74819262" w14:textId="67D80F61" w:rsidR="00757060" w:rsidRDefault="007570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D9BA08" w14:textId="4227C839" w:rsidR="00757060" w:rsidRPr="00A46ABC" w:rsidRDefault="00DF2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¿Tiene </w:t>
      </w:r>
      <w:proofErr w:type="spellStart"/>
      <w:r>
        <w:rPr>
          <w:rFonts w:ascii="Arial" w:eastAsia="Arial" w:hAnsi="Arial" w:cs="Arial"/>
          <w:sz w:val="24"/>
          <w:szCs w:val="24"/>
        </w:rPr>
        <w:t>preguntas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inquietudes que le </w:t>
      </w:r>
      <w:proofErr w:type="spellStart"/>
      <w:r>
        <w:rPr>
          <w:rFonts w:ascii="Arial" w:eastAsia="Arial" w:hAnsi="Arial" w:cs="Arial"/>
          <w:sz w:val="24"/>
          <w:szCs w:val="24"/>
        </w:rPr>
        <w:t>gustaría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Arial" w:hAnsi="Arial" w:cs="Arial"/>
          <w:sz w:val="24"/>
          <w:szCs w:val="24"/>
        </w:rPr>
        <w:t>respondamos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inmediato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Si es </w:t>
      </w:r>
      <w:proofErr w:type="spellStart"/>
      <w:r>
        <w:rPr>
          <w:rFonts w:ascii="Arial" w:eastAsia="Arial" w:hAnsi="Arial" w:cs="Arial"/>
          <w:sz w:val="24"/>
          <w:szCs w:val="24"/>
        </w:rPr>
        <w:t>así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compártelos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nosotros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sz w:val="24"/>
          <w:szCs w:val="24"/>
        </w:rPr>
        <w:t>cuadro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continuación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sz w:val="24"/>
          <w:szCs w:val="24"/>
        </w:rPr>
        <w:t>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pondremos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contacto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pronto.</w:t>
      </w:r>
    </w:p>
    <w:p w14:paraId="07605958" w14:textId="0B39013C" w:rsidR="00A46ABC" w:rsidRDefault="00A46A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DDD5E0" wp14:editId="5F485A9A">
                <wp:simplePos x="0" y="0"/>
                <wp:positionH relativeFrom="column">
                  <wp:posOffset>103052</wp:posOffset>
                </wp:positionH>
                <wp:positionV relativeFrom="paragraph">
                  <wp:posOffset>33913</wp:posOffset>
                </wp:positionV>
                <wp:extent cx="6858000" cy="143351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33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7C0525" w14:textId="77777777" w:rsidR="00757060" w:rsidRDefault="007570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DD5E0" id="Rectangle 7" o:spid="_x0000_s1026" style="position:absolute;left:0;text-align:left;margin-left:8.1pt;margin-top:2.65pt;width:540pt;height:1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yFIAIAAFkEAAAOAAAAZHJzL2Uyb0RvYy54bWysVNuO0zAQfUfiHyy/0yTtdrcbNV2hLUVI&#10;K6hY+ICp7TQWvmG7Tfr3jN3SdgEJCfHizMSTM2fOzGT+MGhF9sIHaU1Dq1FJiTDMcmm2Df36ZfVm&#10;RkmIYDgoa0RDDyLQh8XrV/Pe1WJsO6u48ARBTKh719AuRlcXRWCd0BBG1gmDl631GiK6fltwDz2i&#10;a1WMy/K26K3nzlsmQsC3y+MlXWT8thUsfmrbICJRDUVuMZ8+n5t0Fos51FsPrpPsRAP+gYUGaTDp&#10;GWoJEcjOy9+gtGTeBtvGEbO6sG0rmcg1YDVV+Us1zx04kWtBcYI7yxT+Hyz7uF97InlD7ygxoLFF&#10;n1E0MFslyF2Sp3ehxqhnt/YnL6CZah1ar9MTqyBDlvRwllQMkTB8eTubzsoSlWd4V91MJtNqklCL&#10;y+fOh/heWE2S0VCP6bOUsH8K8Rj6MyRlC1ZJvpJKZSfNiXhUnuwBO6xidQJ/EaUM6Rt6Px1PkQfg&#10;lLUKIpraYd3BbHO6F1/k+bvg8m9/xE20lhC6Y/IMkNJD7e3O8Gx1Avg7w0k8OJTW4A7QxCVoSpTA&#10;jUEjx0WQ6u9xqJoyKF7qybELyYrDZkCQZG4sP2A/g2MrieSeIMQ1eJzoCtPilGPC7zvwSEJ9MDhG&#10;99VNEiVeO/7a2Vw7YFhncXlY9JQcnceYlykVbezbXbStzD27kDnRxfnNXT/tWlqQaz9HXf4Iix8A&#10;AAD//wMAUEsDBBQABgAIAAAAIQApDvnd3AAAAAkBAAAPAAAAZHJzL2Rvd25yZXYueG1sTI/BTsMw&#10;EETvSP0Ha5G4IGonFVUJcaoWiSuCUqni5sTbJMJeR7bbhL/HOcFxdkazb8rtZA27og+9IwnZUgBD&#10;apzuqZVw/Hx92AALUZFWxhFK+MEA22pxU6pCu5E+8HqILUslFAoloYtxKDgPTYdWhaUbkJJ3dt6q&#10;mKRvufZqTOXW8FyINbeqp/ShUwO+dNh8Hy5Wwmi8xSZ/F5bvT5uv871/a3e1lHe30+4ZWMQp/oVh&#10;xk/oUCWm2l1IB2aSXucpKeFxBWy2xdN8qCXkqywDXpX8/4LqFwAA//8DAFBLAQItABQABgAIAAAA&#10;IQC2gziS/gAAAOEBAAATAAAAAAAAAAAAAAAAAAAAAABbQ29udGVudF9UeXBlc10ueG1sUEsBAi0A&#10;FAAGAAgAAAAhADj9If/WAAAAlAEAAAsAAAAAAAAAAAAAAAAALwEAAF9yZWxzLy5yZWxzUEsBAi0A&#10;FAAGAAgAAAAhACTx7IUgAgAAWQQAAA4AAAAAAAAAAAAAAAAALgIAAGRycy9lMm9Eb2MueG1sUEsB&#10;Ai0AFAAGAAgAAAAhACkO+d3cAAAACQEAAA8AAAAAAAAAAAAAAAAAegQAAGRycy9kb3ducmV2Lnht&#10;bFBLBQYAAAAABAAEAPMAAACDBQAAAAA=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B7C0525" w14:textId="77777777" w:rsidR="00757060" w:rsidRDefault="0075706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0C28546" w14:textId="23526B37" w:rsidR="00757060" w:rsidRDefault="00757060"/>
    <w:p w14:paraId="617F8307" w14:textId="77777777" w:rsidR="00757060" w:rsidRDefault="00757060"/>
    <w:p w14:paraId="73D29103" w14:textId="77777777" w:rsidR="00757060" w:rsidRDefault="00757060"/>
    <w:p w14:paraId="70120863" w14:textId="77777777" w:rsidR="00757060" w:rsidRDefault="00757060"/>
    <w:p w14:paraId="7ED8B82B" w14:textId="77777777" w:rsidR="00757060" w:rsidRDefault="00DF238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Gracias por </w:t>
      </w:r>
      <w:proofErr w:type="spellStart"/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tiempo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Valoramos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sus </w:t>
      </w:r>
      <w:proofErr w:type="spellStart"/>
      <w:r>
        <w:rPr>
          <w:rFonts w:ascii="Arial" w:eastAsia="Arial" w:hAnsi="Arial" w:cs="Arial"/>
          <w:sz w:val="24"/>
          <w:szCs w:val="24"/>
        </w:rPr>
        <w:t>comentarios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socios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importantes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sz w:val="24"/>
          <w:szCs w:val="24"/>
        </w:rPr>
        <w:t>nosotros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apoyar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  <w:szCs w:val="24"/>
        </w:rPr>
        <w:t>educación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sus </w:t>
      </w:r>
      <w:proofErr w:type="spellStart"/>
      <w:r>
        <w:rPr>
          <w:rFonts w:ascii="Arial" w:eastAsia="Arial" w:hAnsi="Arial" w:cs="Arial"/>
          <w:sz w:val="24"/>
          <w:szCs w:val="24"/>
        </w:rPr>
        <w:t>hijos</w:t>
      </w:r>
      <w:proofErr w:type="spellEnd"/>
      <w:r>
        <w:rPr>
          <w:rFonts w:ascii="Arial" w:eastAsia="Arial" w:hAnsi="Arial" w:cs="Arial"/>
          <w:sz w:val="24"/>
          <w:szCs w:val="24"/>
        </w:rPr>
        <w:t>. ¡</w:t>
      </w:r>
      <w:proofErr w:type="spellStart"/>
      <w:r>
        <w:rPr>
          <w:rFonts w:ascii="Arial" w:eastAsia="Arial" w:hAnsi="Arial" w:cs="Arial"/>
          <w:sz w:val="24"/>
          <w:szCs w:val="24"/>
        </w:rPr>
        <w:t>Mantente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contacto</w:t>
      </w:r>
      <w:proofErr w:type="spellEnd"/>
      <w:r>
        <w:rPr>
          <w:rFonts w:ascii="Arial" w:eastAsia="Arial" w:hAnsi="Arial" w:cs="Arial"/>
          <w:sz w:val="24"/>
          <w:szCs w:val="24"/>
        </w:rPr>
        <w:t>!</w:t>
      </w:r>
    </w:p>
    <w:sectPr w:rsidR="00757060">
      <w:pgSz w:w="12240" w:h="15840"/>
      <w:pgMar w:top="81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364F"/>
    <w:multiLevelType w:val="multilevel"/>
    <w:tmpl w:val="69AE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2F6FB9"/>
    <w:multiLevelType w:val="multilevel"/>
    <w:tmpl w:val="D3C839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2B34"/>
    <w:multiLevelType w:val="multilevel"/>
    <w:tmpl w:val="6D223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60"/>
    <w:rsid w:val="00125105"/>
    <w:rsid w:val="00126190"/>
    <w:rsid w:val="00287FD5"/>
    <w:rsid w:val="00757060"/>
    <w:rsid w:val="007933A2"/>
    <w:rsid w:val="00A46ABC"/>
    <w:rsid w:val="00AB2F05"/>
    <w:rsid w:val="00D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F68E"/>
  <w15:docId w15:val="{F91E4316-ADEE-43FE-9460-B0356880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E126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E126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E126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E126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E126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E126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E1261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1261D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61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26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503"/>
    <w:pPr>
      <w:ind w:left="720"/>
      <w:contextualSpacing/>
    </w:pPr>
  </w:style>
  <w:style w:type="numbering" w:customStyle="1" w:styleId="Multipunch">
    <w:name w:val="Multi punch"/>
    <w:rsid w:val="006D7DA3"/>
  </w:style>
  <w:style w:type="character" w:styleId="Hyperlink">
    <w:name w:val="Hyperlink"/>
    <w:basedOn w:val="DefaultParagraphFont"/>
    <w:uiPriority w:val="99"/>
    <w:unhideWhenUsed/>
    <w:rsid w:val="00B817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7B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16"/>
    <w:rPr>
      <w:b/>
      <w:bCs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2" ma:contentTypeDescription="Create a new document." ma:contentTypeScope="" ma:versionID="a7cb41aee357fefbc02df79e465e7901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17e92968e33ffbb843f35aaf9b0c5897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QYWmy0W1N5V+mWFRrA16eRamw==">AMUW2mVLobtwW1z5jRY7VMvwraW8lSKOPBvqZXpEOeyr0ZGAnB+1v7Lh9W1ocsY6sVNVLoaxke/dwy4dIv5Ww28uvroY6ccAbZebACkvTNpD0F1VVLK6Zv5zLrCUl/mmXesB5eODVRNs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B2515-3594-4B3D-BEFF-C032C772E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BBB1ADF-D8F0-4357-A764-C02EE4AA6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8C5D55-82FD-46C7-945D-A8F9250CF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Giesecke</dc:creator>
  <cp:lastModifiedBy>Wellman, Meredith</cp:lastModifiedBy>
  <cp:revision>2</cp:revision>
  <dcterms:created xsi:type="dcterms:W3CDTF">2021-05-05T15:39:00Z</dcterms:created>
  <dcterms:modified xsi:type="dcterms:W3CDTF">2021-05-05T15:39:00Z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