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0AC1" w14:textId="38AD9BD4" w:rsidR="00E22EC8" w:rsidRDefault="000D17DC" w:rsidP="000D17DC">
      <w:pPr>
        <w:spacing w:after="0" w:line="240" w:lineRule="auto"/>
        <w:jc w:val="center"/>
      </w:pPr>
      <w:r>
        <w:t>Ohio Partnership Schools</w:t>
      </w:r>
    </w:p>
    <w:p w14:paraId="773FDF8A" w14:textId="48B969A4" w:rsidR="000D17DC" w:rsidRDefault="000D17DC" w:rsidP="000D17DC">
      <w:pPr>
        <w:spacing w:after="0" w:line="240" w:lineRule="auto"/>
        <w:jc w:val="center"/>
      </w:pPr>
      <w:r>
        <w:t>Professional Learning “Booster”</w:t>
      </w:r>
    </w:p>
    <w:p w14:paraId="0C169E42" w14:textId="17B2D0F2" w:rsidR="000D17DC" w:rsidRDefault="000D17DC" w:rsidP="000D17DC">
      <w:pPr>
        <w:spacing w:after="0" w:line="240" w:lineRule="auto"/>
        <w:jc w:val="center"/>
      </w:pPr>
      <w:r>
        <w:t>SST Coaches and District Leaders</w:t>
      </w:r>
    </w:p>
    <w:p w14:paraId="42069627" w14:textId="4026523D" w:rsidR="000D17DC" w:rsidRDefault="000D17DC" w:rsidP="000D17DC">
      <w:pPr>
        <w:spacing w:after="0" w:line="240" w:lineRule="auto"/>
        <w:jc w:val="center"/>
      </w:pPr>
      <w:r>
        <w:t>October 26, 2022, 9:00 – 9:55 AM</w:t>
      </w:r>
    </w:p>
    <w:p w14:paraId="192DBA97" w14:textId="0A5BF0D3" w:rsidR="000D17DC" w:rsidRDefault="000D17DC" w:rsidP="000D17DC">
      <w:pPr>
        <w:jc w:val="center"/>
      </w:pPr>
    </w:p>
    <w:p w14:paraId="04328A73" w14:textId="1AD91BBA" w:rsidR="000D17DC" w:rsidRDefault="000D17DC" w:rsidP="00B80A4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Welcome!  </w:t>
      </w:r>
    </w:p>
    <w:p w14:paraId="1609784D" w14:textId="0BB5237C" w:rsidR="000D17DC" w:rsidRDefault="000D17DC" w:rsidP="00B80A43">
      <w:pPr>
        <w:spacing w:after="0" w:line="360" w:lineRule="auto"/>
        <w:ind w:left="720" w:firstLine="720"/>
      </w:pPr>
      <w:r>
        <w:t>Introduc</w:t>
      </w:r>
      <w:r w:rsidR="00F7041C">
        <w:t>tions: What is your district mascot?</w:t>
      </w:r>
    </w:p>
    <w:p w14:paraId="164B0140" w14:textId="56CF9FF3" w:rsidR="000D17DC" w:rsidRDefault="000D17DC" w:rsidP="00B80A43">
      <w:pPr>
        <w:pStyle w:val="ListParagraph"/>
        <w:numPr>
          <w:ilvl w:val="0"/>
          <w:numId w:val="1"/>
        </w:numPr>
        <w:spacing w:after="0" w:line="360" w:lineRule="auto"/>
      </w:pPr>
      <w:r>
        <w:t>Brief overview</w:t>
      </w:r>
    </w:p>
    <w:p w14:paraId="3AE5C6B8" w14:textId="77446451" w:rsidR="000D17DC" w:rsidRDefault="000D17DC" w:rsidP="00B80A43">
      <w:pPr>
        <w:pStyle w:val="ListParagraph"/>
        <w:numPr>
          <w:ilvl w:val="0"/>
          <w:numId w:val="1"/>
        </w:numPr>
        <w:spacing w:after="0" w:line="360" w:lineRule="auto"/>
      </w:pPr>
      <w:r>
        <w:t>Our Why: The Partnership Approach is a good fit for Ohio schools</w:t>
      </w:r>
    </w:p>
    <w:p w14:paraId="76381A25" w14:textId="33715A94" w:rsidR="000D17DC" w:rsidRDefault="000D17DC" w:rsidP="00B80A4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Conversation with Dr. Joyce Epstein </w:t>
      </w:r>
    </w:p>
    <w:p w14:paraId="1EACB2A4" w14:textId="38C5AFBA" w:rsidR="000D17DC" w:rsidRDefault="000D17DC" w:rsidP="00B80A43">
      <w:pPr>
        <w:spacing w:after="0" w:line="360" w:lineRule="auto"/>
        <w:ind w:left="1440"/>
      </w:pPr>
      <w:r>
        <w:t>Making the NNPS approach your school’s approach. Examples from long-term implementation</w:t>
      </w:r>
    </w:p>
    <w:p w14:paraId="43D9338F" w14:textId="03C6E874" w:rsidR="000D17DC" w:rsidRDefault="00D41997" w:rsidP="00B80A4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Five </w:t>
      </w:r>
      <w:r w:rsidR="000D17DC">
        <w:t>Ohio districts share their approaches to sustaining and tailoring the NNPS approach to their schools and community.</w:t>
      </w:r>
    </w:p>
    <w:p w14:paraId="47F0208E" w14:textId="62305358" w:rsidR="000D17DC" w:rsidRDefault="000D17DC" w:rsidP="00B80A43">
      <w:pPr>
        <w:spacing w:after="0" w:line="360" w:lineRule="auto"/>
        <w:ind w:left="1440"/>
      </w:pPr>
      <w:r>
        <w:t>Break-out groups</w:t>
      </w:r>
      <w:r w:rsidR="00F7041C">
        <w:t xml:space="preserve">: </w:t>
      </w:r>
      <w:r>
        <w:t xml:space="preserve">“Praise, Question, Suggestion” </w:t>
      </w:r>
    </w:p>
    <w:p w14:paraId="1581424C" w14:textId="712524F2" w:rsidR="000D17DC" w:rsidRDefault="00F7041C" w:rsidP="00B80A43">
      <w:pPr>
        <w:pStyle w:val="ListParagraph"/>
        <w:numPr>
          <w:ilvl w:val="0"/>
          <w:numId w:val="1"/>
        </w:numPr>
        <w:spacing w:after="0" w:line="360" w:lineRule="auto"/>
      </w:pPr>
      <w:r>
        <w:t>Concluding remarks and next steps</w:t>
      </w:r>
    </w:p>
    <w:p w14:paraId="00CE9D68" w14:textId="2B31B6CC" w:rsidR="00BF16BF" w:rsidRDefault="00BF16BF" w:rsidP="00B80A4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Meeting </w:t>
      </w:r>
      <w:r w:rsidR="00BA1453">
        <w:t>feedback survey</w:t>
      </w:r>
    </w:p>
    <w:p w14:paraId="411E1E91" w14:textId="77777777" w:rsidR="000D17DC" w:rsidRDefault="000D17DC" w:rsidP="000D17DC">
      <w:pPr>
        <w:jc w:val="center"/>
      </w:pPr>
    </w:p>
    <w:sectPr w:rsidR="000D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2C48"/>
    <w:multiLevelType w:val="hybridMultilevel"/>
    <w:tmpl w:val="1EEC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3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DC"/>
    <w:rsid w:val="000D17DC"/>
    <w:rsid w:val="003671B4"/>
    <w:rsid w:val="00B80A43"/>
    <w:rsid w:val="00BA1453"/>
    <w:rsid w:val="00BF16BF"/>
    <w:rsid w:val="00C75942"/>
    <w:rsid w:val="00D41997"/>
    <w:rsid w:val="00E22EC8"/>
    <w:rsid w:val="00F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EE6B"/>
  <w15:chartTrackingRefBased/>
  <w15:docId w15:val="{95830BD0-E5F7-4134-9715-8904BEE2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6" ma:contentTypeDescription="Create a new document." ma:contentTypeScope="" ma:versionID="1d2871b715a21d0924d5aecdcb3448e9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d5915301945b34b2f92a37589352c25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BA070-ED0C-4882-BB3C-67D094418872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customXml/itemProps2.xml><?xml version="1.0" encoding="utf-8"?>
<ds:datastoreItem xmlns:ds="http://schemas.openxmlformats.org/officeDocument/2006/customXml" ds:itemID="{EFEAA6E4-218A-4C83-BDF6-48DAD6AFA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FBCE4-D0A3-4B84-A257-DF1F0D148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Barbara J.</dc:creator>
  <cp:keywords/>
  <dc:description/>
  <cp:lastModifiedBy>Boone, Barbara J.</cp:lastModifiedBy>
  <cp:revision>5</cp:revision>
  <dcterms:created xsi:type="dcterms:W3CDTF">2022-10-11T21:50:00Z</dcterms:created>
  <dcterms:modified xsi:type="dcterms:W3CDTF">2022-10-17T17:50:00Z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