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E9FF" w14:textId="77777777"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Dear Teacher,</w:t>
      </w:r>
    </w:p>
    <w:p w14:paraId="7F11BBD7" w14:textId="620B1015"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 xml:space="preserve">I have noticed that my child, _____________, is having trouble in school with learning </w:t>
      </w:r>
      <w:r>
        <w:rPr>
          <w:rFonts w:ascii="Arial" w:hAnsi="Arial" w:cs="Arial"/>
          <w:sz w:val="31"/>
          <w:szCs w:val="31"/>
        </w:rPr>
        <w:t>(</w:t>
      </w:r>
      <w:r w:rsidRPr="005056AD">
        <w:rPr>
          <w:rFonts w:ascii="Arial" w:hAnsi="Arial" w:cs="Arial"/>
          <w:sz w:val="31"/>
          <w:szCs w:val="31"/>
        </w:rPr>
        <w:t>to read</w:t>
      </w:r>
      <w:r>
        <w:rPr>
          <w:rFonts w:ascii="Arial" w:hAnsi="Arial" w:cs="Arial"/>
          <w:sz w:val="31"/>
          <w:szCs w:val="31"/>
        </w:rPr>
        <w:t>, to do math work, other)</w:t>
      </w:r>
      <w:r w:rsidRPr="005056AD">
        <w:rPr>
          <w:rFonts w:ascii="Arial" w:hAnsi="Arial" w:cs="Arial"/>
          <w:sz w:val="31"/>
          <w:szCs w:val="31"/>
        </w:rPr>
        <w:t>. I have noticed the following signs: ____________________. Given these warning signs, I would like my child to be screened for Dyslexia as soon as possible. </w:t>
      </w:r>
    </w:p>
    <w:p w14:paraId="66602FFF" w14:textId="5D74E126"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Please give me a call so that we can discuss next steps for the screening, and talk about other steps that can be taken to get my child more support in the classroom for learning. </w:t>
      </w:r>
    </w:p>
    <w:p w14:paraId="131E4472" w14:textId="77777777"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Thank you, </w:t>
      </w:r>
    </w:p>
    <w:p w14:paraId="0B349818" w14:textId="77777777"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Parent/Caregiver Name </w:t>
      </w:r>
    </w:p>
    <w:p w14:paraId="7BBB798D" w14:textId="77777777" w:rsidR="005056AD" w:rsidRPr="005056AD" w:rsidRDefault="005056AD" w:rsidP="005056AD">
      <w:pPr>
        <w:pStyle w:val="NormalWeb"/>
        <w:shd w:val="clear" w:color="auto" w:fill="FFFFFF"/>
        <w:spacing w:before="0" w:beforeAutospacing="0" w:after="240" w:afterAutospacing="0"/>
        <w:textAlignment w:val="baseline"/>
        <w:rPr>
          <w:rFonts w:ascii="Arial" w:hAnsi="Arial" w:cs="Arial"/>
          <w:sz w:val="31"/>
          <w:szCs w:val="31"/>
        </w:rPr>
      </w:pPr>
      <w:r w:rsidRPr="005056AD">
        <w:rPr>
          <w:rFonts w:ascii="Arial" w:hAnsi="Arial" w:cs="Arial"/>
          <w:sz w:val="31"/>
          <w:szCs w:val="31"/>
        </w:rPr>
        <w:t>Date</w:t>
      </w:r>
    </w:p>
    <w:p w14:paraId="0584CB5B" w14:textId="64B1D504" w:rsidR="00CC7370" w:rsidRDefault="00CC7370">
      <w:r>
        <w:br w:type="page"/>
      </w:r>
    </w:p>
    <w:p w14:paraId="1545EF92" w14:textId="77777777" w:rsidR="001D11F7" w:rsidRDefault="001D11F7"/>
    <w:sectPr w:rsidR="001D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AD"/>
    <w:rsid w:val="001D11F7"/>
    <w:rsid w:val="005056AD"/>
    <w:rsid w:val="00CC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03EE"/>
  <w15:chartTrackingRefBased/>
  <w15:docId w15:val="{FF24A8AF-6A22-49FA-8154-E4D3E7C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2</cp:revision>
  <dcterms:created xsi:type="dcterms:W3CDTF">2022-07-27T15:19:00Z</dcterms:created>
  <dcterms:modified xsi:type="dcterms:W3CDTF">2022-07-27T15:22:00Z</dcterms:modified>
</cp:coreProperties>
</file>