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50EA" w14:textId="495428BB" w:rsidR="008D6248" w:rsidRDefault="004A61F9" w:rsidP="00BC1A58">
      <w:pPr>
        <w:spacing w:after="160" w:line="254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3CAB6693" wp14:editId="7C7053FE">
            <wp:extent cx="2277450" cy="1009767"/>
            <wp:effectExtent l="0" t="0" r="889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144" cy="101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0237A" w14:textId="423E2D6C" w:rsidR="00720085" w:rsidRPr="008D6248" w:rsidRDefault="00720085" w:rsidP="00B74EFA">
      <w:pPr>
        <w:spacing w:after="160" w:line="254" w:lineRule="auto"/>
        <w:rPr>
          <w:b/>
          <w:bCs/>
          <w:color w:val="000000"/>
          <w:sz w:val="28"/>
          <w:szCs w:val="28"/>
        </w:rPr>
      </w:pPr>
      <w:r w:rsidRPr="008D6248">
        <w:rPr>
          <w:b/>
          <w:bCs/>
          <w:color w:val="000000"/>
          <w:sz w:val="28"/>
          <w:szCs w:val="28"/>
        </w:rPr>
        <w:t>Resources for</w:t>
      </w:r>
      <w:r w:rsidR="00424B0D" w:rsidRPr="008D6248">
        <w:rPr>
          <w:b/>
          <w:bCs/>
          <w:color w:val="000000"/>
          <w:sz w:val="28"/>
          <w:szCs w:val="28"/>
        </w:rPr>
        <w:t xml:space="preserve"> Talking with Children about Diversity, Race, and Inclusion</w:t>
      </w:r>
    </w:p>
    <w:p w14:paraId="11D2198B" w14:textId="6A70ACD6" w:rsidR="00424B0D" w:rsidRPr="0074465E" w:rsidRDefault="00424B0D" w:rsidP="00B74EFA">
      <w:pPr>
        <w:spacing w:after="160" w:line="254" w:lineRule="auto"/>
        <w:rPr>
          <w:b/>
          <w:bCs/>
          <w:color w:val="000000"/>
          <w:u w:val="single"/>
        </w:rPr>
      </w:pPr>
      <w:r w:rsidRPr="0074465E">
        <w:rPr>
          <w:b/>
          <w:bCs/>
          <w:color w:val="000000"/>
          <w:u w:val="single"/>
        </w:rPr>
        <w:t>Websites for Parents/Caregivers</w:t>
      </w:r>
    </w:p>
    <w:p w14:paraId="7A4C938E" w14:textId="60C4182F" w:rsidR="0074465E" w:rsidRPr="0074465E" w:rsidRDefault="0074465E" w:rsidP="0074465E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11" w:history="1">
        <w:r w:rsidRPr="0074465E">
          <w:rPr>
            <w:rStyle w:val="Hyperlink"/>
          </w:rPr>
          <w:t>https://ohiofamiliesengage.osu.edu/2021/07/15/early-childhood-is-a-great-time-to-learn-about-race-equity-and-inclusion/</w:t>
        </w:r>
      </w:hyperlink>
      <w:r w:rsidRPr="0074465E">
        <w:rPr>
          <w:color w:val="000000"/>
        </w:rPr>
        <w:t xml:space="preserve"> </w:t>
      </w:r>
    </w:p>
    <w:p w14:paraId="66C5A6B2" w14:textId="64237D6D" w:rsidR="0074465E" w:rsidRPr="0074465E" w:rsidRDefault="0074465E" w:rsidP="0074465E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12" w:history="1">
        <w:r w:rsidRPr="0074465E">
          <w:rPr>
            <w:rStyle w:val="Hyperlink"/>
          </w:rPr>
          <w:t>https://ohiofamiliesengage.osu.edu/2020/07/20/video-talking-to-your-kids-about-race-racism/</w:t>
        </w:r>
      </w:hyperlink>
      <w:r w:rsidRPr="0074465E">
        <w:rPr>
          <w:color w:val="000000"/>
        </w:rPr>
        <w:t xml:space="preserve"> </w:t>
      </w:r>
    </w:p>
    <w:p w14:paraId="6641DA71" w14:textId="6BC0D9F3" w:rsidR="00B74EFA" w:rsidRPr="0074465E" w:rsidRDefault="00CD0D16" w:rsidP="0074465E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13" w:history="1">
        <w:r w:rsidRPr="00231570">
          <w:rPr>
            <w:rStyle w:val="Hyperlink"/>
          </w:rPr>
          <w:t>http://www.aldenhabacon.com/13-tips-how-to-talk-to-children-about-diversity</w:t>
        </w:r>
      </w:hyperlink>
      <w:r w:rsidR="00B74EFA" w:rsidRPr="0074465E">
        <w:rPr>
          <w:color w:val="000000"/>
        </w:rPr>
        <w:t> </w:t>
      </w:r>
    </w:p>
    <w:p w14:paraId="7067B6B4" w14:textId="722B8D46" w:rsidR="00B74EFA" w:rsidRPr="0074465E" w:rsidRDefault="00C01424" w:rsidP="0074465E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14" w:history="1">
        <w:r w:rsidR="00B74EFA">
          <w:rPr>
            <w:rStyle w:val="Hyperlink"/>
          </w:rPr>
          <w:t>https://www.scholastic.com/teachers/articles/teaching-content/teaching-diversity-place-begin-0/</w:t>
        </w:r>
      </w:hyperlink>
      <w:r w:rsidR="00B74EFA" w:rsidRPr="0074465E">
        <w:rPr>
          <w:color w:val="000000"/>
        </w:rPr>
        <w:t> </w:t>
      </w:r>
    </w:p>
    <w:p w14:paraId="7FF2E76F" w14:textId="0BEC2D8F" w:rsidR="00B74EFA" w:rsidRPr="0074465E" w:rsidRDefault="00C01424" w:rsidP="0074465E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15" w:history="1">
        <w:r w:rsidR="00B74EFA">
          <w:rPr>
            <w:rStyle w:val="Hyperlink"/>
          </w:rPr>
          <w:t>https://www.parents.com/kids/responsibility/racism/teaching-diversity-to-your-kids/</w:t>
        </w:r>
      </w:hyperlink>
      <w:r w:rsidR="00B74EFA" w:rsidRPr="0074465E">
        <w:rPr>
          <w:color w:val="000000"/>
        </w:rPr>
        <w:t> </w:t>
      </w:r>
    </w:p>
    <w:p w14:paraId="7DC32AC1" w14:textId="12AAE694" w:rsidR="00B74EFA" w:rsidRPr="0074465E" w:rsidRDefault="00C01424" w:rsidP="0074465E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16" w:history="1">
        <w:r w:rsidR="00B74EFA">
          <w:rPr>
            <w:rStyle w:val="Hyperlink"/>
          </w:rPr>
          <w:t>https://www.unicef.org/parenting/talking-to-your-kids-about-racism</w:t>
        </w:r>
      </w:hyperlink>
      <w:r w:rsidR="00B74EFA" w:rsidRPr="0074465E">
        <w:rPr>
          <w:color w:val="000000"/>
        </w:rPr>
        <w:t> </w:t>
      </w:r>
    </w:p>
    <w:p w14:paraId="434C3522" w14:textId="77777777" w:rsidR="00B74EFA" w:rsidRPr="0074465E" w:rsidRDefault="00C01424" w:rsidP="0074465E">
      <w:pPr>
        <w:pStyle w:val="ListParagraph"/>
        <w:numPr>
          <w:ilvl w:val="0"/>
          <w:numId w:val="1"/>
        </w:numPr>
        <w:spacing w:after="160" w:line="254" w:lineRule="auto"/>
        <w:rPr>
          <w:color w:val="000000"/>
        </w:rPr>
      </w:pPr>
      <w:hyperlink r:id="rId17" w:history="1">
        <w:r w:rsidR="00B74EFA">
          <w:rPr>
            <w:rStyle w:val="Hyperlink"/>
          </w:rPr>
          <w:t>https://www.healthpartners.com/blog/teach-them-to-embrace-diversity/</w:t>
        </w:r>
      </w:hyperlink>
      <w:r w:rsidR="00B74EFA" w:rsidRPr="0074465E">
        <w:rPr>
          <w:color w:val="000000"/>
        </w:rPr>
        <w:t> </w:t>
      </w:r>
    </w:p>
    <w:p w14:paraId="2C49C16B" w14:textId="09BF1B31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 </w:t>
      </w:r>
    </w:p>
    <w:p w14:paraId="4447CCCA" w14:textId="77777777" w:rsidR="00B74EFA" w:rsidRPr="00424B0D" w:rsidRDefault="00B74EFA" w:rsidP="00B74EFA">
      <w:pPr>
        <w:spacing w:after="160" w:line="254" w:lineRule="auto"/>
        <w:rPr>
          <w:b/>
          <w:bCs/>
          <w:color w:val="000000"/>
        </w:rPr>
      </w:pPr>
      <w:r w:rsidRPr="00424B0D">
        <w:rPr>
          <w:b/>
          <w:bCs/>
          <w:color w:val="000000"/>
          <w:u w:val="single"/>
        </w:rPr>
        <w:t xml:space="preserve">Books for children </w:t>
      </w:r>
      <w:r w:rsidRPr="00424B0D">
        <w:rPr>
          <w:b/>
          <w:bCs/>
          <w:color w:val="000000"/>
        </w:rPr>
        <w:t xml:space="preserve">                   </w:t>
      </w:r>
    </w:p>
    <w:p w14:paraId="248DE4D0" w14:textId="64C0674C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Celebrate the World Series (board books) </w:t>
      </w:r>
    </w:p>
    <w:p w14:paraId="728FC937" w14:textId="6D0B2C20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Lunar New Year, Ramadan, Cinco De Mayo                 </w:t>
      </w:r>
    </w:p>
    <w:p w14:paraId="11273207" w14:textId="77777777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Last Stop on Market Street                               Marisol McDonald Doesn’t Match </w:t>
      </w:r>
    </w:p>
    <w:p w14:paraId="305C068F" w14:textId="63384570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By Matt De Pena                                                 By Monica Brown </w:t>
      </w:r>
    </w:p>
    <w:p w14:paraId="557458DD" w14:textId="77777777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All are Welcome                                                   Hot </w:t>
      </w:r>
      <w:proofErr w:type="spellStart"/>
      <w:r>
        <w:rPr>
          <w:color w:val="000000"/>
        </w:rPr>
        <w:t>Hot</w:t>
      </w:r>
      <w:proofErr w:type="spellEnd"/>
      <w:r>
        <w:rPr>
          <w:color w:val="000000"/>
        </w:rPr>
        <w:t xml:space="preserve"> Roti (Indian food) </w:t>
      </w:r>
    </w:p>
    <w:p w14:paraId="76C580AD" w14:textId="4B79EC66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By Alexandra Penfold                                          By F. Zia </w:t>
      </w:r>
    </w:p>
    <w:p w14:paraId="11E66A5B" w14:textId="77777777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King of The Classroom                                         I Love My Hair                        </w:t>
      </w:r>
    </w:p>
    <w:p w14:paraId="1E11C0E4" w14:textId="7D527E57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By Derrick Barnes                                                 By Natasha Anastasia </w:t>
      </w:r>
      <w:proofErr w:type="spellStart"/>
      <w:r>
        <w:rPr>
          <w:color w:val="000000"/>
        </w:rPr>
        <w:t>Terpley</w:t>
      </w:r>
      <w:proofErr w:type="spellEnd"/>
      <w:r>
        <w:rPr>
          <w:color w:val="000000"/>
        </w:rPr>
        <w:t xml:space="preserve">                                         </w:t>
      </w:r>
    </w:p>
    <w:p w14:paraId="2A21A772" w14:textId="77777777" w:rsidR="00B74EFA" w:rsidRDefault="00B74EFA" w:rsidP="00B74EFA">
      <w:pPr>
        <w:spacing w:after="160" w:line="254" w:lineRule="auto"/>
        <w:rPr>
          <w:color w:val="000000"/>
        </w:rPr>
      </w:pPr>
      <w:proofErr w:type="spellStart"/>
      <w:r>
        <w:rPr>
          <w:color w:val="000000"/>
        </w:rPr>
        <w:t>Quinito’s</w:t>
      </w:r>
      <w:proofErr w:type="spellEnd"/>
      <w:r>
        <w:rPr>
          <w:color w:val="000000"/>
        </w:rPr>
        <w:t xml:space="preserve"> Neighborhood                                     Gracias * Thanks </w:t>
      </w:r>
    </w:p>
    <w:p w14:paraId="6BD9E4C6" w14:textId="1CFC09D1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By Ina </w:t>
      </w:r>
      <w:proofErr w:type="spellStart"/>
      <w:r>
        <w:rPr>
          <w:color w:val="000000"/>
        </w:rPr>
        <w:t>Cumpiano</w:t>
      </w:r>
      <w:proofErr w:type="spellEnd"/>
      <w:r>
        <w:rPr>
          <w:color w:val="000000"/>
        </w:rPr>
        <w:t xml:space="preserve">                                                  By Pat More </w:t>
      </w:r>
    </w:p>
    <w:p w14:paraId="212A7BDD" w14:textId="77777777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A morning with Grandpa                                  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 Village by the Sea </w:t>
      </w:r>
    </w:p>
    <w:p w14:paraId="75DE918B" w14:textId="06DF571E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By Sylvia Liu                                                   By Muon Van </w:t>
      </w:r>
    </w:p>
    <w:p w14:paraId="115FA090" w14:textId="1CA857C2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Pink is for Boys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Robb Pearlman</w:t>
      </w:r>
    </w:p>
    <w:p w14:paraId="30573566" w14:textId="50AA2014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Heather has Two Mommies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Leslea</w:t>
      </w:r>
      <w:proofErr w:type="spellEnd"/>
      <w:r>
        <w:rPr>
          <w:color w:val="000000"/>
        </w:rPr>
        <w:t xml:space="preserve"> Newman</w:t>
      </w:r>
    </w:p>
    <w:p w14:paraId="299D841F" w14:textId="50EBB168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Uncle Bobby’s Wedding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Sarah S. Brannen</w:t>
      </w:r>
    </w:p>
    <w:p w14:paraId="7D01D259" w14:textId="0382CBAB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lastRenderedPageBreak/>
        <w:t>Please, baby, please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Spike Lee &amp; Tonya Lewis Lee</w:t>
      </w:r>
    </w:p>
    <w:p w14:paraId="4BCC20AF" w14:textId="615CEE40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Happy in Our Skin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Fran </w:t>
      </w:r>
      <w:proofErr w:type="spellStart"/>
      <w:r>
        <w:rPr>
          <w:color w:val="000000"/>
        </w:rPr>
        <w:t>Manushkin</w:t>
      </w:r>
      <w:proofErr w:type="spellEnd"/>
    </w:p>
    <w:p w14:paraId="452CFC72" w14:textId="2AF610B5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Hair Love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Matthew A. Cherry</w:t>
      </w:r>
    </w:p>
    <w:p w14:paraId="3CEBC792" w14:textId="60A8AE93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More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More</w:t>
      </w:r>
      <w:proofErr w:type="spellEnd"/>
      <w:r>
        <w:rPr>
          <w:color w:val="000000"/>
        </w:rPr>
        <w:t xml:space="preserve"> Said the Baby</w:t>
      </w:r>
      <w:r>
        <w:rPr>
          <w:color w:val="000000"/>
        </w:rPr>
        <w:tab/>
      </w:r>
      <w:r>
        <w:rPr>
          <w:color w:val="000000"/>
        </w:rPr>
        <w:tab/>
        <w:t>Vera B. Williams</w:t>
      </w:r>
    </w:p>
    <w:p w14:paraId="5F6F9AC6" w14:textId="6F5AAA5B" w:rsidR="00B74EFA" w:rsidRDefault="00B74EFA" w:rsidP="00B74EFA">
      <w:pPr>
        <w:spacing w:after="160" w:line="254" w:lineRule="auto"/>
        <w:rPr>
          <w:color w:val="000000"/>
        </w:rPr>
      </w:pPr>
      <w:proofErr w:type="spellStart"/>
      <w:r>
        <w:rPr>
          <w:color w:val="000000"/>
        </w:rPr>
        <w:t>Bippity</w:t>
      </w:r>
      <w:proofErr w:type="spellEnd"/>
      <w:r>
        <w:rPr>
          <w:color w:val="000000"/>
        </w:rPr>
        <w:t xml:space="preserve"> Bop Barbershop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Natasha Anastasia Tarpley</w:t>
      </w:r>
      <w:r>
        <w:rPr>
          <w:color w:val="000000"/>
        </w:rPr>
        <w:tab/>
      </w:r>
    </w:p>
    <w:p w14:paraId="5D999961" w14:textId="04464F89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Dad, Who Will I be?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G. Todd Taylor</w:t>
      </w:r>
    </w:p>
    <w:p w14:paraId="1DDFF28D" w14:textId="1865F298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Skin Like Mine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Latasha M. Perry</w:t>
      </w:r>
    </w:p>
    <w:p w14:paraId="3BAAF13F" w14:textId="1A18710F" w:rsidR="00B74EFA" w:rsidRDefault="00B74EFA" w:rsidP="00B74EFA">
      <w:pPr>
        <w:spacing w:after="160" w:line="254" w:lineRule="auto"/>
        <w:rPr>
          <w:color w:val="000000"/>
        </w:rPr>
      </w:pPr>
      <w:r>
        <w:rPr>
          <w:color w:val="000000"/>
        </w:rPr>
        <w:t>I Am Enough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Keturah A. Bobo</w:t>
      </w:r>
    </w:p>
    <w:p w14:paraId="1D96A057" w14:textId="77777777" w:rsidR="00B74EFA" w:rsidRDefault="00B74EFA" w:rsidP="00B74EFA">
      <w:pPr>
        <w:spacing w:after="160" w:line="254" w:lineRule="auto"/>
        <w:rPr>
          <w:color w:val="000000"/>
        </w:rPr>
      </w:pPr>
    </w:p>
    <w:p w14:paraId="1EC1D7FA" w14:textId="7C532CAF" w:rsidR="00B74EFA" w:rsidRDefault="00B74EFA"/>
    <w:p w14:paraId="1DE627B1" w14:textId="218D7D5B" w:rsidR="004A61F9" w:rsidRDefault="004A61F9"/>
    <w:p w14:paraId="48C41DD4" w14:textId="77777777" w:rsidR="004A61F9" w:rsidRDefault="004A61F9">
      <w:pPr>
        <w:rPr>
          <w:noProof/>
        </w:rPr>
      </w:pPr>
    </w:p>
    <w:p w14:paraId="25E7C901" w14:textId="77777777" w:rsidR="004A61F9" w:rsidRDefault="004A61F9">
      <w:pPr>
        <w:rPr>
          <w:noProof/>
        </w:rPr>
      </w:pPr>
    </w:p>
    <w:p w14:paraId="31BA40E8" w14:textId="77777777" w:rsidR="004A61F9" w:rsidRDefault="004A61F9">
      <w:pPr>
        <w:rPr>
          <w:noProof/>
        </w:rPr>
      </w:pPr>
    </w:p>
    <w:p w14:paraId="5734951E" w14:textId="360D77E3" w:rsidR="004A61F9" w:rsidRDefault="004A61F9">
      <w:pPr>
        <w:rPr>
          <w:noProof/>
        </w:rPr>
      </w:pPr>
    </w:p>
    <w:p w14:paraId="79403449" w14:textId="77777777" w:rsidR="004A61F9" w:rsidRDefault="004A61F9">
      <w:pPr>
        <w:rPr>
          <w:noProof/>
        </w:rPr>
      </w:pPr>
    </w:p>
    <w:p w14:paraId="651F7C33" w14:textId="77777777" w:rsidR="004A61F9" w:rsidRDefault="004A61F9">
      <w:pPr>
        <w:rPr>
          <w:noProof/>
        </w:rPr>
      </w:pPr>
    </w:p>
    <w:p w14:paraId="24D2A655" w14:textId="77777777" w:rsidR="004A61F9" w:rsidRDefault="004A61F9">
      <w:pPr>
        <w:rPr>
          <w:noProof/>
        </w:rPr>
      </w:pPr>
    </w:p>
    <w:p w14:paraId="026BD4EA" w14:textId="77777777" w:rsidR="004A61F9" w:rsidRDefault="004A61F9">
      <w:pPr>
        <w:rPr>
          <w:noProof/>
        </w:rPr>
      </w:pPr>
    </w:p>
    <w:p w14:paraId="41A22481" w14:textId="77777777" w:rsidR="004A61F9" w:rsidRDefault="004A61F9">
      <w:pPr>
        <w:rPr>
          <w:noProof/>
        </w:rPr>
      </w:pPr>
    </w:p>
    <w:p w14:paraId="56243E56" w14:textId="77777777" w:rsidR="004A61F9" w:rsidRDefault="004A61F9">
      <w:pPr>
        <w:rPr>
          <w:noProof/>
        </w:rPr>
      </w:pPr>
    </w:p>
    <w:p w14:paraId="6E0273A8" w14:textId="77777777" w:rsidR="004A61F9" w:rsidRDefault="004A61F9">
      <w:pPr>
        <w:rPr>
          <w:noProof/>
        </w:rPr>
      </w:pPr>
    </w:p>
    <w:p w14:paraId="4C0ECD8C" w14:textId="13399B98" w:rsidR="004A61F9" w:rsidRDefault="004A61F9"/>
    <w:sectPr w:rsidR="004A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3DA8" w14:textId="77777777" w:rsidR="00BC1A58" w:rsidRDefault="00BC1A58" w:rsidP="00BC1A58">
      <w:r>
        <w:separator/>
      </w:r>
    </w:p>
  </w:endnote>
  <w:endnote w:type="continuationSeparator" w:id="0">
    <w:p w14:paraId="0CEC70C4" w14:textId="77777777" w:rsidR="00BC1A58" w:rsidRDefault="00BC1A58" w:rsidP="00BC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5EB3" w14:textId="77777777" w:rsidR="00BC1A58" w:rsidRDefault="00BC1A58" w:rsidP="00BC1A58">
      <w:r>
        <w:separator/>
      </w:r>
    </w:p>
  </w:footnote>
  <w:footnote w:type="continuationSeparator" w:id="0">
    <w:p w14:paraId="550527F2" w14:textId="77777777" w:rsidR="00BC1A58" w:rsidRDefault="00BC1A58" w:rsidP="00BC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18E4"/>
    <w:multiLevelType w:val="hybridMultilevel"/>
    <w:tmpl w:val="17FC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FA"/>
    <w:rsid w:val="00424B0D"/>
    <w:rsid w:val="004A61F9"/>
    <w:rsid w:val="00720085"/>
    <w:rsid w:val="0074465E"/>
    <w:rsid w:val="008D6248"/>
    <w:rsid w:val="00B74EFA"/>
    <w:rsid w:val="00BC1A58"/>
    <w:rsid w:val="00C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37714"/>
  <w15:chartTrackingRefBased/>
  <w15:docId w15:val="{54B88310-5818-49DF-A487-450CAAD9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E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D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4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5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denhabacon.com/13-tips-how-to-talk-to-children-about-divers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hiofamiliesengage.osu.edu/2020/07/20/video-talking-to-your-kids-about-race-racism/" TargetMode="External"/><Relationship Id="rId17" Type="http://schemas.openxmlformats.org/officeDocument/2006/relationships/hyperlink" Target="https://www.healthpartners.com/blog/teach-them-to-embrace-divers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cef.org/parenting/talking-to-your-kids-about-racis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hiofamiliesengage.osu.edu/2021/07/15/early-childhood-is-a-great-time-to-learn-about-race-equity-and-inclus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arents.com/kids/responsibility/racism/teaching-diversity-to-your-kids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olastic.com/teachers/articles/teaching-content/teaching-diversity-place-begin-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69ED157ABE34B9A6B74D5674C4453" ma:contentTypeVersion="8" ma:contentTypeDescription="Create a new document." ma:contentTypeScope="" ma:versionID="3725da244bf8fd5781dbf19871f62813">
  <xsd:schema xmlns:xsd="http://www.w3.org/2001/XMLSchema" xmlns:xs="http://www.w3.org/2001/XMLSchema" xmlns:p="http://schemas.microsoft.com/office/2006/metadata/properties" xmlns:ns2="b23c8a0b-953f-4d8c-a257-ac423643ab08" targetNamespace="http://schemas.microsoft.com/office/2006/metadata/properties" ma:root="true" ma:fieldsID="dfbad45377536ff6aca4b4808f1c1e45" ns2:_="">
    <xsd:import namespace="b23c8a0b-953f-4d8c-a257-ac423643a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c8a0b-953f-4d8c-a257-ac423643a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6487F-DE6C-4EF2-A2D9-D5706C2A6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c8a0b-953f-4d8c-a257-ac423643a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2826B-42BD-4AFB-B54F-D481C82B306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23c8a0b-953f-4d8c-a257-ac423643ab0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E218B0A-AC9B-4A2C-89D4-931EF700C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Samantha</dc:creator>
  <cp:keywords/>
  <dc:description/>
  <cp:lastModifiedBy>Wellman, Meredith</cp:lastModifiedBy>
  <cp:revision>2</cp:revision>
  <dcterms:created xsi:type="dcterms:W3CDTF">2021-10-13T16:27:00Z</dcterms:created>
  <dcterms:modified xsi:type="dcterms:W3CDTF">2021-10-13T16:27:00Z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0x0101008DB69ED157ABE34B9A6B74D5674C4453</vt:lpwstr>
  </property>
</Properties>
</file>