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7840" w14:textId="6270455A" w:rsidR="00E86C22" w:rsidRPr="009E28A8" w:rsidRDefault="001769CF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9E28A8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9E28A8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08496061" w14:textId="16A931AB" w:rsidR="00D01018" w:rsidRPr="009E28A8" w:rsidRDefault="005A70D8" w:rsidP="005A70D8">
      <w:pPr>
        <w:jc w:val="center"/>
        <w:rPr>
          <w:rFonts w:ascii="Arial" w:hAnsi="Arial" w:cs="Arial"/>
          <w:b/>
          <w:sz w:val="24"/>
          <w:szCs w:val="24"/>
        </w:rPr>
      </w:pPr>
      <w:r w:rsidRPr="009E28A8">
        <w:rPr>
          <w:rFonts w:ascii="Arial" w:hAnsi="Arial" w:cs="Arial"/>
          <w:b/>
          <w:sz w:val="24"/>
          <w:szCs w:val="24"/>
        </w:rPr>
        <w:t xml:space="preserve">2021 </w:t>
      </w:r>
      <w:r w:rsidR="00D01018" w:rsidRPr="009E28A8">
        <w:rPr>
          <w:rFonts w:ascii="Arial" w:hAnsi="Arial" w:cs="Arial"/>
          <w:b/>
          <w:sz w:val="24"/>
          <w:szCs w:val="24"/>
        </w:rPr>
        <w:t>Schedule of District Training</w:t>
      </w:r>
      <w:r w:rsidR="007A00A2" w:rsidRPr="009E28A8">
        <w:rPr>
          <w:rFonts w:ascii="Arial" w:hAnsi="Arial" w:cs="Arial"/>
          <w:b/>
          <w:sz w:val="24"/>
          <w:szCs w:val="24"/>
        </w:rPr>
        <w:t>s</w:t>
      </w:r>
      <w:r w:rsidR="00D01018" w:rsidRPr="009E28A8">
        <w:rPr>
          <w:rFonts w:ascii="Arial" w:hAnsi="Arial" w:cs="Arial"/>
          <w:b/>
          <w:sz w:val="24"/>
          <w:szCs w:val="24"/>
        </w:rPr>
        <w:t xml:space="preserve"> </w:t>
      </w:r>
    </w:p>
    <w:p w14:paraId="4AF3EA32" w14:textId="0FD0AE4C" w:rsidR="00AA0BAC" w:rsidRPr="00626CFB" w:rsidRDefault="00AA0BAC">
      <w:pPr>
        <w:rPr>
          <w:rFonts w:ascii="Arial" w:eastAsia="Times New Roman" w:hAnsi="Arial" w:cs="Arial"/>
          <w:b/>
          <w:bCs/>
          <w:color w:val="000000"/>
        </w:rPr>
      </w:pPr>
      <w:r w:rsidRPr="00AA0BAC">
        <w:rPr>
          <w:rFonts w:ascii="Arial" w:eastAsia="Times New Roman" w:hAnsi="Arial" w:cs="Arial"/>
          <w:b/>
          <w:bCs/>
          <w:color w:val="000000"/>
        </w:rPr>
        <w:t>Cohort 2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7740"/>
        <w:gridCol w:w="2340"/>
      </w:tblGrid>
      <w:tr w:rsidR="009E28A8" w:rsidRPr="00AA0BAC" w14:paraId="138742BA" w14:textId="77777777" w:rsidTr="001769CF">
        <w:trPr>
          <w:trHeight w:val="600"/>
        </w:trPr>
        <w:tc>
          <w:tcPr>
            <w:tcW w:w="1795" w:type="dxa"/>
            <w:shd w:val="clear" w:color="auto" w:fill="auto"/>
            <w:vAlign w:val="bottom"/>
            <w:hideMark/>
          </w:tcPr>
          <w:p w14:paraId="2742FE53" w14:textId="41910A8B" w:rsidR="009E28A8" w:rsidRPr="005A70D8" w:rsidRDefault="001769CF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10,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0238786" w14:textId="68A28DA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10:00-11:30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D254C23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 Webinar</w:t>
            </w:r>
          </w:p>
          <w:p w14:paraId="1AE6E79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74F0530" w14:textId="77777777" w:rsidR="009E28A8" w:rsidRPr="001066C4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For Superintendents and other leaders. Awareness and overview of NNPS model; District Leader role; School teams; Action Plans; Q&amp;A</w:t>
            </w:r>
          </w:p>
          <w:p w14:paraId="7E13038E" w14:textId="184A8036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A7C63A9" w14:textId="4C18502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Leaders</w:t>
            </w:r>
          </w:p>
        </w:tc>
      </w:tr>
      <w:tr w:rsidR="009E28A8" w:rsidRPr="00AA0BAC" w14:paraId="1032237F" w14:textId="77777777" w:rsidTr="001769CF">
        <w:trPr>
          <w:trHeight w:val="525"/>
        </w:trPr>
        <w:tc>
          <w:tcPr>
            <w:tcW w:w="1795" w:type="dxa"/>
            <w:shd w:val="clear" w:color="auto" w:fill="auto"/>
            <w:vAlign w:val="bottom"/>
            <w:hideMark/>
          </w:tcPr>
          <w:p w14:paraId="4717A699" w14:textId="79CBF7A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April 1</w:t>
            </w:r>
            <w:r w:rsidR="001769CF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15F0AEE" w14:textId="68DA6AC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9:00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am-1</w:t>
            </w:r>
            <w:r w:rsidR="001149C3">
              <w:rPr>
                <w:rFonts w:ascii="Arial" w:eastAsia="Times New Roman" w:hAnsi="Arial" w:cs="Arial"/>
                <w:color w:val="000000"/>
              </w:rPr>
              <w:t>2:30</w:t>
            </w:r>
            <w:r w:rsidRPr="005A70D8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58C90C7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33EFC2EA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10155FC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66333403" w14:textId="1D86D5E9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55F3220" w14:textId="7AC8F93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6BE790CA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0DC29E19" w14:textId="20E92454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E8878E7" w14:textId="41FE7AE3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 w:rsidR="001769CF">
              <w:rPr>
                <w:rFonts w:ascii="Arial" w:eastAsia="Times New Roman" w:hAnsi="Arial" w:cs="Arial"/>
                <w:color w:val="000000"/>
              </w:rPr>
              <w:t>2</w:t>
            </w:r>
            <w:r w:rsidR="00AF7CE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49337D9" w14:textId="37E3B690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1:00 pm-4:</w:t>
            </w:r>
            <w:r w:rsidR="001149C3">
              <w:rPr>
                <w:rFonts w:ascii="Arial" w:eastAsia="Times New Roman" w:hAnsi="Arial" w:cs="Arial"/>
                <w:color w:val="000000"/>
              </w:rPr>
              <w:t>3</w:t>
            </w:r>
            <w:r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247CFAF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47F76E0D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7A45BDC3" w14:textId="77777777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1ED2321C" w14:textId="1F07334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0D93172" w14:textId="0B14EC9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44E7A4F6" w14:textId="77777777" w:rsidTr="00626CFB">
        <w:trPr>
          <w:trHeight w:val="593"/>
        </w:trPr>
        <w:tc>
          <w:tcPr>
            <w:tcW w:w="1795" w:type="dxa"/>
            <w:shd w:val="clear" w:color="auto" w:fill="auto"/>
            <w:vAlign w:val="bottom"/>
            <w:hideMark/>
          </w:tcPr>
          <w:p w14:paraId="2DAA86E7" w14:textId="554F24B8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A70D8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2060697" w14:textId="087A952F" w:rsidR="009E28A8" w:rsidRPr="005A70D8" w:rsidRDefault="001149C3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am-</w:t>
            </w:r>
            <w:r w:rsidR="00626CFB"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3C378AF3" w14:textId="50FC3ACC" w:rsidR="009E28A8" w:rsidRPr="00626CFB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9DA59AE" w14:textId="53AD79F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9E28A8" w:rsidRPr="00AA0BAC" w14:paraId="0F402627" w14:textId="77777777" w:rsidTr="001769CF">
        <w:trPr>
          <w:trHeight w:val="570"/>
        </w:trPr>
        <w:tc>
          <w:tcPr>
            <w:tcW w:w="1795" w:type="dxa"/>
            <w:shd w:val="clear" w:color="auto" w:fill="auto"/>
            <w:vAlign w:val="bottom"/>
            <w:hideMark/>
          </w:tcPr>
          <w:p w14:paraId="05B04631" w14:textId="328F33E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April 30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6816A97" w14:textId="337CCD7D" w:rsidR="009E28A8" w:rsidRPr="005A70D8" w:rsidRDefault="001149C3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am-</w:t>
            </w:r>
            <w:r w:rsidR="00626CFB"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3DE303D0" w14:textId="55E40E79" w:rsidR="009E28A8" w:rsidRPr="00626CFB" w:rsidRDefault="009E28A8" w:rsidP="00626CFB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161E0D" w14:textId="40490EE3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4B02AF" w:rsidRPr="00AA0BAC" w14:paraId="5A7F292E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34B3A474" w14:textId="486047E2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43302318"/>
            <w:r>
              <w:rPr>
                <w:rFonts w:ascii="Arial" w:eastAsia="Times New Roman" w:hAnsi="Arial" w:cs="Arial"/>
                <w:color w:val="000000"/>
              </w:rPr>
              <w:t>May 27,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D213" w14:textId="4C8AC1AF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1E3C" w14:textId="02353164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BCE3" w14:textId="4DB4827F" w:rsidR="004B02AF" w:rsidRPr="00AA0BAC" w:rsidRDefault="004B02AF" w:rsidP="004B02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bookmarkEnd w:id="0"/>
      <w:tr w:rsidR="004B02AF" w:rsidRPr="00AA0BAC" w14:paraId="7E6D5594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6E01B2B9" w14:textId="21225C08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June 24,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5446" w14:textId="33F22785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DF03" w14:textId="6BE2F806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7146" w14:textId="7D51EECB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58BE2A5D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188738C4" w14:textId="38572157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30,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9F8" w14:textId="5D470D66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CC81" w14:textId="09D9F73F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2730" w14:textId="09EEE2A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59E6C201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5B5289FC" w14:textId="1A15D4DE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28,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6F21" w14:textId="315416C7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EBA6" w14:textId="01FA9575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3504" w14:textId="05444FB9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7B3F18E8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02BBDC48" w14:textId="724AFDA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2,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6582" w14:textId="5CFD300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A3" w14:textId="7828C8A5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6E16" w14:textId="4FA65A0D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</w:tbl>
    <w:p w14:paraId="4EDE4E38" w14:textId="11FBC175" w:rsidR="00D01018" w:rsidRPr="001769CF" w:rsidRDefault="001769CF" w:rsidP="00D01018">
      <w:pPr>
        <w:spacing w:after="0"/>
        <w:rPr>
          <w:rFonts w:ascii="Arial" w:hAnsi="Arial" w:cs="Arial"/>
          <w:bCs/>
        </w:rPr>
      </w:pPr>
      <w:r w:rsidRPr="001769CF">
        <w:rPr>
          <w:rFonts w:ascii="Arial" w:hAnsi="Arial" w:cs="Arial"/>
          <w:bCs/>
        </w:rPr>
        <w:t>*(SST Coaches attend all trainings with district and building teams from region)</w:t>
      </w:r>
    </w:p>
    <w:sectPr w:rsidR="00D01018" w:rsidRPr="001769CF" w:rsidSect="005A70D8">
      <w:head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C8A5" w14:textId="77777777" w:rsidR="00E14D1C" w:rsidRDefault="00E14D1C" w:rsidP="00BF3AD3">
      <w:pPr>
        <w:spacing w:after="0" w:line="240" w:lineRule="auto"/>
      </w:pPr>
      <w:r>
        <w:separator/>
      </w:r>
    </w:p>
  </w:endnote>
  <w:endnote w:type="continuationSeparator" w:id="0">
    <w:p w14:paraId="3103CD90" w14:textId="77777777" w:rsidR="00E14D1C" w:rsidRDefault="00E14D1C" w:rsidP="00B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B316" w14:textId="77777777" w:rsidR="00E14D1C" w:rsidRDefault="00E14D1C" w:rsidP="00BF3AD3">
      <w:pPr>
        <w:spacing w:after="0" w:line="240" w:lineRule="auto"/>
      </w:pPr>
      <w:r>
        <w:separator/>
      </w:r>
    </w:p>
  </w:footnote>
  <w:footnote w:type="continuationSeparator" w:id="0">
    <w:p w14:paraId="2CE3CBBB" w14:textId="77777777" w:rsidR="00E14D1C" w:rsidRDefault="00E14D1C" w:rsidP="00B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215AB"/>
    <w:rsid w:val="00024EA2"/>
    <w:rsid w:val="0003293D"/>
    <w:rsid w:val="000342AB"/>
    <w:rsid w:val="00047E7C"/>
    <w:rsid w:val="000616AF"/>
    <w:rsid w:val="00074FA8"/>
    <w:rsid w:val="00082176"/>
    <w:rsid w:val="000A08FF"/>
    <w:rsid w:val="000A2A1A"/>
    <w:rsid w:val="000B46C6"/>
    <w:rsid w:val="000E7BE9"/>
    <w:rsid w:val="000F2032"/>
    <w:rsid w:val="001066C4"/>
    <w:rsid w:val="00112585"/>
    <w:rsid w:val="00113942"/>
    <w:rsid w:val="001149C3"/>
    <w:rsid w:val="00115D6F"/>
    <w:rsid w:val="00123EA0"/>
    <w:rsid w:val="00124955"/>
    <w:rsid w:val="001309FF"/>
    <w:rsid w:val="00132FBC"/>
    <w:rsid w:val="00144530"/>
    <w:rsid w:val="001454D3"/>
    <w:rsid w:val="00172815"/>
    <w:rsid w:val="001769CF"/>
    <w:rsid w:val="00193973"/>
    <w:rsid w:val="001977AD"/>
    <w:rsid w:val="001A0B03"/>
    <w:rsid w:val="001A1F66"/>
    <w:rsid w:val="001A30A6"/>
    <w:rsid w:val="001A312F"/>
    <w:rsid w:val="001A3A0C"/>
    <w:rsid w:val="001A3A20"/>
    <w:rsid w:val="001A51BD"/>
    <w:rsid w:val="001B4EE7"/>
    <w:rsid w:val="001C2C92"/>
    <w:rsid w:val="001E1B2D"/>
    <w:rsid w:val="001E2F57"/>
    <w:rsid w:val="0020740E"/>
    <w:rsid w:val="0023182E"/>
    <w:rsid w:val="00246C6C"/>
    <w:rsid w:val="00250EC8"/>
    <w:rsid w:val="00265396"/>
    <w:rsid w:val="002878FD"/>
    <w:rsid w:val="002932BB"/>
    <w:rsid w:val="002969B1"/>
    <w:rsid w:val="002D3195"/>
    <w:rsid w:val="002E58CA"/>
    <w:rsid w:val="00303611"/>
    <w:rsid w:val="00321700"/>
    <w:rsid w:val="003612C4"/>
    <w:rsid w:val="003631D2"/>
    <w:rsid w:val="003938B5"/>
    <w:rsid w:val="003A3044"/>
    <w:rsid w:val="003B13FD"/>
    <w:rsid w:val="003B405D"/>
    <w:rsid w:val="003B7397"/>
    <w:rsid w:val="003D35D9"/>
    <w:rsid w:val="003F0428"/>
    <w:rsid w:val="003F3B4F"/>
    <w:rsid w:val="004253C2"/>
    <w:rsid w:val="004418FB"/>
    <w:rsid w:val="00441D1D"/>
    <w:rsid w:val="00442763"/>
    <w:rsid w:val="00447388"/>
    <w:rsid w:val="004534B7"/>
    <w:rsid w:val="00476524"/>
    <w:rsid w:val="00477222"/>
    <w:rsid w:val="00484F3A"/>
    <w:rsid w:val="00490056"/>
    <w:rsid w:val="004955FD"/>
    <w:rsid w:val="004A1166"/>
    <w:rsid w:val="004B02AF"/>
    <w:rsid w:val="004C2743"/>
    <w:rsid w:val="004C69D4"/>
    <w:rsid w:val="004E2406"/>
    <w:rsid w:val="004F256F"/>
    <w:rsid w:val="00502D31"/>
    <w:rsid w:val="00557DD0"/>
    <w:rsid w:val="005672C3"/>
    <w:rsid w:val="005701E9"/>
    <w:rsid w:val="00571089"/>
    <w:rsid w:val="005746CE"/>
    <w:rsid w:val="00581245"/>
    <w:rsid w:val="00584227"/>
    <w:rsid w:val="0059188D"/>
    <w:rsid w:val="005A70D8"/>
    <w:rsid w:val="005C4E46"/>
    <w:rsid w:val="00603BAA"/>
    <w:rsid w:val="006067D9"/>
    <w:rsid w:val="006137F9"/>
    <w:rsid w:val="00623437"/>
    <w:rsid w:val="00626CFB"/>
    <w:rsid w:val="00652921"/>
    <w:rsid w:val="006576B2"/>
    <w:rsid w:val="00661E45"/>
    <w:rsid w:val="00664AA9"/>
    <w:rsid w:val="006734B5"/>
    <w:rsid w:val="0068716C"/>
    <w:rsid w:val="00693448"/>
    <w:rsid w:val="006B75AF"/>
    <w:rsid w:val="006C2669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3074"/>
    <w:rsid w:val="0074587F"/>
    <w:rsid w:val="00787F5E"/>
    <w:rsid w:val="00795798"/>
    <w:rsid w:val="007A00A2"/>
    <w:rsid w:val="007A18D2"/>
    <w:rsid w:val="007A419B"/>
    <w:rsid w:val="007B7BDB"/>
    <w:rsid w:val="007C41B1"/>
    <w:rsid w:val="007D3DD6"/>
    <w:rsid w:val="007E2A4A"/>
    <w:rsid w:val="007F360A"/>
    <w:rsid w:val="00824AA6"/>
    <w:rsid w:val="008268EC"/>
    <w:rsid w:val="0084233F"/>
    <w:rsid w:val="008607D6"/>
    <w:rsid w:val="0087250D"/>
    <w:rsid w:val="008875E9"/>
    <w:rsid w:val="008B55CA"/>
    <w:rsid w:val="008B74CB"/>
    <w:rsid w:val="008D0105"/>
    <w:rsid w:val="008F17D6"/>
    <w:rsid w:val="00901A47"/>
    <w:rsid w:val="00914ADA"/>
    <w:rsid w:val="00935E65"/>
    <w:rsid w:val="00940545"/>
    <w:rsid w:val="00943624"/>
    <w:rsid w:val="00951093"/>
    <w:rsid w:val="009963E2"/>
    <w:rsid w:val="009B3AF7"/>
    <w:rsid w:val="009B4609"/>
    <w:rsid w:val="009C7B37"/>
    <w:rsid w:val="009E28A8"/>
    <w:rsid w:val="009F1456"/>
    <w:rsid w:val="00A156B7"/>
    <w:rsid w:val="00A17E91"/>
    <w:rsid w:val="00A33980"/>
    <w:rsid w:val="00A33EC1"/>
    <w:rsid w:val="00A36D51"/>
    <w:rsid w:val="00A45A87"/>
    <w:rsid w:val="00A6045F"/>
    <w:rsid w:val="00AA00E5"/>
    <w:rsid w:val="00AA0BAC"/>
    <w:rsid w:val="00AC4089"/>
    <w:rsid w:val="00AD5D26"/>
    <w:rsid w:val="00AF7BAA"/>
    <w:rsid w:val="00AF7CEA"/>
    <w:rsid w:val="00B026DA"/>
    <w:rsid w:val="00B21D15"/>
    <w:rsid w:val="00B268F4"/>
    <w:rsid w:val="00B33ECC"/>
    <w:rsid w:val="00B373C8"/>
    <w:rsid w:val="00B5656E"/>
    <w:rsid w:val="00B74206"/>
    <w:rsid w:val="00B8171F"/>
    <w:rsid w:val="00B92BC1"/>
    <w:rsid w:val="00B96E8B"/>
    <w:rsid w:val="00BA08C8"/>
    <w:rsid w:val="00BA6A3A"/>
    <w:rsid w:val="00BC106F"/>
    <w:rsid w:val="00BC133A"/>
    <w:rsid w:val="00BF0B49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E27"/>
    <w:rsid w:val="00C55741"/>
    <w:rsid w:val="00C61D66"/>
    <w:rsid w:val="00C7271D"/>
    <w:rsid w:val="00C755E7"/>
    <w:rsid w:val="00C80002"/>
    <w:rsid w:val="00C831A8"/>
    <w:rsid w:val="00CC76A7"/>
    <w:rsid w:val="00CD3893"/>
    <w:rsid w:val="00CD467E"/>
    <w:rsid w:val="00CF62B5"/>
    <w:rsid w:val="00D01018"/>
    <w:rsid w:val="00D15A74"/>
    <w:rsid w:val="00D415C0"/>
    <w:rsid w:val="00D424C6"/>
    <w:rsid w:val="00D50708"/>
    <w:rsid w:val="00D54917"/>
    <w:rsid w:val="00D6622A"/>
    <w:rsid w:val="00D6641C"/>
    <w:rsid w:val="00DA45BA"/>
    <w:rsid w:val="00DC351D"/>
    <w:rsid w:val="00DD3B32"/>
    <w:rsid w:val="00DD534D"/>
    <w:rsid w:val="00DE355D"/>
    <w:rsid w:val="00DE3849"/>
    <w:rsid w:val="00DE4042"/>
    <w:rsid w:val="00DF51DA"/>
    <w:rsid w:val="00E05C79"/>
    <w:rsid w:val="00E14D1C"/>
    <w:rsid w:val="00E3178C"/>
    <w:rsid w:val="00E32924"/>
    <w:rsid w:val="00E43236"/>
    <w:rsid w:val="00E5136D"/>
    <w:rsid w:val="00E61633"/>
    <w:rsid w:val="00E63A80"/>
    <w:rsid w:val="00E6496E"/>
    <w:rsid w:val="00E82525"/>
    <w:rsid w:val="00E844FA"/>
    <w:rsid w:val="00E86C22"/>
    <w:rsid w:val="00E93D17"/>
    <w:rsid w:val="00EB36F5"/>
    <w:rsid w:val="00EC34E5"/>
    <w:rsid w:val="00EC4237"/>
    <w:rsid w:val="00EC4466"/>
    <w:rsid w:val="00EE59EF"/>
    <w:rsid w:val="00EF2424"/>
    <w:rsid w:val="00F256EB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B6C38"/>
    <w:rsid w:val="00FC580F"/>
    <w:rsid w:val="00FD3892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Wellman, Meredith</cp:lastModifiedBy>
  <cp:revision>2</cp:revision>
  <cp:lastPrinted>2019-09-23T18:30:00Z</cp:lastPrinted>
  <dcterms:created xsi:type="dcterms:W3CDTF">2021-03-10T16:16:00Z</dcterms:created>
  <dcterms:modified xsi:type="dcterms:W3CDTF">2021-03-10T16:16:00Z</dcterms:modified>
</cp:coreProperties>
</file>