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EC07" w14:textId="77777777" w:rsidR="00DD773C" w:rsidRPr="00CB5B0C" w:rsidRDefault="00DD773C" w:rsidP="00C47E56">
      <w:pPr>
        <w:spacing w:after="0"/>
        <w:jc w:val="center"/>
        <w:rPr>
          <w:b/>
          <w:sz w:val="24"/>
          <w:szCs w:val="24"/>
        </w:rPr>
      </w:pPr>
    </w:p>
    <w:p w14:paraId="5DB2C895" w14:textId="4AE5497C" w:rsidR="00944A48" w:rsidRPr="00F634E3" w:rsidRDefault="00C80EFF" w:rsidP="00C47E56">
      <w:pPr>
        <w:spacing w:after="0"/>
        <w:jc w:val="center"/>
        <w:rPr>
          <w:b/>
          <w:sz w:val="36"/>
          <w:szCs w:val="36"/>
          <w:lang w:val="es-US"/>
        </w:rPr>
      </w:pPr>
      <w:r w:rsidRPr="00F634E3">
        <w:rPr>
          <w:b/>
          <w:sz w:val="36"/>
          <w:szCs w:val="36"/>
          <w:lang w:val="es-US"/>
        </w:rPr>
        <w:t xml:space="preserve">Solicitud para padres y proveedores de cuidado </w:t>
      </w:r>
    </w:p>
    <w:p w14:paraId="2EC5D2F9" w14:textId="6FA8CB42" w:rsidR="00944A48" w:rsidRPr="00F634E3" w:rsidRDefault="00C80EFF" w:rsidP="00C80EFF">
      <w:pPr>
        <w:spacing w:after="0"/>
        <w:jc w:val="center"/>
        <w:rPr>
          <w:b/>
          <w:sz w:val="36"/>
          <w:szCs w:val="36"/>
          <w:lang w:val="es-US"/>
        </w:rPr>
      </w:pPr>
      <w:r w:rsidRPr="00F634E3">
        <w:rPr>
          <w:b/>
          <w:sz w:val="36"/>
          <w:szCs w:val="36"/>
          <w:lang w:val="es-US"/>
        </w:rPr>
        <w:t xml:space="preserve">Consejo asesor de Ohio </w:t>
      </w:r>
      <w:proofErr w:type="spellStart"/>
      <w:r w:rsidRPr="00F634E3">
        <w:rPr>
          <w:b/>
          <w:sz w:val="36"/>
          <w:szCs w:val="36"/>
          <w:lang w:val="es-US"/>
        </w:rPr>
        <w:t>Statewide</w:t>
      </w:r>
      <w:proofErr w:type="spellEnd"/>
      <w:r w:rsidRPr="00F634E3">
        <w:rPr>
          <w:b/>
          <w:sz w:val="36"/>
          <w:szCs w:val="36"/>
          <w:lang w:val="es-US"/>
        </w:rPr>
        <w:t xml:space="preserve"> </w:t>
      </w:r>
      <w:proofErr w:type="spellStart"/>
      <w:r w:rsidRPr="00F634E3">
        <w:rPr>
          <w:b/>
          <w:sz w:val="36"/>
          <w:szCs w:val="36"/>
          <w:lang w:val="es-US"/>
        </w:rPr>
        <w:t>Family</w:t>
      </w:r>
      <w:proofErr w:type="spellEnd"/>
      <w:r w:rsidRPr="00F634E3">
        <w:rPr>
          <w:b/>
          <w:sz w:val="36"/>
          <w:szCs w:val="36"/>
          <w:lang w:val="es-US"/>
        </w:rPr>
        <w:t xml:space="preserve"> </w:t>
      </w:r>
      <w:proofErr w:type="spellStart"/>
      <w:r w:rsidRPr="00F634E3">
        <w:rPr>
          <w:b/>
          <w:sz w:val="36"/>
          <w:szCs w:val="36"/>
          <w:lang w:val="es-US"/>
        </w:rPr>
        <w:t>Engagement</w:t>
      </w:r>
      <w:proofErr w:type="spellEnd"/>
      <w:r w:rsidRPr="00F634E3">
        <w:rPr>
          <w:b/>
          <w:sz w:val="36"/>
          <w:szCs w:val="36"/>
          <w:lang w:val="es-US"/>
        </w:rPr>
        <w:t xml:space="preserve"> Center</w:t>
      </w:r>
    </w:p>
    <w:p w14:paraId="763B61F0" w14:textId="562154AE" w:rsidR="00C80EFF" w:rsidRPr="00F634E3" w:rsidRDefault="00C80EFF" w:rsidP="00C80EFF">
      <w:pPr>
        <w:spacing w:after="0"/>
        <w:jc w:val="center"/>
        <w:rPr>
          <w:noProof/>
          <w:lang w:val="es-US"/>
        </w:rPr>
      </w:pPr>
    </w:p>
    <w:p w14:paraId="46AFA168" w14:textId="77EA4BD8" w:rsidR="0076172E" w:rsidRPr="00F634E3" w:rsidRDefault="00B977C5" w:rsidP="0076172E">
      <w:pPr>
        <w:rPr>
          <w:sz w:val="24"/>
          <w:lang w:val="es-US"/>
        </w:rPr>
      </w:pPr>
      <w:r w:rsidRPr="00F634E3">
        <w:rPr>
          <w:sz w:val="24"/>
          <w:lang w:val="es-US"/>
        </w:rPr>
        <w:t xml:space="preserve">El Ohio </w:t>
      </w:r>
      <w:proofErr w:type="spellStart"/>
      <w:r w:rsidRPr="00F634E3">
        <w:rPr>
          <w:sz w:val="24"/>
          <w:lang w:val="es-US"/>
        </w:rPr>
        <w:t>Statewide</w:t>
      </w:r>
      <w:proofErr w:type="spellEnd"/>
      <w:r w:rsidRPr="00F634E3">
        <w:rPr>
          <w:sz w:val="24"/>
          <w:lang w:val="es-US"/>
        </w:rPr>
        <w:t xml:space="preserve"> </w:t>
      </w:r>
      <w:proofErr w:type="spellStart"/>
      <w:r w:rsidRPr="00F634E3">
        <w:rPr>
          <w:sz w:val="24"/>
          <w:lang w:val="es-US"/>
        </w:rPr>
        <w:t>Family</w:t>
      </w:r>
      <w:proofErr w:type="spellEnd"/>
      <w:r w:rsidRPr="00F634E3">
        <w:rPr>
          <w:sz w:val="24"/>
          <w:lang w:val="es-US"/>
        </w:rPr>
        <w:t xml:space="preserve"> </w:t>
      </w:r>
      <w:proofErr w:type="spellStart"/>
      <w:r w:rsidRPr="00F634E3">
        <w:rPr>
          <w:sz w:val="24"/>
          <w:lang w:val="es-US"/>
        </w:rPr>
        <w:t>Engagement</w:t>
      </w:r>
      <w:proofErr w:type="spellEnd"/>
      <w:r w:rsidRPr="00F634E3">
        <w:rPr>
          <w:sz w:val="24"/>
          <w:lang w:val="es-US"/>
        </w:rPr>
        <w:t xml:space="preserve"> Center está reclutando miembros para nuestro consejo asesor estatal. Estamos buscando un grupo diverso de padres y proveedores de cuidado de niños desde su nacimiento hasta el grado 12 de todas las regiones de Ohio. Lo invitamos a presentar una solicitud para formar parte de esta maravillosa oportunidad de compartir sus ideas sobre cómo las familias y las escuelas de Ohio pueden trabajar juntas para brindar apoyo a la educación de todos los niños. Las solicitudes están limitadas a los padres y proveedores de cuidado que </w:t>
      </w:r>
      <w:r w:rsidR="0028146B" w:rsidRPr="00F634E3">
        <w:rPr>
          <w:sz w:val="24"/>
          <w:u w:val="single"/>
          <w:lang w:val="es-US"/>
        </w:rPr>
        <w:t xml:space="preserve">no </w:t>
      </w:r>
      <w:r w:rsidR="004111A2" w:rsidRPr="00F634E3">
        <w:rPr>
          <w:sz w:val="24"/>
          <w:lang w:val="es-US"/>
        </w:rPr>
        <w:t>son educadores o administradores profesionales.</w:t>
      </w:r>
    </w:p>
    <w:p w14:paraId="202199BE" w14:textId="77777777" w:rsidR="00CF51E5" w:rsidRPr="00F634E3" w:rsidRDefault="00C80EFF" w:rsidP="00DD773C">
      <w:pPr>
        <w:pStyle w:val="PBodycopy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US"/>
        </w:rPr>
      </w:pPr>
      <w:r w:rsidRPr="00F634E3">
        <w:rPr>
          <w:rFonts w:asciiTheme="minorHAnsi" w:hAnsiTheme="minorHAnsi" w:cstheme="minorHAnsi"/>
          <w:b/>
          <w:sz w:val="24"/>
          <w:szCs w:val="24"/>
          <w:lang w:val="es-US"/>
        </w:rPr>
        <w:t xml:space="preserve">Propósito del consejo: </w:t>
      </w:r>
      <w:bookmarkStart w:id="0" w:name="_Hlk3369201"/>
    </w:p>
    <w:p w14:paraId="617DD71F" w14:textId="4555D566" w:rsidR="003A32C5" w:rsidRPr="00F634E3" w:rsidRDefault="00B977C5" w:rsidP="00CB5B0C">
      <w:pPr>
        <w:pStyle w:val="PBodycopy"/>
        <w:spacing w:after="160" w:line="240" w:lineRule="auto"/>
        <w:rPr>
          <w:rFonts w:asciiTheme="minorHAnsi" w:hAnsiTheme="minorHAnsi" w:cstheme="minorHAnsi"/>
          <w:sz w:val="24"/>
          <w:szCs w:val="24"/>
          <w:lang w:val="es-US"/>
        </w:rPr>
      </w:pPr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El propósito del consejo asesor de Ohio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Statewide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Family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Engagement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es brindar asesoramiento y apoyo estratégico para las actividades del Ohio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Statewide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Family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</w:t>
      </w:r>
      <w:proofErr w:type="spellStart"/>
      <w:r w:rsidRPr="00F634E3">
        <w:rPr>
          <w:rFonts w:asciiTheme="minorHAnsi" w:hAnsiTheme="minorHAnsi" w:cstheme="minorHAnsi"/>
          <w:sz w:val="24"/>
          <w:szCs w:val="24"/>
          <w:lang w:val="es-US"/>
        </w:rPr>
        <w:t>Engagement</w:t>
      </w:r>
      <w:proofErr w:type="spellEnd"/>
      <w:r w:rsidRPr="00F634E3">
        <w:rPr>
          <w:rFonts w:asciiTheme="minorHAnsi" w:hAnsiTheme="minorHAnsi" w:cstheme="minorHAnsi"/>
          <w:sz w:val="24"/>
          <w:szCs w:val="24"/>
          <w:lang w:val="es-US"/>
        </w:rPr>
        <w:t xml:space="preserve"> Center. Más específicamente, el consejo asesor es un grupo de representantes de las familias y de la organización que son responsables de ayudar al centro a desarrollar y someter a prueba recursos para las familias y los profesionales de la educación</w:t>
      </w:r>
      <w:bookmarkEnd w:id="0"/>
      <w:r w:rsidRPr="00F634E3">
        <w:rPr>
          <w:rFonts w:asciiTheme="minorHAnsi" w:hAnsiTheme="minorHAnsi" w:cstheme="minorHAnsi"/>
          <w:i/>
          <w:iCs/>
          <w:sz w:val="24"/>
          <w:szCs w:val="24"/>
          <w:lang w:val="es-US"/>
        </w:rPr>
        <w:t>.</w:t>
      </w:r>
    </w:p>
    <w:p w14:paraId="57E9B4BA" w14:textId="6F93A404" w:rsidR="00CF51E5" w:rsidRPr="00F634E3" w:rsidRDefault="003A32C5" w:rsidP="00DD773C">
      <w:pPr>
        <w:spacing w:after="0"/>
        <w:rPr>
          <w:b/>
          <w:sz w:val="24"/>
          <w:lang w:val="es-US"/>
        </w:rPr>
      </w:pPr>
      <w:r w:rsidRPr="00F634E3">
        <w:rPr>
          <w:b/>
          <w:sz w:val="24"/>
          <w:lang w:val="es-US"/>
        </w:rPr>
        <w:t xml:space="preserve">Miembros: </w:t>
      </w:r>
    </w:p>
    <w:p w14:paraId="7881213A" w14:textId="505F0E9A" w:rsidR="00CF2819" w:rsidRPr="00F634E3" w:rsidRDefault="009B5E60">
      <w:pPr>
        <w:rPr>
          <w:sz w:val="24"/>
          <w:lang w:val="es-US"/>
        </w:rPr>
      </w:pPr>
      <w:r w:rsidRPr="00F634E3">
        <w:rPr>
          <w:sz w:val="24"/>
          <w:lang w:val="es-US"/>
        </w:rPr>
        <w:t xml:space="preserve">Hay 50 a 60 miembros del consejo, la mayoría de los cuales son representantes de las familias. El consejo también incluye líderes del Ohio </w:t>
      </w:r>
      <w:proofErr w:type="spellStart"/>
      <w:r w:rsidRPr="00F634E3">
        <w:rPr>
          <w:sz w:val="24"/>
          <w:lang w:val="es-US"/>
        </w:rPr>
        <w:t>Statewide</w:t>
      </w:r>
      <w:proofErr w:type="spellEnd"/>
      <w:r w:rsidRPr="00F634E3">
        <w:rPr>
          <w:sz w:val="24"/>
          <w:lang w:val="es-US"/>
        </w:rPr>
        <w:t xml:space="preserve"> </w:t>
      </w:r>
      <w:proofErr w:type="spellStart"/>
      <w:r w:rsidRPr="00F634E3">
        <w:rPr>
          <w:sz w:val="24"/>
          <w:lang w:val="es-US"/>
        </w:rPr>
        <w:t>Family</w:t>
      </w:r>
      <w:proofErr w:type="spellEnd"/>
      <w:r w:rsidRPr="00F634E3">
        <w:rPr>
          <w:sz w:val="24"/>
          <w:lang w:val="es-US"/>
        </w:rPr>
        <w:t xml:space="preserve"> </w:t>
      </w:r>
      <w:proofErr w:type="spellStart"/>
      <w:r w:rsidRPr="00F634E3">
        <w:rPr>
          <w:sz w:val="24"/>
          <w:lang w:val="es-US"/>
        </w:rPr>
        <w:t>Engagement</w:t>
      </w:r>
      <w:proofErr w:type="spellEnd"/>
      <w:r w:rsidRPr="00F634E3">
        <w:rPr>
          <w:sz w:val="24"/>
          <w:lang w:val="es-US"/>
        </w:rPr>
        <w:t xml:space="preserve"> Center, estudiantes de escuela media y secundaria, representantes de las escuelas y la organización y representantes del Departamento de Educación de Ohio.  </w:t>
      </w:r>
    </w:p>
    <w:p w14:paraId="0CE4B77E" w14:textId="6072CE52" w:rsidR="007741AF" w:rsidRPr="00F634E3" w:rsidRDefault="003A32C5" w:rsidP="00DD773C">
      <w:pPr>
        <w:spacing w:after="0"/>
        <w:rPr>
          <w:sz w:val="24"/>
          <w:lang w:val="es-US"/>
        </w:rPr>
      </w:pPr>
      <w:r w:rsidRPr="00F634E3">
        <w:rPr>
          <w:b/>
          <w:sz w:val="24"/>
          <w:lang w:val="es-US"/>
        </w:rPr>
        <w:t>Expectativas para los miembros del consejo:</w:t>
      </w:r>
    </w:p>
    <w:p w14:paraId="573E9396" w14:textId="77544F0A" w:rsidR="00E46EB5" w:rsidRPr="00F634E3" w:rsidRDefault="004111A2" w:rsidP="00D00644">
      <w:pPr>
        <w:pStyle w:val="ListParagraph"/>
        <w:numPr>
          <w:ilvl w:val="0"/>
          <w:numId w:val="3"/>
        </w:numPr>
        <w:rPr>
          <w:sz w:val="24"/>
          <w:lang w:val="es-US"/>
        </w:rPr>
      </w:pPr>
      <w:r w:rsidRPr="00F634E3">
        <w:rPr>
          <w:sz w:val="24"/>
          <w:lang w:val="es-US"/>
        </w:rPr>
        <w:t>Participar en el consejo durante 2 años (del 1 de enero al 31 de diciembre).</w:t>
      </w:r>
    </w:p>
    <w:p w14:paraId="0AD9BA51" w14:textId="78AA2781" w:rsidR="005810E5" w:rsidRPr="00F634E3" w:rsidRDefault="00240723" w:rsidP="00DD773C">
      <w:pPr>
        <w:pStyle w:val="ListParagraph"/>
        <w:numPr>
          <w:ilvl w:val="0"/>
          <w:numId w:val="3"/>
        </w:numPr>
        <w:rPr>
          <w:sz w:val="24"/>
          <w:lang w:val="es-US"/>
        </w:rPr>
      </w:pPr>
      <w:r w:rsidRPr="00F634E3">
        <w:rPr>
          <w:sz w:val="24"/>
          <w:lang w:val="es-US"/>
        </w:rPr>
        <w:t>Asistir a cuatro reuniones por año, ya sea virtualmente o en persona, en Columbus, Ohio. Los horarios típicos de las reuniones son de 9:00 a. m. a 12 p. m. (virtual), o de 10:00 a. m. a 2:00 p. m. (en persona).</w:t>
      </w:r>
    </w:p>
    <w:p w14:paraId="32BA7846" w14:textId="3756F5B0" w:rsidR="00337A05" w:rsidRPr="00F634E3" w:rsidRDefault="00337A05" w:rsidP="00DD773C">
      <w:pPr>
        <w:pStyle w:val="ListParagraph"/>
        <w:numPr>
          <w:ilvl w:val="0"/>
          <w:numId w:val="3"/>
        </w:numPr>
        <w:rPr>
          <w:sz w:val="24"/>
          <w:lang w:val="es-US"/>
        </w:rPr>
      </w:pPr>
      <w:r w:rsidRPr="00F634E3">
        <w:rPr>
          <w:sz w:val="24"/>
          <w:lang w:val="es-US"/>
        </w:rPr>
        <w:t>Está planeado que todas las reuniones de 2021 sean virtuales. Cualquier cambio será anunciado con anticipación.</w:t>
      </w:r>
    </w:p>
    <w:p w14:paraId="0331CF43" w14:textId="77777777" w:rsidR="00337A05" w:rsidRPr="00F634E3" w:rsidRDefault="00CB5B0C" w:rsidP="00337A05">
      <w:pPr>
        <w:spacing w:after="0"/>
        <w:jc w:val="center"/>
        <w:rPr>
          <w:b/>
          <w:bCs/>
          <w:sz w:val="24"/>
          <w:szCs w:val="24"/>
          <w:lang w:val="es-US"/>
        </w:rPr>
      </w:pPr>
      <w:r w:rsidRPr="00F634E3">
        <w:rPr>
          <w:b/>
          <w:bCs/>
          <w:sz w:val="24"/>
          <w:szCs w:val="24"/>
          <w:lang w:val="es-US"/>
        </w:rPr>
        <w:t xml:space="preserve">Fechas de las reuniones de 2021 </w:t>
      </w:r>
    </w:p>
    <w:p w14:paraId="09C6FBD0" w14:textId="3676B606" w:rsidR="007C6814" w:rsidRPr="00F634E3" w:rsidRDefault="007C6814" w:rsidP="00337A05">
      <w:pPr>
        <w:spacing w:after="0"/>
        <w:jc w:val="center"/>
        <w:rPr>
          <w:b/>
          <w:bCs/>
          <w:sz w:val="24"/>
          <w:szCs w:val="24"/>
          <w:lang w:val="es-US"/>
        </w:rPr>
      </w:pPr>
      <w:r w:rsidRPr="00F634E3">
        <w:rPr>
          <w:b/>
          <w:bCs/>
          <w:sz w:val="24"/>
          <w:szCs w:val="24"/>
          <w:lang w:val="es-US"/>
        </w:rPr>
        <w:t>15 de enero, 16 de abril, 10 de septiembre y 5 de noviembre</w:t>
      </w:r>
    </w:p>
    <w:p w14:paraId="477257D8" w14:textId="119ED59F" w:rsidR="00105B7A" w:rsidRPr="0028146B" w:rsidRDefault="00105B7A" w:rsidP="0028146B">
      <w:pPr>
        <w:spacing w:after="0"/>
        <w:rPr>
          <w:sz w:val="24"/>
        </w:rPr>
      </w:pPr>
      <w:proofErr w:type="spellStart"/>
      <w:r w:rsidRPr="00105B7A">
        <w:rPr>
          <w:b/>
          <w:bCs/>
          <w:sz w:val="24"/>
        </w:rPr>
        <w:t>Remuneración</w:t>
      </w:r>
      <w:proofErr w:type="spellEnd"/>
      <w:r>
        <w:rPr>
          <w:sz w:val="24"/>
        </w:rPr>
        <w:t>:</w:t>
      </w:r>
    </w:p>
    <w:p w14:paraId="2B73578B" w14:textId="4609BF28" w:rsidR="0028146B" w:rsidRPr="00F634E3" w:rsidRDefault="004111A2" w:rsidP="00105B7A">
      <w:pPr>
        <w:pStyle w:val="ListParagraph"/>
        <w:numPr>
          <w:ilvl w:val="0"/>
          <w:numId w:val="4"/>
        </w:numPr>
        <w:ind w:left="360"/>
        <w:rPr>
          <w:sz w:val="24"/>
          <w:lang w:val="es-US"/>
        </w:rPr>
      </w:pPr>
      <w:r w:rsidRPr="00F634E3">
        <w:rPr>
          <w:sz w:val="24"/>
          <w:lang w:val="es-US"/>
        </w:rPr>
        <w:t>Los padres y proveedores de cuidado reciben un estipendio de $60 por cada reunión.</w:t>
      </w:r>
    </w:p>
    <w:p w14:paraId="25248A4D" w14:textId="08BB1A57" w:rsidR="00105B7A" w:rsidRPr="00F634E3" w:rsidRDefault="0028146B" w:rsidP="00105B7A">
      <w:pPr>
        <w:pStyle w:val="ListParagraph"/>
        <w:numPr>
          <w:ilvl w:val="0"/>
          <w:numId w:val="4"/>
        </w:numPr>
        <w:ind w:left="360"/>
        <w:rPr>
          <w:sz w:val="24"/>
          <w:lang w:val="es-US"/>
        </w:rPr>
      </w:pPr>
      <w:r w:rsidRPr="00F634E3">
        <w:rPr>
          <w:sz w:val="24"/>
          <w:lang w:val="es-US"/>
        </w:rPr>
        <w:t xml:space="preserve">Adicionalmente, si podemos realizar reuniones en persona en 2021 en The Ohio </w:t>
      </w:r>
      <w:proofErr w:type="spellStart"/>
      <w:r w:rsidRPr="00F634E3">
        <w:rPr>
          <w:sz w:val="24"/>
          <w:lang w:val="es-US"/>
        </w:rPr>
        <w:t>State</w:t>
      </w:r>
      <w:proofErr w:type="spellEnd"/>
      <w:r w:rsidRPr="00F634E3">
        <w:rPr>
          <w:sz w:val="24"/>
          <w:lang w:val="es-US"/>
        </w:rPr>
        <w:t xml:space="preserve"> </w:t>
      </w:r>
      <w:proofErr w:type="spellStart"/>
      <w:r w:rsidRPr="00F634E3">
        <w:rPr>
          <w:sz w:val="24"/>
          <w:lang w:val="es-US"/>
        </w:rPr>
        <w:t>University</w:t>
      </w:r>
      <w:proofErr w:type="spellEnd"/>
      <w:r w:rsidRPr="00F634E3">
        <w:rPr>
          <w:sz w:val="24"/>
          <w:lang w:val="es-US"/>
        </w:rPr>
        <w:t>, se ofrecerá almuerzo y se le reembolsarán los viáticos.</w:t>
      </w:r>
    </w:p>
    <w:p w14:paraId="6A86801B" w14:textId="77777777" w:rsidR="003E51C7" w:rsidRPr="00F634E3" w:rsidRDefault="003E51C7" w:rsidP="003E51C7">
      <w:pPr>
        <w:spacing w:after="0"/>
        <w:jc w:val="center"/>
        <w:rPr>
          <w:b/>
          <w:bCs/>
          <w:sz w:val="24"/>
          <w:lang w:val="es-US"/>
        </w:rPr>
      </w:pPr>
    </w:p>
    <w:p w14:paraId="5C07955E" w14:textId="0BC04793" w:rsidR="008825C1" w:rsidRPr="00F634E3" w:rsidRDefault="008825C1" w:rsidP="003E51C7">
      <w:pPr>
        <w:spacing w:after="0"/>
        <w:jc w:val="center"/>
        <w:rPr>
          <w:sz w:val="28"/>
          <w:szCs w:val="28"/>
          <w:lang w:val="es-US"/>
        </w:rPr>
      </w:pPr>
      <w:r w:rsidRPr="00F634E3">
        <w:rPr>
          <w:sz w:val="28"/>
          <w:szCs w:val="28"/>
          <w:lang w:val="es-US"/>
        </w:rPr>
        <w:t xml:space="preserve">Las solicitudes deberán ser entregadas </w:t>
      </w:r>
      <w:r w:rsidRPr="00F634E3">
        <w:rPr>
          <w:b/>
          <w:bCs/>
          <w:sz w:val="28"/>
          <w:szCs w:val="28"/>
          <w:lang w:val="es-US"/>
        </w:rPr>
        <w:t>a más tardar el 26 de noviembre de 2020</w:t>
      </w:r>
    </w:p>
    <w:p w14:paraId="336CD1DC" w14:textId="77777777" w:rsidR="003E51C7" w:rsidRPr="00F634E3" w:rsidRDefault="003E51C7" w:rsidP="004111A2">
      <w:pPr>
        <w:spacing w:after="0"/>
        <w:rPr>
          <w:b/>
          <w:bCs/>
          <w:sz w:val="32"/>
          <w:szCs w:val="28"/>
          <w:lang w:val="es-US"/>
        </w:rPr>
      </w:pPr>
    </w:p>
    <w:p w14:paraId="6B44CB05" w14:textId="77777777" w:rsidR="003E51C7" w:rsidRPr="00F634E3" w:rsidRDefault="003E51C7" w:rsidP="004111A2">
      <w:pPr>
        <w:spacing w:after="0"/>
        <w:rPr>
          <w:b/>
          <w:bCs/>
          <w:sz w:val="32"/>
          <w:szCs w:val="28"/>
          <w:lang w:val="es-US"/>
        </w:rPr>
      </w:pPr>
    </w:p>
    <w:p w14:paraId="510C5B45" w14:textId="70BBAF66" w:rsidR="00007F92" w:rsidRPr="00F634E3" w:rsidRDefault="00007F92" w:rsidP="004111A2">
      <w:pPr>
        <w:spacing w:after="0"/>
        <w:rPr>
          <w:sz w:val="24"/>
          <w:szCs w:val="24"/>
          <w:lang w:val="es-US"/>
        </w:rPr>
      </w:pPr>
      <w:r w:rsidRPr="00F634E3">
        <w:rPr>
          <w:b/>
          <w:bCs/>
          <w:sz w:val="32"/>
          <w:szCs w:val="28"/>
          <w:lang w:val="es-US"/>
        </w:rPr>
        <w:t>Solicitud</w:t>
      </w:r>
    </w:p>
    <w:p w14:paraId="741806EC" w14:textId="121370C1" w:rsidR="00454E9B" w:rsidRPr="00F634E3" w:rsidRDefault="00D6246E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Nombre:</w:t>
      </w:r>
      <w:r w:rsidR="0076172E" w:rsidRPr="00F634E3">
        <w:rPr>
          <w:sz w:val="24"/>
          <w:szCs w:val="24"/>
          <w:lang w:val="es-US"/>
        </w:rPr>
        <w:t xml:space="preserve"> _______________________________</w:t>
      </w:r>
      <w:r w:rsidRPr="00F634E3">
        <w:rPr>
          <w:b/>
          <w:sz w:val="24"/>
          <w:szCs w:val="24"/>
          <w:lang w:val="es-US"/>
        </w:rPr>
        <w:t>Apellido:</w:t>
      </w:r>
      <w:r w:rsidRPr="00F634E3">
        <w:rPr>
          <w:sz w:val="24"/>
          <w:szCs w:val="24"/>
          <w:lang w:val="es-US"/>
        </w:rPr>
        <w:t xml:space="preserve"> ___________________________</w:t>
      </w:r>
    </w:p>
    <w:p w14:paraId="58CE9441" w14:textId="77777777" w:rsidR="0076172E" w:rsidRPr="00F634E3" w:rsidRDefault="0076172E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Dirección:</w:t>
      </w:r>
      <w:r w:rsidRPr="00F634E3">
        <w:rPr>
          <w:sz w:val="24"/>
          <w:szCs w:val="24"/>
          <w:lang w:val="es-US"/>
        </w:rPr>
        <w:t xml:space="preserve"> ______________________________________________________________________</w:t>
      </w:r>
    </w:p>
    <w:p w14:paraId="081A59A8" w14:textId="77777777" w:rsidR="0076172E" w:rsidRPr="00F634E3" w:rsidRDefault="00454E9B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Ciudad:</w:t>
      </w:r>
      <w:r w:rsidRPr="00F634E3">
        <w:rPr>
          <w:sz w:val="24"/>
          <w:szCs w:val="24"/>
          <w:lang w:val="es-US"/>
        </w:rPr>
        <w:t xml:space="preserve"> ______________________       </w:t>
      </w:r>
      <w:r w:rsidRPr="00F634E3">
        <w:rPr>
          <w:b/>
          <w:sz w:val="24"/>
          <w:szCs w:val="24"/>
          <w:lang w:val="es-US"/>
        </w:rPr>
        <w:t>Estado:</w:t>
      </w:r>
      <w:r w:rsidRPr="00F634E3">
        <w:rPr>
          <w:sz w:val="24"/>
          <w:szCs w:val="24"/>
          <w:lang w:val="es-US"/>
        </w:rPr>
        <w:t xml:space="preserve"> ____   </w:t>
      </w:r>
      <w:r w:rsidR="00D6246E" w:rsidRPr="00F634E3">
        <w:rPr>
          <w:b/>
          <w:sz w:val="24"/>
          <w:szCs w:val="24"/>
          <w:lang w:val="es-US"/>
        </w:rPr>
        <w:t>Código postal:</w:t>
      </w:r>
      <w:r w:rsidR="00D6246E" w:rsidRPr="00F634E3">
        <w:rPr>
          <w:sz w:val="24"/>
          <w:szCs w:val="24"/>
          <w:lang w:val="es-US"/>
        </w:rPr>
        <w:t xml:space="preserve"> _________</w:t>
      </w:r>
      <w:r w:rsidR="0076172E" w:rsidRPr="00F634E3">
        <w:rPr>
          <w:b/>
          <w:sz w:val="24"/>
          <w:szCs w:val="24"/>
          <w:lang w:val="es-US"/>
        </w:rPr>
        <w:t>Condado:</w:t>
      </w:r>
      <w:r w:rsidR="0076172E" w:rsidRPr="00F634E3">
        <w:rPr>
          <w:sz w:val="24"/>
          <w:szCs w:val="24"/>
          <w:lang w:val="es-US"/>
        </w:rPr>
        <w:t xml:space="preserve"> ______________</w:t>
      </w:r>
    </w:p>
    <w:p w14:paraId="75EE45EA" w14:textId="5D032F08" w:rsidR="00430953" w:rsidRPr="00F634E3" w:rsidRDefault="00430953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Número telefónico</w:t>
      </w:r>
      <w:r w:rsidRPr="00F634E3">
        <w:rPr>
          <w:sz w:val="24"/>
          <w:szCs w:val="24"/>
          <w:lang w:val="es-US"/>
        </w:rPr>
        <w:t xml:space="preserve">: (____) _________________ </w:t>
      </w:r>
      <w:r w:rsidRPr="00F634E3">
        <w:rPr>
          <w:b/>
          <w:sz w:val="24"/>
          <w:szCs w:val="24"/>
          <w:lang w:val="es-US"/>
        </w:rPr>
        <w:t>Dirección de correo electrónico:</w:t>
      </w:r>
      <w:r w:rsidRPr="00F634E3">
        <w:rPr>
          <w:sz w:val="24"/>
          <w:szCs w:val="24"/>
          <w:lang w:val="es-US"/>
        </w:rPr>
        <w:t xml:space="preserve"> ____________________________</w:t>
      </w:r>
    </w:p>
    <w:p w14:paraId="50FD1193" w14:textId="22DBAB2F" w:rsidR="00273546" w:rsidRPr="00F634E3" w:rsidRDefault="00273546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¿Cuál es la mejor manera de comunicarnos con usted?</w:t>
      </w:r>
      <w:r w:rsidRPr="00F634E3">
        <w:rPr>
          <w:sz w:val="24"/>
          <w:szCs w:val="24"/>
          <w:lang w:val="es-US"/>
        </w:rPr>
        <w:t xml:space="preserve">    Por teléfono   ______</w:t>
      </w:r>
      <w:r w:rsidRPr="00F634E3">
        <w:rPr>
          <w:sz w:val="24"/>
          <w:szCs w:val="24"/>
          <w:lang w:val="es-US"/>
        </w:rPr>
        <w:tab/>
        <w:t>Por correo electrónico ______</w:t>
      </w:r>
    </w:p>
    <w:p w14:paraId="17982014" w14:textId="32B67A56" w:rsidR="00430953" w:rsidRPr="00F634E3" w:rsidRDefault="001851A5" w:rsidP="00430953">
      <w:pPr>
        <w:spacing w:before="240"/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>Estamos buscando un grupo diverso de padres y proveedores de cuidado de niños de edad y nivel de grado desde el nacimiento hasta el grado 12.</w:t>
      </w:r>
    </w:p>
    <w:p w14:paraId="4213536A" w14:textId="77777777" w:rsidR="00454E9B" w:rsidRPr="00F634E3" w:rsidRDefault="00454E9B" w:rsidP="00430953">
      <w:pPr>
        <w:spacing w:before="240"/>
        <w:rPr>
          <w:b/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Cuéntenos sobre su hijo o hijos a continuación:</w:t>
      </w:r>
    </w:p>
    <w:p w14:paraId="7A73F387" w14:textId="7B066297" w:rsidR="00B6317D" w:rsidRPr="00F634E3" w:rsidRDefault="00454E9B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 xml:space="preserve">Edad/es:  </w:t>
      </w:r>
      <w:r w:rsidR="00B6317D" w:rsidRPr="00F634E3">
        <w:rPr>
          <w:sz w:val="24"/>
          <w:szCs w:val="24"/>
          <w:lang w:val="es-US"/>
        </w:rPr>
        <w:t>__________________________________________________________________</w:t>
      </w:r>
    </w:p>
    <w:p w14:paraId="4D528312" w14:textId="2C26ECED" w:rsidR="00B6317D" w:rsidRPr="00F634E3" w:rsidRDefault="00454E9B" w:rsidP="00430953">
      <w:pPr>
        <w:spacing w:before="24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 xml:space="preserve">Nivel/es de grado:  </w:t>
      </w:r>
      <w:r w:rsidR="00430953" w:rsidRPr="00F634E3">
        <w:rPr>
          <w:sz w:val="24"/>
          <w:szCs w:val="24"/>
          <w:lang w:val="es-US"/>
        </w:rPr>
        <w:t xml:space="preserve">____________________________________________________________            </w:t>
      </w:r>
    </w:p>
    <w:p w14:paraId="717B1B48" w14:textId="0B908A3F" w:rsidR="00454E9B" w:rsidRPr="00F634E3" w:rsidRDefault="004111A2" w:rsidP="00430953">
      <w:pPr>
        <w:spacing w:after="0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u w:val="single"/>
          <w:lang w:val="es-US"/>
        </w:rPr>
        <w:t>Su</w:t>
      </w:r>
      <w:r w:rsidRPr="00F634E3">
        <w:rPr>
          <w:b/>
          <w:sz w:val="24"/>
          <w:szCs w:val="24"/>
          <w:lang w:val="es-US"/>
        </w:rPr>
        <w:t xml:space="preserve"> relación con el niño o niños:  </w:t>
      </w:r>
      <w:r w:rsidR="00B6317D" w:rsidRPr="00F634E3">
        <w:rPr>
          <w:sz w:val="24"/>
          <w:szCs w:val="24"/>
          <w:lang w:val="es-US"/>
        </w:rPr>
        <w:t>________________________________________</w:t>
      </w:r>
    </w:p>
    <w:p w14:paraId="1AD29FE1" w14:textId="77777777" w:rsidR="00B6317D" w:rsidRPr="00F634E3" w:rsidRDefault="00454E9B" w:rsidP="00430953">
      <w:pPr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>(por ejemplo, abuela, padre, madre, tío, padre de crianza temporal, etc.)</w:t>
      </w:r>
    </w:p>
    <w:p w14:paraId="1D4C44FF" w14:textId="587C0956" w:rsidR="004451A5" w:rsidRPr="00F634E3" w:rsidRDefault="00BD122E" w:rsidP="00430953">
      <w:pPr>
        <w:spacing w:before="240" w:line="480" w:lineRule="auto"/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>Escuela/s a la que asiste/n su hijo o hijos</w:t>
      </w:r>
      <w:r w:rsidR="00D6246E" w:rsidRPr="00F634E3">
        <w:rPr>
          <w:sz w:val="24"/>
          <w:szCs w:val="24"/>
          <w:lang w:val="es-US"/>
        </w:rPr>
        <w:t xml:space="preserve"> </w:t>
      </w:r>
      <w:r w:rsidR="00D6246E" w:rsidRPr="00F634E3">
        <w:rPr>
          <w:b/>
          <w:sz w:val="24"/>
          <w:szCs w:val="24"/>
          <w:lang w:val="es-US"/>
        </w:rPr>
        <w:t>(nombre de la escuela, ciudad):</w:t>
      </w:r>
      <w:r w:rsidR="00B705F5" w:rsidRPr="00F634E3">
        <w:rPr>
          <w:sz w:val="24"/>
          <w:szCs w:val="24"/>
          <w:lang w:val="es-US"/>
        </w:rPr>
        <w:t xml:space="preserve"> ______________________________________________________________________________</w:t>
      </w:r>
    </w:p>
    <w:p w14:paraId="48C966A4" w14:textId="6DDE2151" w:rsidR="0029157A" w:rsidRPr="00F634E3" w:rsidRDefault="0029157A" w:rsidP="00C47E56">
      <w:pPr>
        <w:spacing w:before="240"/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 xml:space="preserve">Los estudiantes de escuela media y escuela secundaria aportan perspectivas importantes al consejo. Como miembros del consejo, los estudiantes participan en actividades de liderazgo y aprendizaje que incorporan sus visiones y habilidades únicas. Estamos comprometidos a garantizar que las voces de los estudiantes formen parte de todas las actividades del consejo. Los estudiantes tendrán la oportunidad de guiar y planear actividades que pueden incluir conversar con otros estudiantes y hablar en nombre del consejo. Los estudiantes que participan en actividades del consejo calificarán para recibir horas de servicio y cartas para explicar su ausencia de la escuela. </w:t>
      </w:r>
    </w:p>
    <w:p w14:paraId="166A2FD2" w14:textId="0B07E42E" w:rsidR="007741AF" w:rsidRPr="00F634E3" w:rsidRDefault="00C47E56" w:rsidP="00C47E56">
      <w:pPr>
        <w:spacing w:before="240"/>
        <w:rPr>
          <w:sz w:val="24"/>
          <w:szCs w:val="24"/>
          <w:lang w:val="es-US"/>
        </w:rPr>
      </w:pPr>
      <w:r w:rsidRPr="00F634E3">
        <w:rPr>
          <w:b/>
          <w:bCs/>
          <w:sz w:val="24"/>
          <w:szCs w:val="24"/>
          <w:lang w:val="es-US"/>
        </w:rPr>
        <w:lastRenderedPageBreak/>
        <w:t>¿Tiene un hijo en la escuela media o secundaria interesado en ser miembro del consejo que pueda asistir a las reuniones con usted?</w:t>
      </w:r>
      <w:r w:rsidRPr="00F634E3">
        <w:rPr>
          <w:sz w:val="24"/>
          <w:szCs w:val="24"/>
          <w:lang w:val="es-US"/>
        </w:rPr>
        <w:t xml:space="preserve">  </w:t>
      </w:r>
      <w:r w:rsidR="00E73FD0" w:rsidRPr="00F634E3">
        <w:rPr>
          <w:sz w:val="24"/>
          <w:szCs w:val="24"/>
          <w:lang w:val="es-US"/>
        </w:rPr>
        <w:t xml:space="preserve">    </w:t>
      </w:r>
      <w:r w:rsidRPr="00F634E3">
        <w:rPr>
          <w:sz w:val="28"/>
          <w:szCs w:val="28"/>
          <w:lang w:val="es-US"/>
        </w:rPr>
        <w:t xml:space="preserve">Sí_____   No </w:t>
      </w:r>
      <w:r w:rsidR="0028146B" w:rsidRPr="00F634E3">
        <w:rPr>
          <w:b/>
          <w:bCs/>
          <w:sz w:val="24"/>
          <w:szCs w:val="24"/>
          <w:lang w:val="es-US"/>
        </w:rPr>
        <w:t>______</w:t>
      </w:r>
    </w:p>
    <w:p w14:paraId="7268104D" w14:textId="63E8BA43" w:rsidR="00C47E56" w:rsidRPr="00F634E3" w:rsidRDefault="00C47E56" w:rsidP="00C47E56">
      <w:pPr>
        <w:spacing w:before="240"/>
        <w:rPr>
          <w:sz w:val="24"/>
          <w:szCs w:val="24"/>
          <w:lang w:val="es-US"/>
        </w:rPr>
      </w:pPr>
      <w:r w:rsidRPr="00F634E3">
        <w:rPr>
          <w:b/>
          <w:bCs/>
          <w:sz w:val="24"/>
          <w:szCs w:val="24"/>
          <w:lang w:val="es-US"/>
        </w:rPr>
        <w:t>Nombre del niño</w:t>
      </w:r>
      <w:r w:rsidRPr="00F634E3">
        <w:rPr>
          <w:sz w:val="24"/>
          <w:szCs w:val="24"/>
          <w:lang w:val="es-US"/>
        </w:rPr>
        <w:t xml:space="preserve"> _________________________________</w:t>
      </w:r>
      <w:r w:rsidR="0028146B" w:rsidRPr="00F634E3">
        <w:rPr>
          <w:b/>
          <w:bCs/>
          <w:sz w:val="24"/>
          <w:szCs w:val="24"/>
          <w:lang w:val="es-US"/>
        </w:rPr>
        <w:t>Grado actual</w:t>
      </w:r>
      <w:r w:rsidRPr="00F634E3">
        <w:rPr>
          <w:sz w:val="24"/>
          <w:szCs w:val="24"/>
          <w:lang w:val="es-US"/>
        </w:rPr>
        <w:t>______________________</w:t>
      </w:r>
    </w:p>
    <w:p w14:paraId="1B7DEAC7" w14:textId="717388AD" w:rsidR="00430953" w:rsidRPr="00F634E3" w:rsidRDefault="00CA4F1C" w:rsidP="0029157A">
      <w:pPr>
        <w:spacing w:before="240"/>
        <w:rPr>
          <w:b/>
          <w:sz w:val="24"/>
          <w:szCs w:val="24"/>
          <w:lang w:val="es-US"/>
        </w:rPr>
      </w:pPr>
      <w:r w:rsidRPr="00F634E3">
        <w:rPr>
          <w:b/>
          <w:lang w:val="es-US"/>
        </w:rPr>
        <w:br w:type="page"/>
      </w:r>
      <w:r w:rsidR="00430953" w:rsidRPr="00F634E3">
        <w:rPr>
          <w:b/>
          <w:sz w:val="24"/>
          <w:szCs w:val="24"/>
          <w:lang w:val="es-US"/>
        </w:rPr>
        <w:lastRenderedPageBreak/>
        <w:t>Preguntas de la solicitud</w:t>
      </w:r>
    </w:p>
    <w:p w14:paraId="48A4957C" w14:textId="60A9BFDB" w:rsidR="00C80EFF" w:rsidRPr="00F634E3" w:rsidRDefault="00430953">
      <w:pPr>
        <w:rPr>
          <w:sz w:val="24"/>
          <w:szCs w:val="24"/>
          <w:lang w:val="es-US"/>
        </w:rPr>
      </w:pPr>
      <w:r w:rsidRPr="00F634E3">
        <w:rPr>
          <w:b/>
          <w:sz w:val="24"/>
          <w:szCs w:val="24"/>
          <w:lang w:val="es-US"/>
        </w:rPr>
        <w:t xml:space="preserve">Indicaciones: </w:t>
      </w:r>
      <w:r w:rsidR="00CA4F1C" w:rsidRPr="00F634E3">
        <w:rPr>
          <w:sz w:val="24"/>
          <w:szCs w:val="24"/>
          <w:lang w:val="es-US"/>
        </w:rPr>
        <w:t>Escriba las respuestas después de cada pregunta a continuación.</w:t>
      </w:r>
    </w:p>
    <w:p w14:paraId="6D078192" w14:textId="20760420" w:rsidR="00271C8D" w:rsidRPr="00F634E3" w:rsidRDefault="0076172E" w:rsidP="00C80EFF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>Cuéntenos sobre usted. Limítese a un párrafo.</w:t>
      </w:r>
    </w:p>
    <w:p w14:paraId="5402C1D6" w14:textId="77777777" w:rsidR="00430953" w:rsidRPr="00F634E3" w:rsidRDefault="00430953" w:rsidP="00C80EFF">
      <w:pPr>
        <w:rPr>
          <w:sz w:val="24"/>
          <w:szCs w:val="24"/>
          <w:lang w:val="es-US"/>
        </w:rPr>
      </w:pPr>
    </w:p>
    <w:p w14:paraId="08D31C11" w14:textId="77777777" w:rsidR="001851A5" w:rsidRPr="00F634E3" w:rsidRDefault="001851A5" w:rsidP="00C80EFF">
      <w:pPr>
        <w:rPr>
          <w:sz w:val="24"/>
          <w:szCs w:val="24"/>
          <w:lang w:val="es-US"/>
        </w:rPr>
      </w:pPr>
    </w:p>
    <w:p w14:paraId="25E86C2E" w14:textId="77777777" w:rsidR="00D91034" w:rsidRPr="00F634E3" w:rsidRDefault="00D91034" w:rsidP="00C80EFF">
      <w:pPr>
        <w:rPr>
          <w:sz w:val="24"/>
          <w:szCs w:val="24"/>
          <w:lang w:val="es-US"/>
        </w:rPr>
      </w:pPr>
    </w:p>
    <w:p w14:paraId="608AD66F" w14:textId="77777777" w:rsidR="00D91034" w:rsidRPr="00F634E3" w:rsidRDefault="00D91034" w:rsidP="00C80EFF">
      <w:pPr>
        <w:rPr>
          <w:sz w:val="24"/>
          <w:szCs w:val="24"/>
          <w:lang w:val="es-US"/>
        </w:rPr>
      </w:pPr>
    </w:p>
    <w:p w14:paraId="4951433B" w14:textId="77777777" w:rsidR="001851A5" w:rsidRPr="00F634E3" w:rsidRDefault="001851A5" w:rsidP="00C80EFF">
      <w:pPr>
        <w:rPr>
          <w:sz w:val="24"/>
          <w:szCs w:val="24"/>
          <w:lang w:val="es-US"/>
        </w:rPr>
      </w:pPr>
    </w:p>
    <w:p w14:paraId="4D8CFF48" w14:textId="77777777" w:rsidR="00430953" w:rsidRPr="00F634E3" w:rsidRDefault="00430953" w:rsidP="00C80EFF">
      <w:pPr>
        <w:rPr>
          <w:sz w:val="24"/>
          <w:szCs w:val="24"/>
          <w:lang w:val="es-US"/>
        </w:rPr>
      </w:pPr>
    </w:p>
    <w:p w14:paraId="352A469F" w14:textId="43944CE0" w:rsidR="00C80EFF" w:rsidRPr="00430953" w:rsidRDefault="009E5ACB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34E3">
        <w:rPr>
          <w:sz w:val="24"/>
          <w:szCs w:val="24"/>
          <w:lang w:val="es-US"/>
        </w:rPr>
        <w:t xml:space="preserve">Estamos buscando un grupo diverso de familias de Ohio. ¿Qué perspectiva(s) aportaría como miembro de este consejo? Por ejemplo, soy: padre soltero de mellizos en escuela primaria; madre de un estudiante de escuela secundaria y refugiada de </w:t>
      </w:r>
      <w:proofErr w:type="spellStart"/>
      <w:r w:rsidRPr="00F634E3">
        <w:rPr>
          <w:sz w:val="24"/>
          <w:szCs w:val="24"/>
          <w:lang w:val="es-US"/>
        </w:rPr>
        <w:t>Somalía</w:t>
      </w:r>
      <w:proofErr w:type="spellEnd"/>
      <w:r w:rsidRPr="00F634E3">
        <w:rPr>
          <w:sz w:val="24"/>
          <w:szCs w:val="24"/>
          <w:lang w:val="es-US"/>
        </w:rPr>
        <w:t xml:space="preserve">; padre/madre sustituto/a; madre bilingüe; abuelo que cuida de dos niños, padre/madre de crianza temporal con un niño con una discapacidad, etc.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limítese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>)</w:t>
      </w:r>
    </w:p>
    <w:p w14:paraId="31E416F5" w14:textId="77777777" w:rsidR="00430953" w:rsidRDefault="00430953" w:rsidP="00B6317D">
      <w:pPr>
        <w:rPr>
          <w:sz w:val="24"/>
          <w:szCs w:val="24"/>
        </w:rPr>
      </w:pPr>
    </w:p>
    <w:p w14:paraId="16517CA3" w14:textId="77777777" w:rsidR="001851A5" w:rsidRDefault="001851A5" w:rsidP="00B6317D">
      <w:pPr>
        <w:rPr>
          <w:sz w:val="24"/>
          <w:szCs w:val="24"/>
        </w:rPr>
      </w:pPr>
    </w:p>
    <w:p w14:paraId="4F274591" w14:textId="77777777" w:rsidR="00D91034" w:rsidRDefault="00D91034" w:rsidP="00B6317D">
      <w:pPr>
        <w:rPr>
          <w:sz w:val="24"/>
          <w:szCs w:val="24"/>
        </w:rPr>
      </w:pPr>
    </w:p>
    <w:p w14:paraId="30A4A90A" w14:textId="77777777" w:rsidR="001851A5" w:rsidRPr="00430953" w:rsidRDefault="001851A5" w:rsidP="00B6317D">
      <w:pPr>
        <w:rPr>
          <w:sz w:val="24"/>
          <w:szCs w:val="24"/>
        </w:rPr>
      </w:pPr>
    </w:p>
    <w:p w14:paraId="37F5A48C" w14:textId="77777777" w:rsidR="00430953" w:rsidRDefault="00430953" w:rsidP="00B6317D">
      <w:pPr>
        <w:rPr>
          <w:sz w:val="24"/>
          <w:szCs w:val="24"/>
        </w:rPr>
      </w:pPr>
    </w:p>
    <w:p w14:paraId="65B66660" w14:textId="77777777" w:rsidR="00D91034" w:rsidRPr="00430953" w:rsidRDefault="00D91034" w:rsidP="00B6317D">
      <w:pPr>
        <w:rPr>
          <w:sz w:val="24"/>
          <w:szCs w:val="24"/>
        </w:rPr>
      </w:pPr>
    </w:p>
    <w:p w14:paraId="218250B6" w14:textId="77777777" w:rsidR="00B6317D" w:rsidRPr="00430953" w:rsidRDefault="00B6317D" w:rsidP="00B631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34E3">
        <w:rPr>
          <w:sz w:val="24"/>
          <w:szCs w:val="24"/>
          <w:lang w:val="es-US"/>
        </w:rPr>
        <w:t xml:space="preserve">¿Por qué le interesa ser parte de este consejo? </w:t>
      </w:r>
      <w:r w:rsidRPr="00430953">
        <w:rPr>
          <w:sz w:val="24"/>
          <w:szCs w:val="24"/>
        </w:rPr>
        <w:t>(</w:t>
      </w:r>
      <w:proofErr w:type="spellStart"/>
      <w:r w:rsidRPr="00430953">
        <w:rPr>
          <w:sz w:val="24"/>
          <w:szCs w:val="24"/>
        </w:rPr>
        <w:t>limítese</w:t>
      </w:r>
      <w:proofErr w:type="spellEnd"/>
      <w:r w:rsidRPr="00430953">
        <w:rPr>
          <w:sz w:val="24"/>
          <w:szCs w:val="24"/>
        </w:rPr>
        <w:t xml:space="preserve"> a un </w:t>
      </w:r>
      <w:proofErr w:type="spellStart"/>
      <w:r w:rsidRPr="00430953">
        <w:rPr>
          <w:sz w:val="24"/>
          <w:szCs w:val="24"/>
        </w:rPr>
        <w:t>párrafo</w:t>
      </w:r>
      <w:proofErr w:type="spellEnd"/>
      <w:r w:rsidRPr="00430953">
        <w:rPr>
          <w:sz w:val="24"/>
          <w:szCs w:val="24"/>
        </w:rPr>
        <w:t>)</w:t>
      </w:r>
    </w:p>
    <w:p w14:paraId="1F5F15CF" w14:textId="77777777" w:rsidR="00430953" w:rsidRDefault="00430953" w:rsidP="007741AF">
      <w:pPr>
        <w:rPr>
          <w:sz w:val="24"/>
          <w:szCs w:val="24"/>
        </w:rPr>
      </w:pPr>
    </w:p>
    <w:p w14:paraId="1DD468D0" w14:textId="77777777" w:rsidR="001851A5" w:rsidRDefault="001851A5" w:rsidP="007741AF">
      <w:pPr>
        <w:rPr>
          <w:sz w:val="24"/>
          <w:szCs w:val="24"/>
        </w:rPr>
      </w:pPr>
    </w:p>
    <w:p w14:paraId="78C5B964" w14:textId="77777777" w:rsidR="00D91034" w:rsidRDefault="00D91034" w:rsidP="007741AF">
      <w:pPr>
        <w:rPr>
          <w:sz w:val="24"/>
          <w:szCs w:val="24"/>
        </w:rPr>
      </w:pPr>
    </w:p>
    <w:p w14:paraId="54663C9E" w14:textId="77777777" w:rsidR="00D91034" w:rsidRDefault="00D91034" w:rsidP="007741AF">
      <w:pPr>
        <w:rPr>
          <w:sz w:val="24"/>
          <w:szCs w:val="24"/>
        </w:rPr>
      </w:pPr>
    </w:p>
    <w:p w14:paraId="71306D03" w14:textId="77777777" w:rsidR="001851A5" w:rsidRDefault="001851A5" w:rsidP="007741AF">
      <w:pPr>
        <w:rPr>
          <w:sz w:val="24"/>
          <w:szCs w:val="24"/>
        </w:rPr>
      </w:pPr>
    </w:p>
    <w:p w14:paraId="69D2F057" w14:textId="77777777" w:rsidR="00D91034" w:rsidRPr="007741AF" w:rsidRDefault="00D91034" w:rsidP="007741AF">
      <w:pPr>
        <w:rPr>
          <w:sz w:val="24"/>
          <w:szCs w:val="24"/>
        </w:rPr>
      </w:pPr>
    </w:p>
    <w:p w14:paraId="5C5B3B4E" w14:textId="77777777" w:rsidR="00454E9B" w:rsidRPr="00430953" w:rsidRDefault="00454E9B" w:rsidP="00271C8D">
      <w:pPr>
        <w:rPr>
          <w:sz w:val="24"/>
          <w:szCs w:val="24"/>
        </w:rPr>
      </w:pPr>
    </w:p>
    <w:p w14:paraId="32FF0949" w14:textId="77777777" w:rsidR="00BD122E" w:rsidRPr="00F634E3" w:rsidRDefault="00BD122E" w:rsidP="00BD122E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lastRenderedPageBreak/>
        <w:t>¿Tiene alguna pregunta sobre esta oportunidad?</w:t>
      </w:r>
    </w:p>
    <w:p w14:paraId="7D140936" w14:textId="77777777" w:rsidR="001851A5" w:rsidRPr="00F634E3" w:rsidRDefault="001851A5" w:rsidP="001851A5">
      <w:pPr>
        <w:rPr>
          <w:sz w:val="24"/>
          <w:szCs w:val="24"/>
          <w:lang w:val="es-US"/>
        </w:rPr>
      </w:pPr>
    </w:p>
    <w:p w14:paraId="04B258B4" w14:textId="77777777" w:rsidR="001851A5" w:rsidRPr="00F634E3" w:rsidRDefault="001851A5" w:rsidP="001851A5">
      <w:pPr>
        <w:rPr>
          <w:sz w:val="24"/>
          <w:szCs w:val="24"/>
          <w:lang w:val="es-US"/>
        </w:rPr>
      </w:pPr>
    </w:p>
    <w:p w14:paraId="49019D13" w14:textId="77777777" w:rsidR="00D91034" w:rsidRPr="00F634E3" w:rsidRDefault="00D91034" w:rsidP="001851A5">
      <w:pPr>
        <w:rPr>
          <w:sz w:val="24"/>
          <w:szCs w:val="24"/>
          <w:lang w:val="es-US"/>
        </w:rPr>
      </w:pPr>
    </w:p>
    <w:p w14:paraId="5DF3B7C5" w14:textId="77777777" w:rsidR="00D91034" w:rsidRPr="00F634E3" w:rsidRDefault="00D91034" w:rsidP="001851A5">
      <w:pPr>
        <w:rPr>
          <w:sz w:val="24"/>
          <w:szCs w:val="24"/>
          <w:lang w:val="es-US"/>
        </w:rPr>
      </w:pPr>
    </w:p>
    <w:p w14:paraId="69DDE08C" w14:textId="77777777" w:rsidR="001851A5" w:rsidRPr="00F634E3" w:rsidRDefault="001851A5" w:rsidP="001851A5">
      <w:pPr>
        <w:rPr>
          <w:sz w:val="24"/>
          <w:szCs w:val="24"/>
          <w:lang w:val="es-US"/>
        </w:rPr>
      </w:pPr>
    </w:p>
    <w:p w14:paraId="7FFC4ED8" w14:textId="4B7FC115" w:rsidR="00430953" w:rsidRPr="00F634E3" w:rsidRDefault="00A34EE4" w:rsidP="00527A5E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>¿Qué interpretación, traducción u otros apoyos podemos brindarle a usted (o a su hijo interesado en ser miembro) para que participe plenamente en el consejo? ¿Tiene acceso a un dispositivo para participar en reuniones virtuales?</w:t>
      </w:r>
    </w:p>
    <w:p w14:paraId="0D69BB91" w14:textId="77777777" w:rsidR="009C7468" w:rsidRPr="00F634E3" w:rsidRDefault="009C7468" w:rsidP="009C7468">
      <w:pPr>
        <w:pStyle w:val="ListParagraph"/>
        <w:rPr>
          <w:b/>
          <w:sz w:val="24"/>
          <w:szCs w:val="24"/>
          <w:lang w:val="es-US"/>
        </w:rPr>
      </w:pPr>
    </w:p>
    <w:p w14:paraId="2C4D7056" w14:textId="77777777" w:rsidR="001851A5" w:rsidRPr="00F634E3" w:rsidRDefault="001851A5" w:rsidP="009C7468">
      <w:pPr>
        <w:pStyle w:val="ListParagraph"/>
        <w:rPr>
          <w:b/>
          <w:sz w:val="24"/>
          <w:szCs w:val="24"/>
          <w:lang w:val="es-US"/>
        </w:rPr>
      </w:pPr>
    </w:p>
    <w:p w14:paraId="31DB51BC" w14:textId="77777777" w:rsidR="001851A5" w:rsidRPr="00F634E3" w:rsidRDefault="001851A5" w:rsidP="009C7468">
      <w:pPr>
        <w:pStyle w:val="ListParagraph"/>
        <w:rPr>
          <w:b/>
          <w:sz w:val="24"/>
          <w:szCs w:val="24"/>
          <w:lang w:val="es-US"/>
        </w:rPr>
      </w:pPr>
    </w:p>
    <w:p w14:paraId="45DB5F81" w14:textId="77777777" w:rsidR="00D91034" w:rsidRPr="00F634E3" w:rsidRDefault="00D91034" w:rsidP="009C7468">
      <w:pPr>
        <w:pStyle w:val="ListParagraph"/>
        <w:rPr>
          <w:b/>
          <w:sz w:val="24"/>
          <w:szCs w:val="24"/>
          <w:lang w:val="es-US"/>
        </w:rPr>
      </w:pPr>
    </w:p>
    <w:p w14:paraId="0BEBB946" w14:textId="77777777" w:rsidR="00D91034" w:rsidRPr="00F634E3" w:rsidRDefault="00D91034" w:rsidP="009C7468">
      <w:pPr>
        <w:pStyle w:val="ListParagraph"/>
        <w:rPr>
          <w:b/>
          <w:sz w:val="24"/>
          <w:szCs w:val="24"/>
          <w:lang w:val="es-US"/>
        </w:rPr>
      </w:pPr>
    </w:p>
    <w:p w14:paraId="6D2F6B00" w14:textId="77777777" w:rsidR="00D91034" w:rsidRPr="00F634E3" w:rsidRDefault="00D91034" w:rsidP="009C7468">
      <w:pPr>
        <w:pStyle w:val="ListParagraph"/>
        <w:rPr>
          <w:b/>
          <w:sz w:val="24"/>
          <w:szCs w:val="24"/>
          <w:lang w:val="es-US"/>
        </w:rPr>
      </w:pPr>
    </w:p>
    <w:p w14:paraId="4F28BE29" w14:textId="77777777" w:rsidR="001851A5" w:rsidRPr="00F634E3" w:rsidRDefault="001851A5" w:rsidP="009C7468">
      <w:pPr>
        <w:pStyle w:val="ListParagraph"/>
        <w:rPr>
          <w:b/>
          <w:sz w:val="24"/>
          <w:szCs w:val="24"/>
          <w:lang w:val="es-US"/>
        </w:rPr>
      </w:pPr>
    </w:p>
    <w:p w14:paraId="390B90D7" w14:textId="77777777" w:rsidR="003E51C7" w:rsidRPr="00F634E3" w:rsidRDefault="003E51C7" w:rsidP="003E51C7">
      <w:pPr>
        <w:spacing w:after="0"/>
        <w:rPr>
          <w:sz w:val="24"/>
          <w:szCs w:val="24"/>
          <w:lang w:val="es-US"/>
        </w:rPr>
      </w:pPr>
      <w:r w:rsidRPr="00F634E3">
        <w:rPr>
          <w:sz w:val="24"/>
          <w:szCs w:val="24"/>
          <w:lang w:val="es-US"/>
        </w:rPr>
        <w:t xml:space="preserve">Envíe la solicitud por correo electrónico a: </w:t>
      </w:r>
      <w:hyperlink r:id="rId7" w:history="1">
        <w:r w:rsidRPr="00F634E3">
          <w:rPr>
            <w:rStyle w:val="Hyperlink"/>
            <w:sz w:val="24"/>
            <w:szCs w:val="24"/>
            <w:lang w:val="es-US"/>
          </w:rPr>
          <w:t>OhioSFEC@osu.edu</w:t>
        </w:r>
      </w:hyperlink>
      <w:r w:rsidRPr="00F634E3">
        <w:rPr>
          <w:sz w:val="24"/>
          <w:szCs w:val="24"/>
          <w:lang w:val="es-US"/>
        </w:rPr>
        <w:t xml:space="preserve"> y escriba “</w:t>
      </w:r>
      <w:proofErr w:type="spellStart"/>
      <w:r w:rsidRPr="00F634E3">
        <w:rPr>
          <w:sz w:val="24"/>
          <w:szCs w:val="24"/>
          <w:lang w:val="es-US"/>
        </w:rPr>
        <w:t>Application</w:t>
      </w:r>
      <w:proofErr w:type="spellEnd"/>
      <w:r w:rsidRPr="00F634E3">
        <w:rPr>
          <w:sz w:val="24"/>
          <w:szCs w:val="24"/>
          <w:lang w:val="es-US"/>
        </w:rPr>
        <w:t xml:space="preserve"> </w:t>
      </w:r>
      <w:proofErr w:type="spellStart"/>
      <w:r w:rsidRPr="00F634E3">
        <w:rPr>
          <w:sz w:val="24"/>
          <w:szCs w:val="24"/>
          <w:lang w:val="es-US"/>
        </w:rPr>
        <w:t>for</w:t>
      </w:r>
      <w:proofErr w:type="spellEnd"/>
      <w:r w:rsidRPr="00F634E3">
        <w:rPr>
          <w:sz w:val="24"/>
          <w:szCs w:val="24"/>
          <w:lang w:val="es-US"/>
        </w:rPr>
        <w:t xml:space="preserve"> </w:t>
      </w:r>
      <w:proofErr w:type="spellStart"/>
      <w:r w:rsidRPr="00F634E3">
        <w:rPr>
          <w:sz w:val="24"/>
          <w:szCs w:val="24"/>
          <w:lang w:val="es-US"/>
        </w:rPr>
        <w:t>Advisory</w:t>
      </w:r>
      <w:proofErr w:type="spellEnd"/>
      <w:r w:rsidRPr="00F634E3">
        <w:rPr>
          <w:sz w:val="24"/>
          <w:szCs w:val="24"/>
          <w:lang w:val="es-US"/>
        </w:rPr>
        <w:t xml:space="preserve"> Council” en la línea de asunto</w:t>
      </w:r>
    </w:p>
    <w:p w14:paraId="492D7F78" w14:textId="3A451B9F" w:rsidR="003E51C7" w:rsidRDefault="003E51C7" w:rsidP="003E51C7">
      <w:pPr>
        <w:spacing w:after="0"/>
        <w:rPr>
          <w:sz w:val="24"/>
          <w:szCs w:val="24"/>
        </w:rPr>
      </w:pPr>
      <w:r w:rsidRPr="003E51C7">
        <w:rPr>
          <w:b/>
          <w:bCs/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</w:t>
      </w:r>
      <w:proofErr w:type="spellStart"/>
      <w:r w:rsidR="00F634E3">
        <w:rPr>
          <w:sz w:val="24"/>
          <w:szCs w:val="24"/>
        </w:rPr>
        <w:t>e</w:t>
      </w:r>
      <w:bookmarkStart w:id="1" w:name="_GoBack"/>
      <w:bookmarkEnd w:id="1"/>
      <w:r>
        <w:rPr>
          <w:sz w:val="24"/>
          <w:szCs w:val="24"/>
        </w:rPr>
        <w:t>nvíela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a Ohio Statewide Family Engagement Center, 1900 Kenny Road Suite 1036, Columbus, Ohio 43210 (Attention: Kristin Meek-Hennon) </w:t>
      </w:r>
    </w:p>
    <w:p w14:paraId="07E4514B" w14:textId="77777777" w:rsidR="008C0BD6" w:rsidRPr="001851A5" w:rsidRDefault="008C0BD6" w:rsidP="008C0BD6">
      <w:pPr>
        <w:spacing w:after="0"/>
        <w:rPr>
          <w:sz w:val="24"/>
        </w:rPr>
      </w:pPr>
    </w:p>
    <w:p w14:paraId="6FC2E2F9" w14:textId="77777777" w:rsidR="000C6945" w:rsidRDefault="000C6945" w:rsidP="008C0BD6">
      <w:pPr>
        <w:rPr>
          <w:sz w:val="24"/>
          <w:szCs w:val="24"/>
        </w:rPr>
      </w:pPr>
    </w:p>
    <w:p w14:paraId="4F7F7254" w14:textId="7CDCC45E" w:rsidR="008C0BD6" w:rsidRPr="00F634E3" w:rsidRDefault="008C0BD6" w:rsidP="008C0BD6">
      <w:pPr>
        <w:rPr>
          <w:sz w:val="24"/>
          <w:lang w:val="es-US"/>
        </w:rPr>
      </w:pPr>
      <w:r w:rsidRPr="00F634E3">
        <w:rPr>
          <w:sz w:val="24"/>
          <w:szCs w:val="24"/>
          <w:lang w:val="es-US"/>
        </w:rPr>
        <w:t xml:space="preserve">Gracias por su interés en ser parte del consejo asesor del Ohio </w:t>
      </w:r>
      <w:proofErr w:type="spellStart"/>
      <w:r w:rsidRPr="00F634E3">
        <w:rPr>
          <w:sz w:val="24"/>
          <w:szCs w:val="24"/>
          <w:lang w:val="es-US"/>
        </w:rPr>
        <w:t>Statewide</w:t>
      </w:r>
      <w:proofErr w:type="spellEnd"/>
      <w:r w:rsidRPr="00F634E3">
        <w:rPr>
          <w:sz w:val="24"/>
          <w:szCs w:val="24"/>
          <w:lang w:val="es-US"/>
        </w:rPr>
        <w:t xml:space="preserve"> </w:t>
      </w:r>
      <w:proofErr w:type="spellStart"/>
      <w:r w:rsidRPr="00F634E3">
        <w:rPr>
          <w:sz w:val="24"/>
          <w:szCs w:val="24"/>
          <w:lang w:val="es-US"/>
        </w:rPr>
        <w:t>Family</w:t>
      </w:r>
      <w:proofErr w:type="spellEnd"/>
      <w:r w:rsidRPr="00F634E3">
        <w:rPr>
          <w:sz w:val="24"/>
          <w:szCs w:val="24"/>
          <w:lang w:val="es-US"/>
        </w:rPr>
        <w:t xml:space="preserve"> </w:t>
      </w:r>
      <w:proofErr w:type="spellStart"/>
      <w:r w:rsidRPr="00F634E3">
        <w:rPr>
          <w:sz w:val="24"/>
          <w:szCs w:val="24"/>
          <w:lang w:val="es-US"/>
        </w:rPr>
        <w:t>Engagement</w:t>
      </w:r>
      <w:proofErr w:type="spellEnd"/>
      <w:r w:rsidRPr="00F634E3">
        <w:rPr>
          <w:sz w:val="24"/>
          <w:szCs w:val="24"/>
          <w:lang w:val="es-US"/>
        </w:rPr>
        <w:t xml:space="preserve"> Center. Valoramos el tiempo que está dedicando a presentar una solicitud para esta oportunidad. Planeamos notificar nuestra decisión a los solicitantes por teléfono o correo electrónico antes del 24 de diciembre de 2020. Si tiene alguna pregunta, envíenos un correo electrónico a</w:t>
      </w:r>
      <w:r w:rsidR="00F634E3">
        <w:rPr>
          <w:sz w:val="24"/>
          <w:szCs w:val="24"/>
          <w:lang w:val="es-US"/>
        </w:rPr>
        <w:t xml:space="preserve"> </w:t>
      </w:r>
      <w:hyperlink r:id="rId8" w:history="1">
        <w:r w:rsidR="00F634E3" w:rsidRPr="001C146C">
          <w:rPr>
            <w:rStyle w:val="Hyperlink"/>
            <w:sz w:val="24"/>
            <w:lang w:val="es-US"/>
          </w:rPr>
          <w:t>OhioSFEC@osu.edu</w:t>
        </w:r>
      </w:hyperlink>
      <w:r w:rsidR="00CE29CC" w:rsidRPr="00F634E3">
        <w:rPr>
          <w:sz w:val="24"/>
          <w:lang w:val="es-US"/>
        </w:rPr>
        <w:t xml:space="preserve">. Visite nuestro sitio web para obtener más información sobre el centro y los recursos disponibles para familias y escuelas en </w:t>
      </w:r>
      <w:r w:rsidR="008825C1" w:rsidRPr="00F634E3">
        <w:rPr>
          <w:sz w:val="24"/>
          <w:u w:val="single"/>
          <w:lang w:val="es-US"/>
        </w:rPr>
        <w:t>ohiofamiliesengage.osu.edu</w:t>
      </w:r>
      <w:r w:rsidR="008825C1" w:rsidRPr="00F634E3">
        <w:rPr>
          <w:sz w:val="24"/>
          <w:lang w:val="es-US"/>
        </w:rPr>
        <w:t>.</w:t>
      </w:r>
    </w:p>
    <w:p w14:paraId="30122079" w14:textId="77777777" w:rsidR="008825C1" w:rsidRPr="00F634E3" w:rsidRDefault="008825C1" w:rsidP="008C0BD6">
      <w:pPr>
        <w:rPr>
          <w:sz w:val="24"/>
          <w:lang w:val="es-US"/>
        </w:rPr>
      </w:pPr>
    </w:p>
    <w:p w14:paraId="2E8612D5" w14:textId="77777777" w:rsidR="009C7468" w:rsidRPr="00F634E3" w:rsidRDefault="009C7468" w:rsidP="009C7468">
      <w:pPr>
        <w:jc w:val="center"/>
        <w:rPr>
          <w:sz w:val="24"/>
          <w:lang w:val="es-US"/>
        </w:rPr>
      </w:pPr>
    </w:p>
    <w:sectPr w:rsidR="009C7468" w:rsidRPr="00F634E3" w:rsidSect="00DD773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04E8" w14:textId="77777777" w:rsidR="00ED73F1" w:rsidRDefault="00ED73F1" w:rsidP="009C7468">
      <w:pPr>
        <w:spacing w:after="0" w:line="240" w:lineRule="auto"/>
      </w:pPr>
      <w:r>
        <w:separator/>
      </w:r>
    </w:p>
  </w:endnote>
  <w:endnote w:type="continuationSeparator" w:id="0">
    <w:p w14:paraId="1124806B" w14:textId="77777777" w:rsidR="00ED73F1" w:rsidRDefault="00ED73F1" w:rsidP="009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22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A1265" w14:textId="71DCBF02" w:rsidR="00337A05" w:rsidRDefault="00337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07500" w14:textId="5113C219" w:rsidR="009C7468" w:rsidRDefault="009C7468" w:rsidP="00DD77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62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AB7C7" w14:textId="2CDBD3BB" w:rsidR="00337A05" w:rsidRDefault="00337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95C6" w14:textId="77777777" w:rsidR="00337A05" w:rsidRDefault="0033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5E9E" w14:textId="77777777" w:rsidR="00ED73F1" w:rsidRDefault="00ED73F1" w:rsidP="009C7468">
      <w:pPr>
        <w:spacing w:after="0" w:line="240" w:lineRule="auto"/>
      </w:pPr>
      <w:r>
        <w:separator/>
      </w:r>
    </w:p>
  </w:footnote>
  <w:footnote w:type="continuationSeparator" w:id="0">
    <w:p w14:paraId="6427F837" w14:textId="77777777" w:rsidR="00ED73F1" w:rsidRDefault="00ED73F1" w:rsidP="009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A78A" w14:textId="251BC42C" w:rsidR="00105B7A" w:rsidRDefault="00105B7A" w:rsidP="003A32C5">
    <w:pPr>
      <w:pStyle w:val="Header"/>
      <w:jc w:val="center"/>
    </w:pPr>
  </w:p>
  <w:p w14:paraId="7F18568A" w14:textId="77777777" w:rsidR="00105B7A" w:rsidRDefault="0010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31B9" w14:textId="4E81F0EB" w:rsidR="00007F92" w:rsidRDefault="00007F92" w:rsidP="00DD773C">
    <w:pPr>
      <w:pStyle w:val="Header"/>
      <w:jc w:val="center"/>
    </w:pPr>
    <w:r>
      <w:rPr>
        <w:noProof/>
      </w:rPr>
      <w:drawing>
        <wp:inline distT="0" distB="0" distL="0" distR="0" wp14:anchorId="6A04548B" wp14:editId="6AE8FD1C">
          <wp:extent cx="3886200" cy="540283"/>
          <wp:effectExtent l="0" t="0" r="0" b="0"/>
          <wp:docPr id="2" name="Picture 12" descr="Logo of Ohio Statewide Family Engagement Center at The Ohio State University">
            <a:extLst xmlns:a="http://schemas.openxmlformats.org/drawingml/2006/main">
              <a:ext uri="{FF2B5EF4-FFF2-40B4-BE49-F238E27FC236}">
                <a16:creationId xmlns:a16="http://schemas.microsoft.com/office/drawing/2014/main" id="{B204E733-27CB-49B8-BD34-192420273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204E733-27CB-49B8-BD34-192420273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4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8D"/>
    <w:multiLevelType w:val="hybridMultilevel"/>
    <w:tmpl w:val="4726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53DC"/>
    <w:multiLevelType w:val="hybridMultilevel"/>
    <w:tmpl w:val="CA18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4651"/>
    <w:multiLevelType w:val="hybridMultilevel"/>
    <w:tmpl w:val="392824D0"/>
    <w:lvl w:ilvl="0" w:tplc="CAE6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3441"/>
    <w:multiLevelType w:val="hybridMultilevel"/>
    <w:tmpl w:val="939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9"/>
    <w:rsid w:val="00007F92"/>
    <w:rsid w:val="00022FF4"/>
    <w:rsid w:val="00044BBD"/>
    <w:rsid w:val="000C6945"/>
    <w:rsid w:val="000E4ED7"/>
    <w:rsid w:val="00103585"/>
    <w:rsid w:val="00105B7A"/>
    <w:rsid w:val="0011419B"/>
    <w:rsid w:val="001851A5"/>
    <w:rsid w:val="00186605"/>
    <w:rsid w:val="001C2BC3"/>
    <w:rsid w:val="002129B2"/>
    <w:rsid w:val="00240723"/>
    <w:rsid w:val="00271C8D"/>
    <w:rsid w:val="00273546"/>
    <w:rsid w:val="0028004F"/>
    <w:rsid w:val="0028146B"/>
    <w:rsid w:val="0029157A"/>
    <w:rsid w:val="002C5106"/>
    <w:rsid w:val="0031234A"/>
    <w:rsid w:val="00337A05"/>
    <w:rsid w:val="00365B94"/>
    <w:rsid w:val="00367FE8"/>
    <w:rsid w:val="00372E1D"/>
    <w:rsid w:val="00381015"/>
    <w:rsid w:val="00384C8B"/>
    <w:rsid w:val="003A32C5"/>
    <w:rsid w:val="003E51C7"/>
    <w:rsid w:val="003F436C"/>
    <w:rsid w:val="004111A2"/>
    <w:rsid w:val="00430953"/>
    <w:rsid w:val="004451A5"/>
    <w:rsid w:val="00454E9B"/>
    <w:rsid w:val="004673A3"/>
    <w:rsid w:val="00487953"/>
    <w:rsid w:val="004C4851"/>
    <w:rsid w:val="004E0FD3"/>
    <w:rsid w:val="00574698"/>
    <w:rsid w:val="005810E5"/>
    <w:rsid w:val="00597A76"/>
    <w:rsid w:val="006A59CA"/>
    <w:rsid w:val="006C24B8"/>
    <w:rsid w:val="006E219F"/>
    <w:rsid w:val="006E27BB"/>
    <w:rsid w:val="0076172E"/>
    <w:rsid w:val="007741AF"/>
    <w:rsid w:val="007B428F"/>
    <w:rsid w:val="007C6814"/>
    <w:rsid w:val="007E1041"/>
    <w:rsid w:val="00820BA5"/>
    <w:rsid w:val="008825C1"/>
    <w:rsid w:val="00885BEA"/>
    <w:rsid w:val="008A284D"/>
    <w:rsid w:val="008C0BD6"/>
    <w:rsid w:val="00944A48"/>
    <w:rsid w:val="0095328D"/>
    <w:rsid w:val="009965EC"/>
    <w:rsid w:val="009B5E60"/>
    <w:rsid w:val="009C7468"/>
    <w:rsid w:val="009E5ACB"/>
    <w:rsid w:val="00A303E5"/>
    <w:rsid w:val="00A34EE4"/>
    <w:rsid w:val="00AB4E0E"/>
    <w:rsid w:val="00AF0FDF"/>
    <w:rsid w:val="00B01574"/>
    <w:rsid w:val="00B12F77"/>
    <w:rsid w:val="00B160CD"/>
    <w:rsid w:val="00B53929"/>
    <w:rsid w:val="00B6317D"/>
    <w:rsid w:val="00B705F5"/>
    <w:rsid w:val="00B977C5"/>
    <w:rsid w:val="00BD122E"/>
    <w:rsid w:val="00BF2FA4"/>
    <w:rsid w:val="00C47E56"/>
    <w:rsid w:val="00C71E8A"/>
    <w:rsid w:val="00C80EFF"/>
    <w:rsid w:val="00C852B8"/>
    <w:rsid w:val="00C85B86"/>
    <w:rsid w:val="00C87101"/>
    <w:rsid w:val="00CA4F1C"/>
    <w:rsid w:val="00CB5B0C"/>
    <w:rsid w:val="00CC7464"/>
    <w:rsid w:val="00CE29CC"/>
    <w:rsid w:val="00CF2819"/>
    <w:rsid w:val="00CF51E5"/>
    <w:rsid w:val="00D00644"/>
    <w:rsid w:val="00D30481"/>
    <w:rsid w:val="00D36DA3"/>
    <w:rsid w:val="00D51B31"/>
    <w:rsid w:val="00D6246E"/>
    <w:rsid w:val="00D86546"/>
    <w:rsid w:val="00D91034"/>
    <w:rsid w:val="00D91C6C"/>
    <w:rsid w:val="00DA579F"/>
    <w:rsid w:val="00DA6238"/>
    <w:rsid w:val="00DA6E6B"/>
    <w:rsid w:val="00DD773C"/>
    <w:rsid w:val="00E00E3A"/>
    <w:rsid w:val="00E14326"/>
    <w:rsid w:val="00E37152"/>
    <w:rsid w:val="00E46EB5"/>
    <w:rsid w:val="00E5449E"/>
    <w:rsid w:val="00E67FE4"/>
    <w:rsid w:val="00E73C1D"/>
    <w:rsid w:val="00E73FD0"/>
    <w:rsid w:val="00EA1EB3"/>
    <w:rsid w:val="00EB180D"/>
    <w:rsid w:val="00EB308A"/>
    <w:rsid w:val="00ED73F1"/>
    <w:rsid w:val="00EF3052"/>
    <w:rsid w:val="00F45D72"/>
    <w:rsid w:val="00F5565F"/>
    <w:rsid w:val="00F634E3"/>
    <w:rsid w:val="00F755C4"/>
    <w:rsid w:val="00FB6708"/>
    <w:rsid w:val="00FD1681"/>
    <w:rsid w:val="00FD31E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8F7B"/>
  <w15:chartTrackingRefBased/>
  <w15:docId w15:val="{B21AF91E-580B-409F-BFBE-DEBBC5C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8"/>
  </w:style>
  <w:style w:type="paragraph" w:styleId="Footer">
    <w:name w:val="footer"/>
    <w:basedOn w:val="Normal"/>
    <w:link w:val="Foot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8"/>
  </w:style>
  <w:style w:type="character" w:styleId="FollowedHyperlink">
    <w:name w:val="FollowedHyperlink"/>
    <w:basedOn w:val="DefaultParagraphFont"/>
    <w:uiPriority w:val="99"/>
    <w:semiHidden/>
    <w:unhideWhenUsed/>
    <w:rsid w:val="00885BEA"/>
    <w:rPr>
      <w:color w:val="954F72" w:themeColor="followedHyperlink"/>
      <w:u w:val="single"/>
    </w:rPr>
  </w:style>
  <w:style w:type="paragraph" w:customStyle="1" w:styleId="PBodycopy">
    <w:name w:val="P_Bodycopy"/>
    <w:basedOn w:val="Normal"/>
    <w:uiPriority w:val="99"/>
    <w:rsid w:val="00B977C5"/>
    <w:pPr>
      <w:widowControl w:val="0"/>
      <w:suppressAutoHyphens/>
      <w:autoSpaceDE w:val="0"/>
      <w:autoSpaceDN w:val="0"/>
      <w:adjustRightInd w:val="0"/>
      <w:spacing w:after="320" w:line="320" w:lineRule="atLeast"/>
      <w:textAlignment w:val="center"/>
    </w:pPr>
    <w:rPr>
      <w:rFonts w:ascii="HelveticaNeueLTStd-Roman" w:eastAsia="MS Mincho" w:hAnsi="HelveticaNeueLTStd-Roman" w:cs="HelveticaNeueLTStd-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4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ioSFEC@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Monica Pimienta</cp:lastModifiedBy>
  <cp:revision>10</cp:revision>
  <cp:lastPrinted>2018-10-31T15:12:00Z</cp:lastPrinted>
  <dcterms:created xsi:type="dcterms:W3CDTF">2020-10-14T16:52:00Z</dcterms:created>
  <dcterms:modified xsi:type="dcterms:W3CDTF">2020-10-28T20:10:00Z</dcterms:modified>
</cp:coreProperties>
</file>