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326B" w14:textId="22D0A94A" w:rsidR="00C91AB3" w:rsidRDefault="00C91AB3">
      <w:pPr>
        <w:jc w:val="center"/>
        <w:rPr>
          <w:b/>
          <w:sz w:val="26"/>
          <w:szCs w:val="26"/>
        </w:rPr>
      </w:pPr>
      <w:r w:rsidRPr="00EF707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FB41DE" wp14:editId="3899C7E3">
                <wp:simplePos x="0" y="0"/>
                <wp:positionH relativeFrom="column">
                  <wp:posOffset>2006600</wp:posOffset>
                </wp:positionH>
                <wp:positionV relativeFrom="paragraph">
                  <wp:posOffset>-26355</wp:posOffset>
                </wp:positionV>
                <wp:extent cx="5141194" cy="775964"/>
                <wp:effectExtent l="0" t="0" r="0" b="5715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1194" cy="775964"/>
                          <a:chOff x="237666" y="251750"/>
                          <a:chExt cx="7189867" cy="97965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666" y="251750"/>
                            <a:ext cx="1332054" cy="979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9720" y="560246"/>
                            <a:ext cx="5857813" cy="671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85D4C" w14:textId="77777777" w:rsidR="00C91AB3" w:rsidRDefault="00C91AB3" w:rsidP="00C91AB3">
                              <w:pPr>
                                <w:pStyle w:val="NormalWeb"/>
                                <w:tabs>
                                  <w:tab w:val="left" w:pos="720"/>
                                  <w:tab w:val="left" w:pos="810"/>
                                  <w:tab w:val="right" w:pos="12240"/>
                                </w:tabs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igh Tower Text" w:eastAsia="Times New Roman" w:hAnsi="High Tower Text"/>
                                  <w:color w:val="808080"/>
                                  <w:kern w:val="24"/>
                                  <w:sz w:val="56"/>
                                  <w:szCs w:val="56"/>
                                </w:rPr>
                                <w:t>Partners</w:t>
                              </w:r>
                              <w:r>
                                <w:rPr>
                                  <w:rFonts w:ascii="High Tower Text" w:eastAsia="Times New Roman" w:hAnsi="High Tower Text" w:cs="Narkisim"/>
                                  <w:color w:val="808080"/>
                                  <w:kern w:val="24"/>
                                  <w:sz w:val="56"/>
                                  <w:szCs w:val="56"/>
                                </w:rPr>
                                <w:t>hips for Literacy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B41DE" id="Group 7" o:spid="_x0000_s1026" style="position:absolute;left:0;text-align:left;margin-left:158pt;margin-top:-2.1pt;width:404.8pt;height:61.1pt;z-index:251659264;mso-width-relative:margin;mso-height-relative:margin" coordorigin="2376,2517" coordsize="71898,9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5TMbwMAAO0HAAAOAAAAZHJzL2Uyb0RvYy54bWysVe1u2zYU/T9g70Dw&#10;fyNLsSRLiFJ0TRsU6Lag7R6ApiiJqERyJB05ffrdS8qO7WxYVyxA5Muvy3POPSRvXu+nkTwK66RW&#10;DU2vVpQIxXUrVd/QP768f7WhxHmmWjZqJRr6JBx9ffvzTzezqUWmBz22whJIolw9m4YO3ps6SRwf&#10;xMTclTZCwWCn7cQ8NG2ftJbNkH0ak2y1KpJZ29ZYzYVz0HsXB+ltyN91gvvfu84JT8aGAjYfvjZ8&#10;t/hNbm9Y3VtmBskXGOwHUExMKtj0mOqOeUZ2Vr5INUlutdOdv+J6SnTXSS4CB2CTri7Y3Fu9M4FL&#10;X8+9OcoE0l7o9MNp+W+PD5bItqFQKMUmKFHYlZQozWz6GmbcW/PZPNilo48tZLvv7IS/wIPsg6hP&#10;R1HF3hMOnXm6TtNqTQmHsbLMq2IdVecDlAaXZddlURSUwHiWp2W+VIUP75YUZbqpNkUZU1RlVeQ5&#10;pkgOABLEeYRlJK/hf1ELohdq/burYJXfWUGXJNN35ZiY/bozr6Cwhnm5laP0T8GkUEIEpR4fJH+w&#10;sfEsfHYQHkZxUwIdrXAcXPpJjMyLlsiJ9QIpYxpcGfMw5PlR86+OKP12YKoXb5wBz8NJDAKdT0+w&#10;eQZiO0rzXo4j1hDjhS7sfOGvv1EsevdO890klI+H0SJeuAncII2jxNZi2grwlv3QplA9uAg8GMxY&#10;qXz0gLP8E+AFZqx23grPBww7wLT0Q5GPA4HAM2ak48CXZDv/qltIzHZeh1N44ct/MNjBoen1dbbK&#10;F4eivdbZmb1AZuv8vdATwQDoAOSwD3v86BA8gDxMQfhKo6iB1KjOOmAi9gQiCH0JgQkeNrgC3aEG&#10;0HpRhf90yj8PzAhAiWmfzXZ9MNsXZP+L3oPbAOgyCU858XvoRgeFopgLf1mr50GwFtBFj50sjXm+&#10;qyRpXlRlBjcyHPq8WGXrIhriUJN8k5ebFNDirVGUaZpX/2NNyNzQKs/yQPGkWpP08BqNcoLrcIV/&#10;ERTyfafaUFDP5BjjQy1RgFhLjPx+u18E3er2CfS0GiwDTOGVhGDQ9hslM7w4DXV/7hheMuMHBXJW&#10;6XqNT1RorPOgjj0d2Z6OMMUhVUM9JTF866G1Whi9gZPQyWBNBBWRgNmwAR4LUXhTIDp7tE7bYdbz&#10;K337FwAAAP//AwBQSwMECgAAAAAAAAAhAMgSLL6ZGwAAmRsAABQAAABkcnMvbWVkaWEvaW1hZ2Ux&#10;LnBuZ4lQTkcNChoKAAAADUlIRFIAAAEGAAAAwAgDAAABpioNhQAAAAFzUkdCAK7OHOkAAAAEZ0FN&#10;QQAAsY8L/GEFAAABjFBMVEUAAAAzMzN5eXnHx8fvVFTgEBAONjaBgYFaODjIyMgqKiomJiajo6P/&#10;WFgwMDBGNTXLy8t/f3+GQEBZWVnjUlIzMzMpKSl2dnYqKir0BgaCgoKVQ0P/VlZ4eHgwMDCjRUUm&#10;JibHTExrOzuDg4MTMDCySEgcHBx+KSl/f38uMzPPFxdDQ0PWT08zMzN6Pj61Hh7ZExMpKSlra2sv&#10;Ly8wMDB0KysvLy9+fn5hYWGurq67Skp6KioyMjIhISHLGBhXV1dEREQ9PT0yMjIvLy8YGBiysrI1&#10;NTWMjIyMJycmJibCGxtOMDAyMjJ/f3+SJiatICAnJycaNTUcHBwqKipEREQqKiolJSVra2t4eHhY&#10;WFgfMTEyMjJnLS2UlJS7u7tWLy+ZJCQpKSkiIiIvLy8pKSlwcHDsCwtCNTUwMDAALy+lIiIbGxt+&#10;fn6YmJgpNDS/v78yMjJ/f38zMzMnJydqampra2suLi7/AAAANjZYWFgwMDAyMjJ9fX0qKirExMQh&#10;ISFkLS1RUVF/f38yMjLEdzjMAAAAhHRSTlMASv//////N///qNP/////////////KyvT/2L//9Oo&#10;/1b//////7T/qP//tP+o////Vscr0/9G0//////TtP9GSv9GVv//K///x///Vlb//7T//8f/tEr/&#10;x27/bv//////Sv/HN////7T//9PH////tLTH/yvTN///10rXN///0///SjfuhKRNAAAACXBIWXMA&#10;AA7DAAAOwwHHb6hkAAAZBklEQVR4Xu2d62MTx3bAjWN8yQ1ariCT2sUVBZnSpTaQylAeTlpQMVzM&#10;Dchx6lYNLznYPILsyq2gaiVC+cd7zsyZ3XntUyvZJPf3hcfOzM6ePefMmZmzowmNW/RnFIy9ZaxO&#10;/7CpM/8tco6t0f/oLLNVfp3DGP1vCDSvY5SxriNqGTY37yqilJmfm7vgLCLLrM8BJXcRUebWAhaZ&#10;i2uF8RJzbJb+N4SxKhaYeNGkItN0gWBsZ+f2//IiTNxHfyTm7QADUULeR+kv6+N14E+iRFBE9HeL&#10;tej6TtmjEkqR6Qfh9dvlm6FkwyIn6DI0UFVF35PPTFfhepmxGl3l7Ioi/Anoep8uSV5gEWoCrys3&#10;kGArvETEdQD6cnL9Gr+udUCFzbOrUfWJGmOb9Fc33Sv0lwh22fSPcbfwSEEiysD9+WVO27a7OmvT&#10;RcJn9+kSp85+pAsK37Flugxy8t1afJ4tUgn+Oi7Rf2tsURn+Tk0tJrZYRZaY85132uZPtVfiRY7b&#10;RabZ0XJ4G8AoMs0egyLwEs4ibfY5VxVRohYUeULXffYZXg9KTDwEB8Fp82YYG4jrUEK+JHaaiiyg&#10;N6SrXB1fUIkJJh5obu5IpDkEXaHLO3fKfUMPRBFZ4HZ5w9YTXkSUeIz2iPI2wCJY4g1eD9+9CmNQ&#10;olwGewh8gslDVgJriahPLDG2Qn9NpIKtsU6kecZTW4bKd/kbfNuAv0p1TQnevCFqB2z54I1SdacL&#10;74l9S9UspuGi4y2E4M3d5qICfiOimV3GoKtULImLrmbgdQPN1I28fXsJmlFl/I9sCpuYm/uSuXxM&#10;FFtKM+vSAABmOrJ4Vhn7yNtgbWoAeZn2edrQiw1eHxHCkICSn6NiUeALvrazc7RMYzDQ0hsBXyfi&#10;IBeortxeAaUJ7Ih0GoKTjG1RHQXovMddmmCgNQEDn94RFK2m6KjkgUcTXCvfPETVBXtsmypLoMu8&#10;K+fhL0F8EFAto2ujyhLzabhogZtUKWQA1Z/DFduGradZUNxtwGS5XPWg/i7VMnioNdK2GjgKt/+A&#10;PYsz2hdhI00xogRAdYwzGOtR2UiCRpSnuA21wS0DS1Qqgb9m3PR80QQ8O909neuSQIUSdANFh84s&#10;a3UCpS7I6H8L5UrSpCWB1/gAXvSkJoEuSuHiLHjTtK9Q5z5UbHLbfPsKO5J6BCU2oZLq+LAjGR7m&#10;JxxJL1JdCbYRO4aF1KGo03nfhQsdKhRD7GiI/sY9k5TUIOZgv1BxN+DylqOFiup/nkpGA143wkJQ&#10;fFQoAfTcjhcD9Rk7RmWSgMHDM/vB2JfoW5NDCgLHL00eXYZzUWjCDImiMdpYDhxb9LhnobUR+Nf0&#10;oQ2itBHGAqkDAcE7KVMlmjjDHFP3GKAbvAVlqIHI6CldTQaeuoUNTHTUYRNeCXmGJOD+3t/zBmCO&#10;owZF8EpSNIFxWWun/FeiBYjjaeVBkBwoHub1cSykFkAS2vAP16mok2+pvtoCTH6psgDG/ntU3AKj&#10;3D1eX23Bih8i5fkU6oeBidICBNu0TiNxervLUP8D1UbUFiCcWqW6xLwljCdQf4PqCrQWuIlrHNGb&#10;APVhVaopgbiAanOseGyKsctUnZvRI6oXAKGJNgjYsWWgXFj/KFULEHGdNgQ4muD2jjExzOMNMDqB&#10;C1SX2GU+1QzA0UoLigmMjXBwppoBr5mc4wc462NkiE0Hs/oQaJZqEow9p1oKUB+XmNyTYsYuUF3O&#10;S7Gwp4IC5LFhRGQLTZyl2gAoN9ULwPooAGvICGGKqbflWogEo0se48XGE0oTxjNgfR5ezlDRKBi7&#10;LhoosUmqiwT3j1yVCGHsOG/hFPsD1Rb1b2L95NgcAdPWWkD5U/20AZVooiScAcb24vmzxMcQ0ICl&#10;wsscYPf5+0sdjBEQUx2bu84Y1MeJFZA5Pgfvy66DToruZwkoQ8QSD7KcZ3bBqeDz97VVzQNCdxFl&#10;4y1Vcj/bUPxUmeGiZbiagfQrXbo0FuoYeAO+DJS2tqknY5FIr0OaOW0txG21cTgEOnWn4y2E+xj3&#10;A+0bdFcH93BYBGYWCxdI94XwC6zhWCKyeCIE4i0WJY9avcVbZM3v6BapuIjjPLA07IuRj++nenyL&#10;LQj5kfe53Jry+I30Eb6TVfFi+lkV5OMur+f7mSYp0ZwTpuuldiE/8PKA3Ecphlc8lGPebrI8FrHg&#10;mVKJ10g5S0oNWW6CwaALEFtBJQjpM8zAU3OJPEhkP1AKYVx/DMu2C9IJlcMx/bgF/y9CL+IsL/qK&#10;qhaKNFyzH/8NtmBMb4RiZFiOyMKWQx7wT2OqCJS4gadfV8kI9SNYM/x3Ww4c/kp85zbu0BwTPiyY&#10;o3wE12zuHwjEKynWY8Dcl3yoFnXgqqSmlArbWLwwW52lMa21US3/THcn0DjdkgAWsNt+5C5iaqQq&#10;tnD+/Qgifm0/SEjCqROc0ktemdrKg3RRa7dxygNcs/swMfENlHhJ93RwHFto5nJc90j+cvmH89jV&#10;h4keBg1RWgEI/QwWRdJBQ5aSJ0Dg7NHug9CK6BcCZNPPuzR0rxtzd05UH/helL0KosL1M4UX/0WY&#10;n3fVXj8RRPdBvJBTdEMnYmCN85/kfvqTpvxVUB/W/4nuaoLT1NgXIv2nc5uAJj17d+Luj7yBPvSj&#10;l2LeQyOxL0QKQ9eMwzQito4m3V+sJ/AFhchtmSQL4ZzkN6Rdcml+LWn+MaAEsAd85hYTevPQjvIL&#10;IhHC8M+R+VmLZy64AMrVE/iU0atqBIbYzXi1AM7wpsD8otRfYYDuGaGpaz95VeoZTjQS1II7zw2X&#10;+ZvcJgF8EAJgXsp1Fa4WR+h2DniUc5VuEgNfUAMmSQCpO8DBjdJIb4EW2koygYHUQGyJ0888A+Qz&#10;H5kApoHvQd0EcHCNXsBVegEwFU61MmnB53/aJg3nNPxv3Ht4LO4fvgCY8g2xNoGDiNULcIhrdDsb&#10;uj+taiIzOefgIbwXml6gGJz+SD5/VazqIkMJQIG/EcVGwEt64Uo0cdS+P1seWgAKD7HFeem1FuAf&#10;6rbMADN1+P2xGJHdBBLh/kK+EnDQnnBOgf+rPg/0D+6/+BVVKxquGE0cSEo4Sj8i4cP910P9MyYO&#10;xdPbw7u0z1JgB53Qbs9mRvb8GnWxXNw+I+KlAO/74t9/DL2O+uxw+84+re1365ubnc797mhf/oHm&#10;yq1bV8a6Z2BSE5sI/fGqoEpvM/REy4v7IIyV+iYZhLTLpfp4VbJWXxM3bq++fXtxmrqxN45NHGKl&#10;Qi+hIaebT2lW4W2ORzO6i+Il+NOHqQfIrNxbWx69j6rg/A9o27lsr0gYy5WfqPAoqMn9xOAl6ByW&#10;r+TFqBRjhV4CexezUPmEljtGoRgr9Q5vnPlJ6Xjf0axzqeBeBLbYpG8bYpH7i0WqZ7fCwxXGpiOT&#10;rQzkAuRyQbuc3V2yxWamvb1tWgcafhecRiWnLSbxC6nncr5pHRFur+bbX5RrgvHbV3F0pUu2t9dT&#10;84A8xqL4ViMj3W9IDYbc48xvJL38amAhV8mzTfZqfMkj0iVnZkuOJKn332u/F2+hnZwinRq5Y7KW&#10;LsToyQgt0ydCyZALb6V4I4d4Se5git5dJbeVqBc1fA/zC6ULWNpXo5QioDyEBBvB+XQb1xbECvDw&#10;e1cGlKYS1wvczaLl0Ou88JAJGA5oQyO6F/jBhVydFrskGbeM0vCjcOERvUBtCDeb+epG6k8IsnA5&#10;phfom5S1P7F5NpKdbspOcfQC4jWukBKxnVl8HgYS1Qvog7FAz3ViRHv+7l6AizxDN5ccwWLtXOlR&#10;ybh6Af+2FudP8WJpI8ms2L2Af1EiscKX/H2kCahzcUP0IsiwBdN0bFII84AZ9mg4z58x2NeDyMW1&#10;XZO8m5of2gj0gk9JbbsgeFdHYKOUXagmjy3CWOnewuP7dkWnjcmIVxvNP8J/aJn+IXwIKzQtJ8hG&#10;qOpb7qAQmqNUmOL6W9g4+lT0wFuvlsu/o7sLcFvX9FISoZnFmEeQEfE57jfKY1AEX8HsNnKvv7Ah&#10;jByT9+Fzsedp5AUpQYwD7riH7QQN3N4JsS1t9wE1Ijo5SSQ8tIcJM+VMeENujDv6kJBu8CVvIvfc&#10;h8LJ/vNwa3zS7gN+kxSxocsZRjOduSmuPiQlBbkyP1JBq8r9qr417uxDYsYD95lZNVN0wJEf49AH&#10;JCFTLHsq4yxNvVuP7PSAiD7UcPkl2jikz0yb+x6k6L1xJSiAn3T1QRjHSbqhC6EU23STWGT+Lk8S&#10;dBDVBzHzNb491BBzj3d0n2guUZ7S2jW6pUXEuwASjAPgs+KE/MFvSQZBoqID6MM/0E1NMO8j2Fh3&#10;chpV3Y8JdoNURftTRwXcIP47uqlJYtYejWFRR7LIAEVLlnSAfYjKj6rhAvExup2bmDhThgeeyxQ0&#10;4F2UlbBaJ9E4AJ4Nb3dChgc3EzOmBnegCxtQNGKdCsfxWOMA+AzIUAo5OKfIGcNPUMvldSgdtayN&#10;KmF9EWsgBlJlDJODM4UHccicMRC4F7m0jp1IypXTxzA5NKbJW6Me8LS9mCM2cOSIt1DprnyMKeTQ&#10;OJncA5k3I9JWvJi1fT5yaN/fu+DuijXES2B7xuDsQmauUepgfOYgNw7jm3MbsXTFcQ2NFjJ3jep8&#10;kbDDwcOqpFRSeh84MKXoAWVvBemLju+yDb7GYvaKgI7oQytyYFKQCYwb1INUp8bwjMF4N8G9dmL6&#10;IhKkcMlV8d10S/kY28WPobh01kr2B2EaL8kgQxIndiJqGorg1KefogtSFdEvclIKgRMf5U7B1eSx&#10;KfCKlEoM3c60scPPHIr0Vego79CNohE9CFQRhJBx//VfeG6xuxO4wp8UJFjZvHlyOZ9hNOHsBJql&#10;41AGFWkMdIYV4GX7UJ54hvVdncDRWz+Xw4CHCNiDMKEzb34E99qO4A60gfInncikSiWpcIisBNEJ&#10;UxIl+M91up9NkFUt/XLe1yBxdgI1MipyD3oQ5lWzYbMReCde6p0AjTQPzyNcPZgZKgeA45AEqIN9&#10;Ah8QJNduBMZQUHqK3QmQg8M5BLag9KA/lCIo8F1gdeyAPlhHCQb+QOlBUfndyCF0Vn44lNtywA+N&#10;RtkD4BlPEQq2GAx9GNDYqGli5qEhkZW/wWblLBBmWqGnDrO8g8ERGD7N34Ga7Y45/+SqaXCGHqiJ&#10;1jNfU62C4aectPlOaDBkkSUA/NbESGQg4DbKVlEU6CjX3gQiUBRxpD0ARMJME+0DQxhPWKOR7T7S&#10;HiD8Qwwe4eEEBzqhi2A8Ced1fkv/WAk/wWA3mSqCgv1BNDU6gGdezDdDZsaY3DvR4+dr6nidkauB&#10;QcXoxXL+3LghqH8vVdGbyZcWVwS1bmWz01n8uK+5/38mM7V6pcPZ3KzUf4sfrqz8VK9sLqm+FCLM&#10;pd//lmRR69Z313QJhHhL31fG/PXIPtCrdF6rIzrzG+1zTxrNcD0T8Zb++KuVBTiCzRlVCfzm9Llg&#10;S3T24pNpeQSawFte/LXZyMr9xWXNDNrTT1xbb+cvG7LoL1VGeCzc+KiBL+zQIXQCv7H9IHYL9Pxl&#10;ueUgALX4pL9/BF/4TUtTAjCDlDkr98BGqBKn/7pTGX69Zuys1CtLmi9sT69mTbecfeU3VBPxXn9K&#10;3qLWNTwBjAZPcyfpXwJ3Qe1w+sufwCBiDYjtdz8W8L3GA6arxXLl/kF1nLX64h+/0JWAvSrwS41L&#10;P2pqgY7z4wFTC1CC94YnuDyKA99mn7Y1tTg4FmJHRQ32gHo9Gu6tys+lOR6MIfsrC1QCPSpq3Cj6&#10;WyE3h3XH6bV290cSthJMHzN/3WTUPG2LJCcBOoux+k1bCd6ljYoK56I+hix3xiILXCihr9kFfmN1&#10;3Epgcf4XzVn0YU42Ugs5RN9RE83G3RF9DJQdw1nglGwUooCoQJ0htcfvCZLZuqv7zaKHkF5FXy/z&#10;C/iYeURAZKH5zdZyUTOynjwtXQFPOzm4PNCmZN77ApSiF/gDf96/cCYQddv1K4MHiHvbmiiGnIUE&#10;P1vQPM33jUvHcauS4zcK/Mh9JHz7RB1C8gcWNf7TFcB8mMtQOhUIgr07eH7S5PzwopBSaF9Q0kpA&#10;EKdDQTRG9tVogVz6RRtCsopCHgx3SpMCMhWcScWaRZ/aPRqMwCKDKLri6J/2cUsKQOlI4C19/2B7&#10;y4DDN95lF8VHeQSTSwpA6WRoG6kPCNp3ts5l1IorQhmaMV8FLswHttFI+sHgA0QmUfwbzaEilEEw&#10;JX/2B0Oqgg9HGSlb51IaiEhjayd8baRFEs1RrLyNDlsrHNGmyHBuKr84FwEMoIFtvCvo5KKxoYsC&#10;4gr9p7EziAFQbKOR4VfSDwhbdLIFp2NkK/2PMArncGmj2MZBn26Y3FtVpx9m1tgtChvoORNRbWP6&#10;4EfZAmMG9t6elksxOA4+iWLqWGgbMb+hdkDQ1zEjlyboV+Hm7ZPZo1FiqgNtGw98dXWGeey//vI/&#10;6bFNahRGzif9iINGaSFM4Xl3IIPLpw1tgap/c6NaLf+sn3Ki0uW/zZ5VDiCJcHWmMYKzxYZg9jtd&#10;BK31o3/gWd7lf434jRek/oUonskukNLZ0DYKP/QuJ0aw5LU+HMWUf/r6ZfJv/4Ie2kGPf7AA0cPJ&#10;dMOmghJKvBvtpmYKDt/QRbB2gouAQx9C/RyjDoF/EIfzZ0MJJZpP9m++YWYEtK7e1j7SEx/ux4th&#10;oiYP220fyawQEEoE7tIf4pTW/OhLcKzf2nhsfadIXyPFiwEX6KmR+bPZBaEuz4zZXX6rJwD01yZt&#10;ESD05XqSGMBT0jHg4iuarOyHu7x4TI2MWH+vvBP9+XRaMYBC0Ap1HssAVHdZ/BGhBg+0jBhvz6sO&#10;4r8g51JIIwZl6yqXZWjucpTLM6/0rbs99ihBBAB9P55KDIpltLOPGYgaXY5i5jV7V0uuhcjozWfJ&#10;5wgA2cSgWMaZXAoBklCiy0J3g40VNYyMrF9AioS+3U0rBnXMuJ5XENfFr18CRe39mWlQayeuxR9h&#10;YJJRG5A65Tj48ed7xKFOxoddzTbCAisySkUOMSiWoW/oZUHZBW3nP/7QyAvst567w4Jk6DPe//g/&#10;esZUBJbxMnoDI5Ev5Y+fgLvMMYJe1NaMQASTOzlFAMjTVta9F+ZybCxy3jmEZegj6HaW9ZkH2pjI&#10;ksOCJGhOwQ/e2c0iiCD1YwjLMEbQVOv6s9/pYyKEBenGxDg+o4/rxWFc2X5QoYdnhCHzQ1gGoGTP&#10;JKjE1rmcYUEcg53gt+zokAWvk+lj3toi/cBI3miK0Jazo3IlrKmyWDAZkgH+znSAPJUsmxhUy8g3&#10;zwhQUwQa1uKlnrgDYcHVjGGBk8Hj8CcNgWr5Aw2AOU4Y6IljE8Ay7DyQTJSuhyrRPhYOodaA8DxH&#10;WGAzIKdIVK+GRy3kO2chmGe8zDMDVymthv6/sQqSeNXUB4R+3FQ5PYPHdzQ1mFwnNUC83Zw5lL0X&#10;tDblx+//p6B0NoizQSfoTwSmyneGHBMJSw28QA2AvRdDJJL2HkoXkXfCFaIsSxDFDAjI4HaMGsCN&#10;fhg2hbTHz/wBhnURAJ4oJvHWsswT4xjsBOfeINXq1b6qBsxbKiKjeGWRfqQt+36GTjgR7/9zIQMC&#10;MrhWjVMDzO4oQAacZ7vUtD9EFBGuWbYmixKBMS5WT+hqgDLINI9IIlik87dzWsaU1IS9jYJMQf7U&#10;tKC6oR1BhBQsA84hGUXk8pWlUyQFb72QcfG2bgkQHhky8JZGIAPOIekrmykzZEJKRyhOSnUibTyW&#10;JejjIuLNjPK7d8VXZlu/FueYQ/dSHFEdj2kJz28aDnHUMuA8e0jhVKblyikKnFId0BwNzJUSLAGG&#10;oDF9sPnsByn+efEFRjJTNEJE/3ZAMqYzcFgCnos2Hhlwwu9x0oURJcrGj/v9gliMeYLTEgoKkTIR&#10;fp01v5CoEaULIoLO5xwNfwjRkcMSxmYKJhkEsSBMom/9qkoig8dajAzOwIqOAG9fv+pXBBHrI2io&#10;9NazrSQY04QIZ8D6L/ZRBAJFEDHDJ/nHPefPy7ixDMERIAL7qwYKiiAic6eui5BhLaUUBrctETj8&#10;IYh1n7yBm1AQzYgQ+6RwkDdTzCMG1/QRAaYJThHAoHCQZMDpyckna2+7Zp8kBhYvhsHOUS00itSC&#10;A2MJFs9+kGv57KXtLU+TUdDzOjDtAN0hc4pgrOFRdp4tBme8zpv7XOQizd9BE1hKwEXgcIfQwOhn&#10;CgWgfOrd1CKJ0nFhFWYMCRLQwmPAHRoB/ZnFrw+yGqj0duWsS3eXcnbZCuQweGzqgHAFkSL4im7x&#10;aVCry5wA5isjqJxZ7ZU/GwyuPZo0JBCtBAfYHyagqIQfLGTLnyFie8/l7+sQ1ckTnis4BMAXfJoi&#10;ENTqcmMDJSGWqUpnpCC8SSmI6iQMB24JfFK+IBrtjJTmNg6iwXos88APPP8QpQP4hWC9m+LL6k8D&#10;TRJ+k52aWggFQX9afOJ24AYcphoD+eretQVXgk9rQEhPLebA6QA8gOPjr8YMIljp1itLe25ZeHi0&#10;2a9eAiE1kMX3m0t9cozw+J3f6KH0SK0LfPz4G3r/f+aTYmLi/wFEgDIKEZenPAAAAABJRU5ErkJg&#10;glBLAwQUAAYACAAAACEAF9pT9+EAAAALAQAADwAAAGRycy9kb3ducmV2LnhtbEyPwWrDMBBE74X+&#10;g9hCb4kspzHBsRxCaHsKhSaFktvG2tgmlmQsxXb+vvKpuc0yw+ybbDPqhvXUudoaCWIeASNTWFWb&#10;UsLP8WO2AuY8GoWNNSThTg42+fNThqmyg/mm/uBLFkqMS1FC5X2bcu6KijS6uW3JBO9iO40+nF3J&#10;VYdDKNcNj6Mo4RprEz5U2NKuouJ6uGkJnwMO24V47/fXy+5+Oi6/fveCpHx9GbdrYJ5G/x+GCT+g&#10;Qx6YzvZmlGONhIVIwhYvYfYWA5sCIl4mwM6TWkXA84w/bsj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6LlMxvAwAA7QcAAA4AAAAAAAAAAAAAAAAAOgIAAGRy&#10;cy9lMm9Eb2MueG1sUEsBAi0ACgAAAAAAAAAhAMgSLL6ZGwAAmRsAABQAAAAAAAAAAAAAAAAA1QUA&#10;AGRycy9tZWRpYS9pbWFnZTEucG5nUEsBAi0AFAAGAAgAAAAhABfaU/fhAAAACwEAAA8AAAAAAAAA&#10;AAAAAAAAoCEAAGRycy9kb3ducmV2LnhtbFBLAQItABQABgAIAAAAIQCqJg6+vAAAACEBAAAZAAAA&#10;AAAAAAAAAAAAAK4iAABkcnMvX3JlbHMvZTJvRG9jLnhtbC5yZWxzUEsFBgAAAAAGAAYAfAEAAKE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Related image" style="position:absolute;left:2376;top:2517;width:13321;height:9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23xAAAANoAAAAPAAAAZHJzL2Rvd25yZXYueG1sRI9Ba8JA&#10;FITvQv/D8gq9mY0eisRsxLaUlkChai7entlnEpt9G7LbJP33bkHwOMzMN0y6mUwrBupdY1nBIopB&#10;EJdWN1wpKA7v8xUI55E1tpZJwR852GQPsxQTbUfe0bD3lQgQdgkqqL3vEildWZNBF9mOOHhn2xv0&#10;QfaV1D2OAW5auYzjZ2mw4bBQY0evNZU/+1+j4LvttkfyOZ4+XprF25gXdPkqlHp6nLZrEJ4mfw/f&#10;2p9awRL+r4QbILMrAAAA//8DAFBLAQItABQABgAIAAAAIQDb4fbL7gAAAIUBAAATAAAAAAAAAAAA&#10;AAAAAAAAAABbQ29udGVudF9UeXBlc10ueG1sUEsBAi0AFAAGAAgAAAAhAFr0LFu/AAAAFQEAAAsA&#10;AAAAAAAAAAAAAAAAHwEAAF9yZWxzLy5yZWxzUEsBAi0AFAAGAAgAAAAhALFJjbfEAAAA2gAAAA8A&#10;AAAAAAAAAAAAAAAABwIAAGRycy9kb3ducmV2LnhtbFBLBQYAAAAAAwADALcAAAD4AgAAAAA=&#10;">
                  <v:imagedata r:id="rId6" o:title="Related 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697;top:5602;width:58578;height:6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B585D4C" w14:textId="77777777" w:rsidR="00C91AB3" w:rsidRDefault="00C91AB3" w:rsidP="00C91AB3">
                        <w:pPr>
                          <w:pStyle w:val="NormalWeb"/>
                          <w:tabs>
                            <w:tab w:val="left" w:pos="720"/>
                            <w:tab w:val="left" w:pos="810"/>
                            <w:tab w:val="right" w:pos="12240"/>
                          </w:tabs>
                          <w:spacing w:before="0" w:beforeAutospacing="0" w:after="0" w:afterAutospacing="0"/>
                        </w:pPr>
                        <w:r>
                          <w:rPr>
                            <w:rFonts w:ascii="High Tower Text" w:eastAsia="Times New Roman" w:hAnsi="High Tower Text"/>
                            <w:color w:val="808080"/>
                            <w:kern w:val="24"/>
                            <w:sz w:val="56"/>
                            <w:szCs w:val="56"/>
                          </w:rPr>
                          <w:t>Partners</w:t>
                        </w:r>
                        <w:r>
                          <w:rPr>
                            <w:rFonts w:ascii="High Tower Text" w:eastAsia="Times New Roman" w:hAnsi="High Tower Text" w:cs="Narkisim"/>
                            <w:color w:val="808080"/>
                            <w:kern w:val="24"/>
                            <w:sz w:val="56"/>
                            <w:szCs w:val="56"/>
                          </w:rPr>
                          <w:t>hips for Literacy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E9CFFC" w14:textId="77777777" w:rsidR="00C91AB3" w:rsidRDefault="00C91AB3">
      <w:pPr>
        <w:jc w:val="center"/>
        <w:rPr>
          <w:b/>
          <w:sz w:val="26"/>
          <w:szCs w:val="26"/>
        </w:rPr>
      </w:pPr>
    </w:p>
    <w:p w14:paraId="65C95EF3" w14:textId="77777777" w:rsidR="00C91AB3" w:rsidRDefault="00C91AB3">
      <w:pPr>
        <w:jc w:val="center"/>
        <w:rPr>
          <w:b/>
          <w:sz w:val="26"/>
          <w:szCs w:val="26"/>
        </w:rPr>
      </w:pPr>
    </w:p>
    <w:p w14:paraId="1CD75451" w14:textId="77777777" w:rsidR="00C91AB3" w:rsidRDefault="00C91AB3">
      <w:pPr>
        <w:jc w:val="center"/>
        <w:rPr>
          <w:b/>
          <w:sz w:val="26"/>
          <w:szCs w:val="26"/>
        </w:rPr>
      </w:pPr>
    </w:p>
    <w:p w14:paraId="6DF4173E" w14:textId="77777777" w:rsidR="00C91AB3" w:rsidRDefault="00C91AB3">
      <w:pPr>
        <w:jc w:val="center"/>
        <w:rPr>
          <w:b/>
          <w:sz w:val="26"/>
          <w:szCs w:val="26"/>
        </w:rPr>
      </w:pPr>
    </w:p>
    <w:p w14:paraId="659E06EA" w14:textId="77777777" w:rsidR="00C91AB3" w:rsidRDefault="00C91AB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Sample Ohio</w:t>
      </w:r>
      <w:r w:rsidR="001F3F1D">
        <w:rPr>
          <w:b/>
          <w:sz w:val="26"/>
          <w:szCs w:val="26"/>
        </w:rPr>
        <w:t xml:space="preserve"> School </w:t>
      </w:r>
      <w:r>
        <w:rPr>
          <w:b/>
          <w:sz w:val="26"/>
          <w:szCs w:val="26"/>
        </w:rPr>
        <w:t xml:space="preserve">Action Steps </w:t>
      </w:r>
    </w:p>
    <w:p w14:paraId="07099D16" w14:textId="7B6ED2E8" w:rsidR="00196131" w:rsidRDefault="001F3F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 Family and Community Engagement for Language and Literacy</w:t>
      </w:r>
    </w:p>
    <w:p w14:paraId="16DC13DC" w14:textId="77777777" w:rsidR="00196131" w:rsidRDefault="00196131">
      <w:pPr>
        <w:rPr>
          <w:sz w:val="26"/>
          <w:szCs w:val="26"/>
        </w:rPr>
      </w:pPr>
    </w:p>
    <w:p w14:paraId="13F2A19C" w14:textId="77777777" w:rsidR="00196131" w:rsidRDefault="001F3F1D">
      <w:pPr>
        <w:rPr>
          <w:sz w:val="26"/>
          <w:szCs w:val="26"/>
        </w:rPr>
      </w:pPr>
      <w:r>
        <w:rPr>
          <w:sz w:val="26"/>
          <w:szCs w:val="26"/>
        </w:rPr>
        <w:t xml:space="preserve">Priority Area #1: </w:t>
      </w:r>
      <w:r>
        <w:rPr>
          <w:b/>
          <w:sz w:val="26"/>
          <w:szCs w:val="26"/>
          <w:u w:val="single"/>
        </w:rPr>
        <w:t>Communication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010"/>
        <w:gridCol w:w="2715"/>
        <w:gridCol w:w="3075"/>
      </w:tblGrid>
      <w:tr w:rsidR="00196131" w14:paraId="2EA984FD" w14:textId="77777777"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AA79" w14:textId="77777777" w:rsidR="00196131" w:rsidRDefault="0019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3F4EC4C4" w14:textId="77777777" w:rsidR="00196131" w:rsidRDefault="001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Action Step</w:t>
            </w:r>
          </w:p>
        </w:tc>
        <w:tc>
          <w:tcPr>
            <w:tcW w:w="5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60C1" w14:textId="77777777" w:rsidR="00196131" w:rsidRDefault="0019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538FA5E0" w14:textId="77777777" w:rsidR="00196131" w:rsidRDefault="001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Description of Strategy</w:t>
            </w:r>
          </w:p>
          <w:p w14:paraId="48DB7371" w14:textId="77777777" w:rsidR="00196131" w:rsidRDefault="001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much, how often and with whom?</w:t>
            </w:r>
          </w:p>
        </w:tc>
        <w:tc>
          <w:tcPr>
            <w:tcW w:w="27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89390" w14:textId="77777777" w:rsidR="00196131" w:rsidRDefault="00196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6671C929" w14:textId="77777777" w:rsidR="00196131" w:rsidRDefault="001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Who will be Impacted</w:t>
            </w:r>
          </w:p>
        </w:tc>
        <w:tc>
          <w:tcPr>
            <w:tcW w:w="30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1F88" w14:textId="77777777" w:rsidR="00196131" w:rsidRDefault="001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How will you know if you’ve achieved success?  What data will be used?</w:t>
            </w:r>
          </w:p>
        </w:tc>
      </w:tr>
      <w:tr w:rsidR="00196131" w14:paraId="4AC19EE8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BCEC" w14:textId="77777777" w:rsidR="00196131" w:rsidRDefault="001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Research Common mode of communication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697F" w14:textId="77777777" w:rsidR="00196131" w:rsidRDefault="001F3F1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Survey with staff and families to identify best communication tools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1D14" w14:textId="77777777" w:rsidR="00196131" w:rsidRDefault="001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Staff and families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7058" w14:textId="77777777" w:rsidR="00196131" w:rsidRDefault="001F3F1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Survey results</w:t>
            </w:r>
          </w:p>
        </w:tc>
      </w:tr>
      <w:tr w:rsidR="00196131" w14:paraId="12CEAF2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1A4E" w14:textId="77777777" w:rsidR="00196131" w:rsidRDefault="001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Identify/Train staff in use of communication tool(s)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C4A8" w14:textId="77777777" w:rsidR="00196131" w:rsidRDefault="001F3F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Selection of communication tool based on the feedback from the initial survey.</w:t>
            </w:r>
          </w:p>
          <w:p w14:paraId="5EB81BD9" w14:textId="77777777" w:rsidR="00196131" w:rsidRDefault="001F3F1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Select multiple means of communication for families with varied resources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4FBA" w14:textId="77777777" w:rsidR="00196131" w:rsidRDefault="001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Staff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6657" w14:textId="77777777" w:rsidR="00196131" w:rsidRDefault="001F3F1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Survey results</w:t>
            </w:r>
          </w:p>
          <w:p w14:paraId="615EF44A" w14:textId="77777777" w:rsidR="00196131" w:rsidRDefault="001F3F1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Check ins throughout the year</w:t>
            </w:r>
          </w:p>
        </w:tc>
      </w:tr>
      <w:tr w:rsidR="00196131" w14:paraId="428FD4D6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013B" w14:textId="77777777" w:rsidR="00196131" w:rsidRDefault="001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Implement use of communication tool(s)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EA88" w14:textId="77777777" w:rsidR="00196131" w:rsidRDefault="001F3F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Create communication system (ex: every teacher sends at least something once per month)</w:t>
            </w:r>
          </w:p>
          <w:p w14:paraId="651C42CA" w14:textId="77777777" w:rsidR="00196131" w:rsidRDefault="001F3F1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Building wide shared expectations of how communication tool is utilized by each teacher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B21FE" w14:textId="77777777" w:rsidR="00196131" w:rsidRDefault="001F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Staff, families, students, and community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C23F" w14:textId="77777777" w:rsidR="00196131" w:rsidRDefault="001F3F1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 and end of year surveys on effectiveness of tool</w:t>
            </w:r>
          </w:p>
        </w:tc>
      </w:tr>
    </w:tbl>
    <w:p w14:paraId="22E4E970" w14:textId="77777777" w:rsidR="00196131" w:rsidRDefault="00196131">
      <w:pPr>
        <w:rPr>
          <w:sz w:val="26"/>
          <w:szCs w:val="26"/>
        </w:rPr>
      </w:pPr>
    </w:p>
    <w:p w14:paraId="42DC4368" w14:textId="77777777" w:rsidR="00196131" w:rsidRDefault="001F3F1D">
      <w:pPr>
        <w:rPr>
          <w:sz w:val="26"/>
          <w:szCs w:val="26"/>
        </w:rPr>
      </w:pPr>
      <w:r>
        <w:br w:type="page"/>
      </w:r>
    </w:p>
    <w:p w14:paraId="1712BED5" w14:textId="77777777" w:rsidR="00196131" w:rsidRDefault="001F3F1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Priority Area #2: </w:t>
      </w:r>
      <w:r>
        <w:rPr>
          <w:b/>
          <w:sz w:val="26"/>
          <w:szCs w:val="26"/>
          <w:u w:val="single"/>
        </w:rPr>
        <w:t>Communication: Feedback from Families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010"/>
        <w:gridCol w:w="2715"/>
        <w:gridCol w:w="3075"/>
      </w:tblGrid>
      <w:tr w:rsidR="00196131" w14:paraId="5C4810C2" w14:textId="77777777">
        <w:tc>
          <w:tcPr>
            <w:tcW w:w="3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A0E2" w14:textId="77777777" w:rsidR="00196131" w:rsidRDefault="00196131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4F3BDE16" w14:textId="77777777" w:rsidR="00196131" w:rsidRDefault="001F3F1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Action Step</w:t>
            </w:r>
          </w:p>
        </w:tc>
        <w:tc>
          <w:tcPr>
            <w:tcW w:w="5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BF9E" w14:textId="77777777" w:rsidR="00196131" w:rsidRDefault="00196131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5E9AF121" w14:textId="77777777" w:rsidR="00196131" w:rsidRDefault="001F3F1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Description of Strategy</w:t>
            </w:r>
          </w:p>
          <w:p w14:paraId="79216BEE" w14:textId="77777777" w:rsidR="00196131" w:rsidRDefault="001F3F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much, how often and with whom?</w:t>
            </w:r>
          </w:p>
        </w:tc>
        <w:tc>
          <w:tcPr>
            <w:tcW w:w="27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8DB6" w14:textId="77777777" w:rsidR="00196131" w:rsidRDefault="00196131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14:paraId="51E74985" w14:textId="77777777" w:rsidR="00196131" w:rsidRDefault="001F3F1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Who will be Impacted</w:t>
            </w:r>
          </w:p>
        </w:tc>
        <w:tc>
          <w:tcPr>
            <w:tcW w:w="30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5B51" w14:textId="77777777" w:rsidR="00196131" w:rsidRDefault="001F3F1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How will you know if you’ve achieved success?  What data will be used?</w:t>
            </w:r>
          </w:p>
        </w:tc>
      </w:tr>
      <w:tr w:rsidR="00196131" w14:paraId="2107640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D69D" w14:textId="77777777" w:rsidR="00196131" w:rsidRDefault="001F3F1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Create and implement survey with families</w:t>
            </w:r>
          </w:p>
          <w:p w14:paraId="4EB133B4" w14:textId="77777777" w:rsidR="00196131" w:rsidRDefault="001F3F1D">
            <w:pPr>
              <w:widowControl w:val="0"/>
              <w:numPr>
                <w:ilvl w:val="0"/>
                <w:numId w:val="2"/>
              </w:numPr>
              <w:spacing w:line="240" w:lineRule="auto"/>
              <w:ind w:left="180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Identify needs, talents, and time availability of families to help support school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6517" w14:textId="77777777" w:rsidR="00196131" w:rsidRDefault="001F3F1D">
            <w:pPr>
              <w:widowControl w:val="0"/>
              <w:numPr>
                <w:ilvl w:val="0"/>
                <w:numId w:val="3"/>
              </w:numPr>
              <w:spacing w:line="240" w:lineRule="auto"/>
              <w:ind w:left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Survey done at the start of the school year with families</w:t>
            </w:r>
            <w:bookmarkStart w:id="0" w:name="_GoBack"/>
            <w:bookmarkEnd w:id="0"/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285B" w14:textId="77777777" w:rsidR="00196131" w:rsidRDefault="001F3F1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Families, staff and students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0EE6B" w14:textId="77777777" w:rsidR="00196131" w:rsidRDefault="001F3F1D">
            <w:pPr>
              <w:widowControl w:val="0"/>
              <w:numPr>
                <w:ilvl w:val="0"/>
                <w:numId w:val="4"/>
              </w:numPr>
              <w:spacing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Use survey results to recruit volunteers, talents, and provide tools for our needs.</w:t>
            </w:r>
          </w:p>
        </w:tc>
      </w:tr>
      <w:tr w:rsidR="00196131" w14:paraId="0C57143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1C43" w14:textId="77777777" w:rsidR="00196131" w:rsidRDefault="001F3F1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Create and implement instant feedback survey at schools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0742" w14:textId="77777777" w:rsidR="00196131" w:rsidRDefault="001F3F1D">
            <w:pPr>
              <w:widowControl w:val="0"/>
              <w:numPr>
                <w:ilvl w:val="0"/>
                <w:numId w:val="1"/>
              </w:numPr>
              <w:spacing w:line="240" w:lineRule="auto"/>
              <w:ind w:left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Every visit a family or community member makes to the school, we will have them complete a survey on the way out to ensure we are communicating effectively</w:t>
            </w: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75C6" w14:textId="77777777" w:rsidR="00196131" w:rsidRDefault="001F3F1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Families, staff and students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FE13" w14:textId="77777777" w:rsidR="00196131" w:rsidRDefault="001F3F1D">
            <w:pPr>
              <w:widowControl w:val="0"/>
              <w:numPr>
                <w:ilvl w:val="0"/>
                <w:numId w:val="7"/>
              </w:numPr>
              <w:spacing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Analyze survey results to improve systems and relationships</w:t>
            </w:r>
          </w:p>
        </w:tc>
      </w:tr>
    </w:tbl>
    <w:p w14:paraId="03B05363" w14:textId="77777777" w:rsidR="00196131" w:rsidRDefault="00196131">
      <w:pPr>
        <w:rPr>
          <w:sz w:val="26"/>
          <w:szCs w:val="26"/>
        </w:rPr>
      </w:pPr>
    </w:p>
    <w:p w14:paraId="1E7BADAC" w14:textId="77777777" w:rsidR="00196131" w:rsidRDefault="00196131">
      <w:pPr>
        <w:rPr>
          <w:sz w:val="26"/>
          <w:szCs w:val="26"/>
        </w:rPr>
      </w:pPr>
    </w:p>
    <w:sectPr w:rsidR="00196131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6F7"/>
    <w:multiLevelType w:val="multilevel"/>
    <w:tmpl w:val="C31A4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5B3785"/>
    <w:multiLevelType w:val="multilevel"/>
    <w:tmpl w:val="2ED64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9E6002"/>
    <w:multiLevelType w:val="multilevel"/>
    <w:tmpl w:val="F94A1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FB680A"/>
    <w:multiLevelType w:val="multilevel"/>
    <w:tmpl w:val="385EF1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476650"/>
    <w:multiLevelType w:val="multilevel"/>
    <w:tmpl w:val="C180C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980649"/>
    <w:multiLevelType w:val="multilevel"/>
    <w:tmpl w:val="79EA7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EA3EF2"/>
    <w:multiLevelType w:val="multilevel"/>
    <w:tmpl w:val="04C43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31"/>
    <w:rsid w:val="00196131"/>
    <w:rsid w:val="001F3F1D"/>
    <w:rsid w:val="00772C68"/>
    <w:rsid w:val="00C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34A3"/>
  <w15:docId w15:val="{664AC8DB-62D8-3244-8088-A73B98AF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1A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Wellman, Meredith</dc:creator>
  <cp:lastModifiedBy>Wellman, Meredith</cp:lastModifiedBy>
  <cp:revision>2</cp:revision>
  <dcterms:created xsi:type="dcterms:W3CDTF">2019-11-01T16:40:00Z</dcterms:created>
  <dcterms:modified xsi:type="dcterms:W3CDTF">2019-11-01T16:40:00Z</dcterms:modified>
</cp:coreProperties>
</file>