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C648" w14:textId="58B41AF9" w:rsidR="00845096" w:rsidRDefault="0040043E">
      <w:r>
        <w:t xml:space="preserve">Transcript: </w:t>
      </w:r>
      <w:r w:rsidR="009B5F08">
        <w:t xml:space="preserve">Welcome to the Ohio statewide family engagement center website. We know that </w:t>
      </w:r>
      <w:r>
        <w:t>Ohio’s</w:t>
      </w:r>
      <w:r w:rsidR="009B5F08">
        <w:t xml:space="preserve"> children succeed when families, schools, and communities work together. Helping our kids succeed is like working at NASAs mission control. Just like a space launch needs astronauts, scientists, and mathematicians to work together, we need schools, families, and communities to work together to help student learning take off. Everybody has a part to play if we want to have a successful launch. </w:t>
      </w:r>
      <w:r>
        <w:t>Ohio’s</w:t>
      </w:r>
      <w:r w:rsidR="009B5F08">
        <w:t xml:space="preserve"> families are diverse. We have families with different strengths and challenges, from different cultures and histories, who speak different languages, and who have different abilities. This website is for all of us. We created this website for every child, every family, and every school, because everyone deserves an opportunity to benefit from the best resources available. All kids deserve the opportunity to succeed, and that happens when families, schools, and communities work together. We’ve filled our website with resources to help schools and families do family engagement well. And we keep adding resources all the time. We look for strategies and tools that work, because we know that when we all work together, everyone benefits. Teachers are happier with their jobs, have increased confidence and a better understanding of family and student needs. Students have higher test scores, better attendance, and a more positive attitude towards school. Families feel more supported, have increased confidence in their kid’s education, and have better conversations with their kids about school. No matter what age a child is, they always need support from the adults in their life. Whether it is building a foundation for learning in early childhood, expanding possibilities in elementary school, or learning how to think critically as adolescents, it’s important for families and education professionals to have the tools they need to work together to help Ohio’s children succeed. We are excited and ready to launch the Ohio Statewide Family Engagement Center website. Check it out and get ready for liftoff! OhioFamiliesEngage.osu.edu</w:t>
      </w:r>
    </w:p>
    <w:p w14:paraId="62169766" w14:textId="17BB11D4" w:rsidR="0040043E" w:rsidRDefault="0040043E"/>
    <w:p w14:paraId="7EA7A976" w14:textId="10461361" w:rsidR="0040043E" w:rsidRDefault="0040043E">
      <w:r>
        <w:t>Note: This transcript goes along with a video that contains images of rockets lifting off. A diverse array of animated children, families, teachers, and other school and co</w:t>
      </w:r>
      <w:bookmarkStart w:id="0" w:name="_GoBack"/>
      <w:bookmarkEnd w:id="0"/>
      <w:r>
        <w:t>mmunity staff are included in the video.</w:t>
      </w:r>
    </w:p>
    <w:sectPr w:rsidR="0040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08"/>
    <w:rsid w:val="0040043E"/>
    <w:rsid w:val="00845096"/>
    <w:rsid w:val="009B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75EB"/>
  <w15:chartTrackingRefBased/>
  <w15:docId w15:val="{9FC61CF3-B4A3-4103-B9BE-945BAE08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1</cp:revision>
  <dcterms:created xsi:type="dcterms:W3CDTF">2019-08-23T14:34:00Z</dcterms:created>
  <dcterms:modified xsi:type="dcterms:W3CDTF">2019-08-23T14:49:00Z</dcterms:modified>
</cp:coreProperties>
</file>