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C4" w:rsidRDefault="003F06C4" w:rsidP="003F06C4">
      <w:pPr>
        <w:ind w:left="720" w:firstLine="720"/>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posOffset>1925955</wp:posOffset>
                </wp:positionH>
                <wp:positionV relativeFrom="paragraph">
                  <wp:posOffset>-553720</wp:posOffset>
                </wp:positionV>
                <wp:extent cx="68040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4620"/>
                        </a:xfrm>
                        <a:prstGeom prst="rect">
                          <a:avLst/>
                        </a:prstGeom>
                        <a:solidFill>
                          <a:srgbClr val="FFFFFF"/>
                        </a:solidFill>
                        <a:ln w="3175">
                          <a:noFill/>
                          <a:miter lim="800000"/>
                          <a:headEnd/>
                          <a:tailEnd/>
                        </a:ln>
                      </wps:spPr>
                      <wps:txbx>
                        <w:txbxContent>
                          <w:p w:rsidR="007D34FC" w:rsidRPr="004373C6" w:rsidRDefault="004373C6" w:rsidP="007D34FC">
                            <w:pPr>
                              <w:jc w:val="center"/>
                              <w:rPr>
                                <w:rFonts w:ascii="Cambria" w:hAnsi="Cambria"/>
                                <w:b/>
                                <w:color w:val="5B9BD5" w:themeColor="accent1"/>
                                <w:sz w:val="44"/>
                                <w:szCs w:val="44"/>
                              </w:rPr>
                            </w:pPr>
                            <w:r w:rsidRPr="004373C6">
                              <w:rPr>
                                <w:rFonts w:ascii="Cambria" w:hAnsi="Cambria"/>
                                <w:b/>
                                <w:color w:val="5B9BD5" w:themeColor="accent1"/>
                                <w:sz w:val="44"/>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65pt;margin-top:-43.6pt;width:5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kpIQIAAB4EAAAOAAAAZHJzL2Uyb0RvYy54bWysU9uO2yAQfa/Uf0C8N77UudSKs9pmm6rS&#10;9iLt9gMwxjEqZiiQ2OnX74Cz2Wj7VpUHBMxwOHPmsL4Ze0WOwjoJuqLZLKVEaA6N1PuK/nzcvVtR&#10;4jzTDVOgRUVPwtGbzds368GUIocOVCMsQRDtysFUtPPelEnieCd65mZghMZgC7ZnHrd2nzSWDYje&#10;qyRP00UygG2MBS6cw9O7KUg3Eb9tBfff29YJT1RFkZuPs41zHeZks2bl3jLTSX6mwf6BRc+kxkcv&#10;UHfMM3Kw8i+oXnILDlo/49An0LaSi1gDVpOlr6p56JgRsRYUx5mLTO7/wfJvxx+WyKaiebakRLMe&#10;m/QoRk8+wkjyoM9gXIlpDwYT/YjH2OdYqzP3wH85omHbMb0Xt9bC0AnWIL8s3Eyurk44LoDUw1do&#10;8Bl28BCBxtb2QTyUgyA69ul06U2gwvFwsUqLNJ9TwjGWFWmxyGP3ElY+XzfW+c8CehIWFbXY/AjP&#10;jvfOBzqsfE4JrzlQstlJpeLG7uutsuTI0Ci7OGIFr9KUJkNF32fLeUTWEO5HD/XSo5GV7Cu6SsOY&#10;rBXk+KSbmOKZVNMamSh91idIMonjx3rExCBaDc0JlbIwGRY/GC46sH8oGdCsFXW/D8wKStQXjWp/&#10;yIoiuDtuivkSpSH2OlJfR5jmCFVRT8m03Pr4I6IO5ha7spNRrxcmZ65owijj+cMEl1/vY9bLt948&#10;AQAA//8DAFBLAwQUAAYACAAAACEATFxXNOQAAAAMAQAADwAAAGRycy9kb3ducmV2LnhtbEyPy07D&#10;MBBF90j8gzVI7FqbpqJViFPxKqIIVaJAJXZuPMQR8TjEbpr+Pc6K7mY0R3fOzRa9rVmHra8cSbga&#10;C2BIhdMVlRI+3pejOTAfFGlVO0IJR/SwyM/PMpVqd6A37DahZDGEfKokmBCalHNfGLTKj12DFG/f&#10;rrUqxLUtuW7VIYbbmk+EuOZWVRQ/GNXgvcHiZ7O3Eu7MdvW7PK5fuu3Xc/OkP18fH5pCysuL/vYG&#10;WMA+/MMw6Ed1yKPTzu1Je1ZLSESSRFTCaD6bABuIZDaNbXbDNBXA84yflsj/AAAA//8DAFBLAQIt&#10;ABQABgAIAAAAIQC2gziS/gAAAOEBAAATAAAAAAAAAAAAAAAAAAAAAABbQ29udGVudF9UeXBlc10u&#10;eG1sUEsBAi0AFAAGAAgAAAAhADj9If/WAAAAlAEAAAsAAAAAAAAAAAAAAAAALwEAAF9yZWxzLy5y&#10;ZWxzUEsBAi0AFAAGAAgAAAAhALq4WSkhAgAAHgQAAA4AAAAAAAAAAAAAAAAALgIAAGRycy9lMm9E&#10;b2MueG1sUEsBAi0AFAAGAAgAAAAhAExcVzTkAAAADAEAAA8AAAAAAAAAAAAAAAAAewQAAGRycy9k&#10;b3ducmV2LnhtbFBLBQYAAAAABAAEAPMAAACMBQAAAAA=&#10;" stroked="f" strokeweight=".25pt">
                <v:textbox style="mso-fit-shape-to-text:t">
                  <w:txbxContent>
                    <w:p w:rsidR="007D34FC" w:rsidRPr="004373C6" w:rsidRDefault="004373C6" w:rsidP="007D34FC">
                      <w:pPr>
                        <w:jc w:val="center"/>
                        <w:rPr>
                          <w:rFonts w:ascii="Cambria" w:hAnsi="Cambria"/>
                          <w:b/>
                          <w:color w:val="5B9BD5" w:themeColor="accent1"/>
                          <w:sz w:val="44"/>
                          <w:szCs w:val="44"/>
                        </w:rPr>
                      </w:pPr>
                      <w:r w:rsidRPr="004373C6">
                        <w:rPr>
                          <w:rFonts w:ascii="Cambria" w:hAnsi="Cambria"/>
                          <w:b/>
                          <w:color w:val="5B9BD5" w:themeColor="accent1"/>
                          <w:sz w:val="44"/>
                          <w:szCs w:val="44"/>
                        </w:rPr>
                        <w:t>Parent-Teacher Partnerships for Student Success</w:t>
                      </w:r>
                    </w:p>
                  </w:txbxContent>
                </v:textbox>
                <w10:wrap anchorx="margin"/>
              </v:shape>
            </w:pict>
          </mc:Fallback>
        </mc:AlternateContent>
      </w:r>
      <w:r w:rsidRPr="004373C6">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-544830</wp:posOffset>
            </wp:positionV>
            <wp:extent cx="2089785" cy="438150"/>
            <wp:effectExtent l="0" t="0" r="5715" b="0"/>
            <wp:wrapNone/>
            <wp:docPr id="5" name="Shape 19"/>
            <wp:cNvGraphicFramePr/>
            <a:graphic xmlns:a="http://schemas.openxmlformats.org/drawingml/2006/main">
              <a:graphicData uri="http://schemas.openxmlformats.org/drawingml/2006/picture">
                <pic:pic xmlns:pic="http://schemas.openxmlformats.org/drawingml/2006/picture">
                  <pic:nvPicPr>
                    <pic:cNvPr id="5" name="Shape 19"/>
                    <pic:cNvPicPr preferRelativeResize="0"/>
                  </pic:nvPicPr>
                  <pic:blipFill rotWithShape="1">
                    <a:blip r:embed="rId6">
                      <a:alphaModFix/>
                      <a:extLst>
                        <a:ext uri="{28A0092B-C50C-407E-A947-70E740481C1C}">
                          <a14:useLocalDpi xmlns:a14="http://schemas.microsoft.com/office/drawing/2010/main" val="0"/>
                        </a:ext>
                      </a:extLst>
                    </a:blip>
                    <a:srcRect r="72994"/>
                    <a:stretch/>
                  </pic:blipFill>
                  <pic:spPr bwMode="auto">
                    <a:xfrm>
                      <a:off x="0" y="0"/>
                      <a:ext cx="208978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06C4" w:rsidRPr="003F06C4" w:rsidRDefault="003F06C4" w:rsidP="003F06C4">
      <w:pPr>
        <w:ind w:left="720" w:firstLine="720"/>
        <w:jc w:val="center"/>
        <w:rPr>
          <w:rFonts w:ascii="Cambria" w:hAnsi="Cambria"/>
          <w:color w:val="5B9BD5" w:themeColor="accent1"/>
          <w:sz w:val="44"/>
          <w:szCs w:val="44"/>
        </w:rPr>
      </w:pPr>
      <w:r w:rsidRPr="003F06C4">
        <w:rPr>
          <w:rFonts w:ascii="Cambria" w:hAnsi="Cambria"/>
          <w:color w:val="5B9BD5" w:themeColor="accent1"/>
          <w:sz w:val="44"/>
          <w:szCs w:val="44"/>
        </w:rPr>
        <w:t>Bright Ideas</w:t>
      </w:r>
      <w:r>
        <w:rPr>
          <w:rFonts w:ascii="Cambria" w:hAnsi="Cambria"/>
          <w:color w:val="5B9BD5" w:themeColor="accent1"/>
          <w:sz w:val="44"/>
          <w:szCs w:val="44"/>
        </w:rPr>
        <w:t xml:space="preserve"> from this Session</w:t>
      </w:r>
    </w:p>
    <w:p w:rsidR="00716AD0" w:rsidRDefault="003F06C4" w:rsidP="003F06C4">
      <w:pPr>
        <w:ind w:left="720" w:firstLine="720"/>
        <w:jc w:val="cente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273050</wp:posOffset>
            </wp:positionV>
            <wp:extent cx="823031" cy="92972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7">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8C9FED3" wp14:editId="48418F83">
            <wp:simplePos x="0" y="0"/>
            <wp:positionH relativeFrom="margin">
              <wp:align>left</wp:align>
            </wp:positionH>
            <wp:positionV relativeFrom="paragraph">
              <wp:posOffset>1760220</wp:posOffset>
            </wp:positionV>
            <wp:extent cx="823031" cy="929721"/>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7">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8C9FED3" wp14:editId="48418F83">
            <wp:simplePos x="0" y="0"/>
            <wp:positionH relativeFrom="margin">
              <wp:align>left</wp:align>
            </wp:positionH>
            <wp:positionV relativeFrom="paragraph">
              <wp:posOffset>3520440</wp:posOffset>
            </wp:positionV>
            <wp:extent cx="823031" cy="92972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7">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p>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Pr="00716AD0" w:rsidRDefault="00716AD0" w:rsidP="00716AD0"/>
    <w:p w:rsidR="00716AD0" w:rsidRDefault="00716AD0" w:rsidP="00716AD0"/>
    <w:p w:rsidR="00A13FC4" w:rsidRPr="00716AD0" w:rsidRDefault="00716AD0" w:rsidP="00716AD0">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434340</wp:posOffset>
                </wp:positionV>
                <wp:extent cx="8599805" cy="696595"/>
                <wp:effectExtent l="0" t="0" r="0" b="8255"/>
                <wp:wrapNone/>
                <wp:docPr id="11"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9980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AD0" w:rsidRPr="004373C6" w:rsidRDefault="00716AD0" w:rsidP="00716AD0">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Pr>
                                <w:rFonts w:ascii="Calibri" w:hAnsi="Calibri"/>
                                <w:color w:val="000000"/>
                                <w:kern w:val="24"/>
                                <w:sz w:val="22"/>
                                <w:szCs w:val="30"/>
                              </w:rPr>
                              <w:t xml:space="preserve"> PTP Documents Archive: </w:t>
                            </w:r>
                            <w:hyperlink r:id="rId8" w:history="1">
                              <w:r w:rsidRPr="00D602E4">
                                <w:rPr>
                                  <w:rStyle w:val="Hyperlink"/>
                                  <w:rFonts w:ascii="Calibri" w:hAnsi="Calibri"/>
                                  <w:kern w:val="24"/>
                                  <w:sz w:val="22"/>
                                  <w:szCs w:val="30"/>
                                </w:rPr>
                                <w:t>https://u.osu.edu/familyschoolpartnerships/ptp/</w:t>
                              </w:r>
                            </w:hyperlink>
                            <w:r>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0;margin-top:34.2pt;width:677.15pt;height:54.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rLyQIAAO0FAAAOAAAAZHJzL2Uyb0RvYy54bWysVFFvmzAQfp+0/2D5nQIZpAGVVG0I1aSs&#10;q9ZOe3bABGtge7YT0k777zubJE3Sl2kbDxb2nc/33ffdXV1vuxZtqNJM8AyHFwFGlJeiYnyV4a9P&#10;hTfBSBvCK9IKTjP8TDW+nr5/d9XLlI5EI9qKKgRBuE57meHGGJn6vi4b2hF9ISTlYKyF6oiBrVr5&#10;lSI9RO9afxQEY78XqpJKlFRrOM0HI566+HVNS/O5rjU1qM0w5Gbcqty6tKs/vSLpShHZsHKXBvmL&#10;LDrCODx6CJUTQ9BasTehOlYqoUVtLkrR+aKuWUkdBkATBmdoHhsiqcMCxdHyUCb9/8KW95sHhVgF&#10;3IUYcdIBR1+gaoSvWorgDArUS52C36N8UBailgtRfteIizsFjDkX/8THbjR4o2X/SVQQkayNcOXZ&#10;1qqzMQA42joWng8s0K1BJRxO4iSZBDFGJdjGyThOYpuFT9L9bam0uaOiQ/YnwwryddHJZqHN4Lp3&#10;sY9xUbC2dUy3/OQAYg4n8DZctTabhSPuZxIk88l8EnnRaDz3oiDPvZtiFnnjIryM8w/5bJaHv+y7&#10;YZQ2rKoot8/sRRRGf0bSTs4D/QcZadGyyoazKWm1Ws5ahTYERFy4b1eQIzf/NA1XL8ByBikcRcHt&#10;KPGK8eTSi4oo9pLLYOIFYXKbjIMoifLiFNKCcfrvkFCf4SQexY6lo6TPsAXue4uNpB0zMCZa1oE8&#10;Dk4kbSip5rxy1BrC2uH/qBQ2/ddSAN17op1grUYHeZvtcjt0wV7wS1E9g4JhtIHCGqFeMOphTGRY&#10;/1gTRTFqP3LowySMbOMYt4liKCZG6tiyPLbwdTcTQCLcILyEqBk2+9+ZGcYSzAVJzII/ytI6WgKt&#10;mJ+234iSO8UbgHEv9uOBpGfCH3ztTS5uoPVq5rrCtuUAC0piNzBTXHF2888OreO983qd0tPfAAAA&#10;//8DAFBLAwQUAAYACAAAACEA3suIJN8AAAAIAQAADwAAAGRycy9kb3ducmV2LnhtbEyPQUvDQBCF&#10;74L/YRnBi9hNbV1DzKYUQRAqBaN4nmbHbGh2NmS3bfrv3Z709oY3vPe9cjW5XhxpDJ1nDfNZBoK4&#10;8abjVsPX5+t9DiJEZIO9Z9JwpgCr6vqqxML4E3/QsY6tSCEcCtRgYxwKKUNjyWGY+YE4eT9+dBjT&#10;ObbSjHhK4a6XD1mmpMOOU4PFgV4sNfv64DRgb7P3Zp+f77br7/pt2iq12Sitb2+m9TOISFP8e4YL&#10;fkKHKjHt/IFNEL2GNCRqUPkSxMVdPC4XIHZJPeVzkFUp/w+ofgEAAP//AwBQSwECLQAUAAYACAAA&#10;ACEAtoM4kv4AAADhAQAAEwAAAAAAAAAAAAAAAAAAAAAAW0NvbnRlbnRfVHlwZXNdLnhtbFBLAQIt&#10;ABQABgAIAAAAIQA4/SH/1gAAAJQBAAALAAAAAAAAAAAAAAAAAC8BAABfcmVscy8ucmVsc1BLAQIt&#10;ABQABgAIAAAAIQArJirLyQIAAO0FAAAOAAAAAAAAAAAAAAAAAC4CAABkcnMvZTJvRG9jLnhtbFBL&#10;AQItABQABgAIAAAAIQDey4gk3wAAAAgBAAAPAAAAAAAAAAAAAAAAACMFAABkcnMvZG93bnJldi54&#10;bWxQSwUGAAAAAAQABADzAAAALwYAAAAA&#10;" filled="f" stroked="f">
                <v:path arrowok="t"/>
                <o:lock v:ext="edit" grouping="t"/>
                <v:textbox inset="2.53919mm,1.2697mm,2.53919mm,1.2697mm">
                  <w:txbxContent>
                    <w:p w:rsidR="00716AD0" w:rsidRPr="004373C6" w:rsidRDefault="00716AD0" w:rsidP="00716AD0">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Pr>
                          <w:rFonts w:ascii="Calibri" w:hAnsi="Calibri"/>
                          <w:color w:val="000000"/>
                          <w:kern w:val="24"/>
                          <w:sz w:val="22"/>
                          <w:szCs w:val="30"/>
                        </w:rPr>
                        <w:t xml:space="preserve"> PTP Documents Archive: </w:t>
                      </w:r>
                      <w:hyperlink r:id="rId9" w:history="1">
                        <w:r w:rsidRPr="00D602E4">
                          <w:rPr>
                            <w:rStyle w:val="Hyperlink"/>
                            <w:rFonts w:ascii="Calibri" w:hAnsi="Calibri"/>
                            <w:kern w:val="24"/>
                            <w:sz w:val="22"/>
                            <w:szCs w:val="30"/>
                          </w:rPr>
                          <w:t>https://u.osu.edu/familyschoolpartnerships/ptp/</w:t>
                        </w:r>
                      </w:hyperlink>
                      <w:r>
                        <w:rPr>
                          <w:rFonts w:ascii="Calibri" w:hAnsi="Calibri"/>
                          <w:color w:val="000000"/>
                          <w:kern w:val="24"/>
                          <w:sz w:val="22"/>
                          <w:szCs w:val="30"/>
                        </w:rPr>
                        <w:t xml:space="preserve"> </w:t>
                      </w:r>
                    </w:p>
                  </w:txbxContent>
                </v:textbox>
                <w10:wrap anchorx="margin"/>
              </v:rect>
            </w:pict>
          </mc:Fallback>
        </mc:AlternateContent>
      </w:r>
      <w:bookmarkStart w:id="0" w:name="_GoBack"/>
      <w:bookmarkEnd w:id="0"/>
    </w:p>
    <w:sectPr w:rsidR="00A13FC4" w:rsidRPr="00716AD0" w:rsidSect="007D34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C6" w:rsidRDefault="004373C6" w:rsidP="004373C6">
      <w:pPr>
        <w:spacing w:after="0" w:line="240" w:lineRule="auto"/>
      </w:pPr>
      <w:r>
        <w:separator/>
      </w:r>
    </w:p>
  </w:endnote>
  <w:endnote w:type="continuationSeparator" w:id="0">
    <w:p w:rsidR="004373C6" w:rsidRDefault="004373C6" w:rsidP="004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C6" w:rsidRDefault="004373C6" w:rsidP="004373C6">
      <w:pPr>
        <w:spacing w:after="0" w:line="240" w:lineRule="auto"/>
      </w:pPr>
      <w:r>
        <w:separator/>
      </w:r>
    </w:p>
  </w:footnote>
  <w:footnote w:type="continuationSeparator" w:id="0">
    <w:p w:rsidR="004373C6" w:rsidRDefault="004373C6" w:rsidP="00437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7"/>
    <w:rsid w:val="003F06C4"/>
    <w:rsid w:val="004373C6"/>
    <w:rsid w:val="00587DF1"/>
    <w:rsid w:val="00716AD0"/>
    <w:rsid w:val="007D34FC"/>
    <w:rsid w:val="00B302D2"/>
    <w:rsid w:val="00E41C67"/>
    <w:rsid w:val="00E7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9EC2E32-7D96-4707-8FBC-98230945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C6"/>
  </w:style>
  <w:style w:type="paragraph" w:styleId="Footer">
    <w:name w:val="footer"/>
    <w:basedOn w:val="Normal"/>
    <w:link w:val="FooterChar"/>
    <w:uiPriority w:val="99"/>
    <w:unhideWhenUsed/>
    <w:rsid w:val="0043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C6"/>
  </w:style>
  <w:style w:type="paragraph" w:styleId="NormalWeb">
    <w:name w:val="Normal (Web)"/>
    <w:basedOn w:val="Normal"/>
    <w:uiPriority w:val="99"/>
    <w:semiHidden/>
    <w:unhideWhenUsed/>
    <w:rsid w:val="004373C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3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C6"/>
    <w:rPr>
      <w:rFonts w:ascii="Segoe UI" w:hAnsi="Segoe UI" w:cs="Segoe UI"/>
      <w:sz w:val="18"/>
      <w:szCs w:val="18"/>
    </w:rPr>
  </w:style>
  <w:style w:type="character" w:styleId="Hyperlink">
    <w:name w:val="Hyperlink"/>
    <w:basedOn w:val="DefaultParagraphFont"/>
    <w:uiPriority w:val="99"/>
    <w:unhideWhenUsed/>
    <w:rsid w:val="00716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Meredith Wellman</cp:lastModifiedBy>
  <cp:revision>3</cp:revision>
  <dcterms:created xsi:type="dcterms:W3CDTF">2017-08-09T15:12:00Z</dcterms:created>
  <dcterms:modified xsi:type="dcterms:W3CDTF">2017-08-10T18:09:00Z</dcterms:modified>
</cp:coreProperties>
</file>