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9FD3A" w14:textId="37C3B870" w:rsidR="00A16AA3" w:rsidRDefault="00A16AA3" w:rsidP="008B62FC">
      <w:pPr>
        <w:pStyle w:val="Title"/>
      </w:pPr>
      <w:r w:rsidRPr="000542B5">
        <w:rPr>
          <w:rFonts w:ascii="Arial" w:hAnsi="Arial" w:cs="Arial"/>
          <w:iCs/>
          <w:noProof/>
          <w:color w:val="C00000"/>
          <w:szCs w:val="34"/>
        </w:rPr>
        <mc:AlternateContent>
          <mc:Choice Requires="wps">
            <w:drawing>
              <wp:anchor distT="0" distB="0" distL="114300" distR="114300" simplePos="0" relativeHeight="251659264" behindDoc="1" locked="0" layoutInCell="1" allowOverlap="1" wp14:anchorId="05786B9F" wp14:editId="76888AC2">
                <wp:simplePos x="0" y="0"/>
                <wp:positionH relativeFrom="column">
                  <wp:posOffset>-975360</wp:posOffset>
                </wp:positionH>
                <wp:positionV relativeFrom="paragraph">
                  <wp:posOffset>-929640</wp:posOffset>
                </wp:positionV>
                <wp:extent cx="7870190" cy="2164080"/>
                <wp:effectExtent l="0" t="0" r="0" b="7620"/>
                <wp:wrapNone/>
                <wp:docPr id="1" name="Rectangle 1"/>
                <wp:cNvGraphicFramePr/>
                <a:graphic xmlns:a="http://schemas.openxmlformats.org/drawingml/2006/main">
                  <a:graphicData uri="http://schemas.microsoft.com/office/word/2010/wordprocessingShape">
                    <wps:wsp>
                      <wps:cNvSpPr/>
                      <wps:spPr>
                        <a:xfrm>
                          <a:off x="0" y="0"/>
                          <a:ext cx="7870190" cy="216408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B3C14" id="Rectangle 1" o:spid="_x0000_s1026" style="position:absolute;margin-left:-76.8pt;margin-top:-73.2pt;width:619.7pt;height:1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Xc2wIAAG8GAAAOAAAAZHJzL2Uyb0RvYy54bWysVVtv2yAUfp+0/4B4X+1EaZtGdaqoVadJ&#10;XVe1nfpMMMRImMOA3PbrdwDbybo8TX3BwPk4l+9cfH2zazXZCOcVmIqOzkpKhOFQK7Oq6M/X+y9T&#10;SnxgpmYajKjoXnh6M//86XprZ2IMDehaOIJKjJ9tbUWbEOysKDxvRMv8GVhhUCjBtSzg0a2K2rEt&#10;am91MS7Li2ILrrYOuPAeb++ykM6TfikFDz+k9CIQXVH0LaTVpXUZ12J+zWYrx2yjeOcG+w8vWqYM&#10;Gh1U3bHAyNqpf1S1ijvwIMMZh7YAKRUXKQaMZlS+i+alYVakWJAcbwea/Mep5Y+bJ0dUjbmjxLAW&#10;U/SMpDGz0oKMIj1b62eIerFPrjt53MZYd9K18YtRkF2idD9QKnaBcLy8nF6WoytknqNsPLqYlNNE&#10;enF4bp0PXwW0JG4q6tB8opJtHnxAkwjtIR3D9b3SmkitsGAMlhUlDsKbCk0iLIaSgB7f5w2xgJyV&#10;6TqVlrjVjmwYFsVyldF63X6HOt9Nz8uy93KAJ0dW/ljhFGEfpBSDXPX+amUIJqCi55NoAMnznGmR&#10;cpTqNSgtYpYyOVi9iZDomTZxNRAJytJ4U8Qc5qylXdhrkdHPQmLyMU/jU9wwzoUJmR/fsFpkeiI7&#10;p+nRBhVGzRLtD7o7BbGlD7z3urOXHT4+Falrh8cn+f378fAiWQYThsetMuBORaYxqs5yxvckZWoi&#10;S0uo99gaWFmptL3l9woL9IH58MQcDgnMCw6+8AMXqWFbUeh2lDTgfp+6j3jsXZRSssWhU1H/a80c&#10;FrD+ZrBCr0aTSZxS6TA5vxzjwR1LlscSs25vAUsYOxe9S9uID7rfSgftG87HRbSKImY42q4oD64/&#10;3IY8DHHCcrFYJBhOJsvCg3mxvO+l2ICvuzfmbNelARv8EfoBxWbvmjVjYz4MLNYBpErFeuC14xun&#10;Wu6rPIHj2Dw+J9ThPzH/AwAA//8DAFBLAwQUAAYACAAAACEA2jrRM+EAAAAOAQAADwAAAGRycy9k&#10;b3ducmV2LnhtbEyPQU+DQBCF7yb+h82YeGuXWiAtsjSV6FmLGNPbFkaWyM4Sdgv4711Oensv8+XN&#10;e+lh1h0bcbCtIQGbdQAMqTJ1S42A8v1ltQNmnaRadoZQwA9aOGS3N6lMajPRCcfCNcyHkE2kAOVc&#10;n3BuK4Va2rXpkfztywxaOm+HhteDnHy47vhDEMRcy5b8ByV7zBVW38VVC+jpWKpxKp4/35q8fHr9&#10;iLb5eBbi/m4+PgJzOLs/GJb6vjpkvtPFXKm2rBOw2kTb2LOLCuMQ2MIEu8jvuXi1D0PgWcr/z8h+&#10;AQAA//8DAFBLAQItABQABgAIAAAAIQC2gziS/gAAAOEBAAATAAAAAAAAAAAAAAAAAAAAAABbQ29u&#10;dGVudF9UeXBlc10ueG1sUEsBAi0AFAAGAAgAAAAhADj9If/WAAAAlAEAAAsAAAAAAAAAAAAAAAAA&#10;LwEAAF9yZWxzLy5yZWxzUEsBAi0AFAAGAAgAAAAhAExXNdzbAgAAbwYAAA4AAAAAAAAAAAAAAAAA&#10;LgIAAGRycy9lMm9Eb2MueG1sUEsBAi0AFAAGAAgAAAAhANo60TPhAAAADgEAAA8AAAAAAAAAAAAA&#10;AAAANQUAAGRycy9kb3ducmV2LnhtbFBLBQYAAAAABAAEAPMAAABDBgAAAAA=&#10;" fillcolor="#d8d8d8 [2732]" stroked="f" strokeweight="1pt">
                <v:fill color2="#d8d8d8 [2732]" rotate="t" colors="0 #d9d9d9;52429f #d9d9d9" focus="100%" type="gradient"/>
              </v:rect>
            </w:pict>
          </mc:Fallback>
        </mc:AlternateContent>
      </w:r>
      <w:r w:rsidRPr="000542B5">
        <w:rPr>
          <w:rFonts w:ascii="Arial" w:hAnsi="Arial" w:cs="Arial"/>
          <w:iCs/>
          <w:noProof/>
          <w:color w:val="C00000"/>
          <w:szCs w:val="34"/>
        </w:rPr>
        <mc:AlternateContent>
          <mc:Choice Requires="wpg">
            <w:drawing>
              <wp:anchor distT="0" distB="0" distL="114300" distR="114300" simplePos="0" relativeHeight="251657216" behindDoc="0" locked="0" layoutInCell="1" allowOverlap="1" wp14:anchorId="4CF8EC10" wp14:editId="6F403DE4">
                <wp:simplePos x="0" y="0"/>
                <wp:positionH relativeFrom="column">
                  <wp:posOffset>0</wp:posOffset>
                </wp:positionH>
                <wp:positionV relativeFrom="paragraph">
                  <wp:posOffset>-403860</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2907A52E" w14:textId="77777777" w:rsidR="001B65EF" w:rsidRPr="008D646F" w:rsidRDefault="001B65EF" w:rsidP="00A16AA3">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2558A7AF" w14:textId="77777777" w:rsidR="001B65EF" w:rsidRPr="008D646F" w:rsidRDefault="001B65EF" w:rsidP="00A16AA3">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F8EC10" id="Group 7" o:spid="_x0000_s1026" style="position:absolute;margin-left:0;margin-top:-31.8pt;width:442.2pt;height:90.9pt;z-index:251657216;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LFGp3fAAAACAEAAA8AAABkcnMvZG93bnJldi54bWxM&#10;j0FrwkAUhO+F/oflCb3pJmpDiNmISNuTFKqF0tsz+0yC2d2QXZP47/t6ao/DDDPf5NvJtGKg3jfO&#10;KogXEQiypdONrRR8nl7nKQgf0GpsnSUFd/KwLR4fcsy0G+0HDcdQCS6xPkMFdQhdJqUvazLoF64j&#10;y97F9QYDy76SuseRy00rl1GUSION5YUaO9rXVF6PN6PgbcRxt4pfhsP1sr9/n57fvw4xKfU0m3Yb&#10;EIGm8BeGX3xGh4KZzu5mtRetAj4SFMyTVQKC7TRdr0GcORenS5BFLv8fKH4AAAD//wMAUEsDBAoA&#10;AAAAAAAAIQDIEiy+mRsAAJkbAAAUAAAAZHJzL21lZGlhL2ltYWdlMS5wbmeJUE5HDQoaCgAAAA1J&#10;SERSAAABBgAAAMAIAwAAAaYqDYUAAAABc1JHQgCuzhzpAAAABGdBTUEAALGPC/xhBQAAAYxQTFRF&#10;AAAAMzMzeXl5x8fH71RU4BAQDjY2gYGBWjg4yMjIKioqJiYmo6Oj/1hYMDAwRjU1y8vLf39/hkBA&#10;WVlZ41JSMzMzKSkpdnZ2Kioq9AYGgoKClUND/1ZWeHh4MDAwo0VFJiYmx0xMazs7g4ODEzAwskhI&#10;HBwcfikpf39/LjMzzxcXQ0ND1k9PMzMzej4+tR4e2RMTKSkpa2trLy8vMDAwdCsrLy8vfn5+YWFh&#10;rq6uu0pKeioqMjIyISEhyxgYV1dXREREPT09MjIyLy8vGBgYsrKyNTU1jIyMjCcnJiYmwhsbTjAw&#10;MjIyf39/kiYmrSAgJycnGjU1HBwcKioqREREKioqJSUla2treHh4WFhYHzExMjIyZy0tlJSUu7u7&#10;Vi8vmSQkKSkpIiIiLy8vKSkpcHBw7AsLQjU1MDAwAC8vpSIiGxsbfn5+mJiYKTQ0v7+/MjIyf39/&#10;MzMzJycnampqa2trLi4u/wAAADY2WFhYMDAwMjIyfX19KioqxMTEISEhZC0tUVFRf39/MjIyxHc4&#10;zAAAAIR0Uk5TAEr//////zf//6jT/////////////ysr0/9i///TqP9W//////+0/6j//7T/qP//&#10;/1bHK9P/RtP/////07T/Rkr/Rlb//yv//8f//1ZW//+0///H/7RK/8du/27//////0r/xzf///+0&#10;///Tx////7S0x/8r0zf//9dK1zf//9P//0o37oSkTQAAAAlwSFlzAAAOwwAADsMBx2+oZAAAGQZJ&#10;REFUeF7tnetjE8d2wI1jfMkNWq4gk9rFFQWZ0qU2kMpQHk5aUDFczA3IcepWDS852DyC7MqtoGol&#10;QvnHe87Mmd157VMr2ST394XHzszOnj3nzJmZs6MJjVv0ZxSMvWWsTv+wqTP/LXKOrdH/6CyzVX6d&#10;wxj9bwg0r2OUsa4jahk2N+8qopSZn5u74Cwiy6zPASV3EVHm1gIWmYtrhfESc2yW/jeEsSoWmHjR&#10;pCLTdIFgbGfn9v/yIkzcR38k5u0AA1FC3kfpL+vjdeBPokRQRPR3i7Xo+k7ZoxJKkekH4fXb5Zuh&#10;ZMMiJ+gyNFBVRd+Tz0xX4XqZsRpd5eyKIvwJ6HqfLkleYBFqAq8rN5BgK7xExHUA+nJy/Rq/rnVA&#10;hc2zq1H1iRpjm/RXN90r9JcIdtn0j3G38EhBIsrA/fllTtu2uzpr00XCZ/fpEqfOfqQLCt+xZboM&#10;cvLdWnyeLVIJ/jou0X9rbFEZ/k5NLSa2WEWWmPOdd9rmT7VX4kWO20Wm2dFyeBvAKDLNHoMi8BLO&#10;Im32OVcVUaIWFHlC1332GV4PSkw8BAfBafNmGBuI61BCviR2moosoDekq1wdX1CJCSYeaG7uSKQ5&#10;BF2hyzt3yn1DD0QRWeB2ecPWE15ElHiM9ojyNsAiWOINXg/fvQpjUKJcBnsIfILJQ1YCa4moTywx&#10;tkJ/TaSCrbFOpHnGU1uGynf5G3zbgL9KdU0J3rwhagds+eCNUnWnC++JfUvVLKbhouMthODN3eai&#10;An4jopldxqCrVCyJi65m4HUDzdSNvH17CZpRZfyPbAqbmJv7krl8TBRbSjPr0gAAZjqyeFYZ+8jb&#10;YG1qAHmZ9nna0IsNXh8RwpCAkp+jYlHgC762s3O0TGMw0NIbAV8n4iAXqK7cXgGlCeyIdBqCk4xt&#10;UR0F6LzHXZpgoDUBA5/eERStpuio5IFHE1wr3zxE1QV7bJsqS6DLvCvn4S9BfBBQLaNro8oS82m4&#10;aIGbVClkANWfwxXbhq2nWVDcbcBkuVz1oP4u1TJ4qDXStho4Crf/gD2LM9oXYSNNMaIEQHWMMxjr&#10;UdlIgkaUp7gNtcEtA0tUKoG/Ztz0fNEEPDvdPZ3rkkCFEnQDRYfOLGt1AqUuyOh/C+VK0qQlgdf4&#10;AF70pCaBLkrh4ix407SvUOc+VGxy23z7CjuSegQlNqGS6viwIxke5iccSS9SXQm2ETuGhdShqNN5&#10;34ULHSoUQ+xoiP7GPZOU1CDmYL9QcTfg8pajhYrqf55KRgNeN8JCUHxUKAH03I4XA/UZO0ZlkoDB&#10;wzP7wdiX6FuTQwoCxy9NHl2Gc1FowgyJojHaWA4cW/S4Z6G1EfjX9KENorQRxgKpAwHBOylTJZo4&#10;wxxT9xigG7wFZaiByOgpXU0GnrqFDUx01GETXgl5hiTg/t7f8wZgjqMGRfBKUjSBcVlrp/xXogWI&#10;42nlQZAcKB7m9XEspBZAEtrwD9epqJNvqb7aAkx+qbIAxv57VNwCo9w9Xl9twYofIuX5FOqHgYnS&#10;AgTbtE4jcXq7y1D/A9VG1BYgnFqlusS8JYwnUH+D6gq0FriJaxzRmwD1YVWqKYG4gGpzrHhsirHL&#10;VJ2b0SOqFwChiTYI2LFloFxY/yhVCxBxnTYEOJrg9o4xMczjDTA6gQtUl9hlPtUMwNFKC4oJjI1w&#10;cKaaAa+ZnOMHOOtjZIhNB7P6EGiWahKMPadaClAfl5jck2LGLlBdzkuxsKeCAuSxYURkC02cpdoA&#10;KDfVC8D6KABryAhhiqm35VqIBKNLHuPFxhNKE8YzYH0eXs5Q0SgYuy4aKLFJqosE949clQhh7Dhv&#10;4RT7A9UW9W9i/eTYHAHT1lpA+VP9tAGVaKIknAHG9uL5s8THENCApcLLHGD3+ftLHYwREFMdm7vO&#10;GNTHiRWQOT4H78uug06K7mcJKEPEEg+ynGd2wang8/e1Vc0DQncRZeMtVXI/21D8VJnhomW4moH0&#10;K126NBbqGHgDvgyUtrapJ2ORSK9DmjltLcRttXE4BDp1p+MthPsY9wPtG3RXB/dwWARmFgsXSPeF&#10;8Aus4VgisngiBOItFiWPWr3FW2TN7+gWqbiI4zywNOyLkY/vp3p8iy0I+ZH3udya8viN9BG+k1Xx&#10;YvpZFeTjLq/n+5kmKdGcE6brpXYhP/DygNxHKYZXPJRj3m6yPBax4JlSiddIOUtKDVlugsGgCxBb&#10;QSUI6TPMwFNziTxIZD9QCmFcfwzLtgvSCZXDMf24Bf8vQi/iLC/6iqoWijRcsx//DbZgTG+EYmRY&#10;jsjClkMe8E9jqgiUuIGnX1fJCPUjWDP8d1sOHP5KfOc27tAcEz4smKN8BNds7h8IxCsp1mPA3Jd8&#10;qBZ14KqkppQK21i8MFudpTGttVEt/0x3J9A43ZIAFrDbfuQuYmqkKrZw/v0IIn5tP0hIwqkTnNJL&#10;XpnayoN0UWu3ccoDXLP7MDHxDZR4Sfd0cBxbaOZyXPdI/nL5h/PY1YeJHgYNUVoBCP0MFkXSQUOW&#10;kidA4OzR7oPQiugXAmTTz7s0dK8bc3dOVB/4XpS9CqLC9TOFF/9FmJ931V4/EUT3QbyQU3RDJ2Jg&#10;jfOf5H76k6b8VVAf1v+J7mqC09TYFyL9p3ObgCY9e3fi7o+8gT70o5di3kMjsS9ECkPXjMM0IraO&#10;Jt1frCfwBYXIbZkkC+Gc5DekXXJpfi1p/jGgBLAHfOYWE3rz0I7yCyIRwvDPkflZi2cuuADK1RP4&#10;lNGragSG2M14tQDO8KbA/KLUX2GA7hmhqWs/eVXqGU40EtSCO88Nl/mb3CYBfBACYF7KdRWuFkfo&#10;dg54lHOVbhIDX1ADJkkAqTvAwY3SSG+BFtpKMoGB1EBsidPPPAPkMx+ZAKaB70HdBHBwjV7AVXoB&#10;MBVOtTJpwed/2iYN5zT8b9x7eCzuH74AmPINsTaBg4jVC3CIa3Q7G7o/rWoiMznn4CG8F5peoBic&#10;/kg+f1Ws6iJDCUCBvxHFRsBLeuFKNHHUvj9bHloACg+xxXnptRbgH+q2zAAzdfj9sRiR3QQS4f5C&#10;vhJw0J5wToH/qz4P9A/uv/gVVSsarhhNHEhKOEo/IuHD/ddD/TMmDsXT28O7tM9SYAed0G7PZkb2&#10;/Bp1sVzcPiPipQDv++Lffwy9jvrscPvOPq3td+ubm53O/e5oX/6B5sqtW1fGumdgUhObCP3xqqBK&#10;bzP0RMuL+yCMlfomGYS0y6X6eFWyVl8TN26vvn17cZq6sTeOTRxipUIvoSGnm09pVuFtjkczuovi&#10;JfjTh6kHyKzcW1sevY+q4PwPaNu5bK9IGMuVn6jwKKjJ/cTgJegclq/kxagUY4VeAnsXs1D5hJY7&#10;RqEYK/UOb5z5Sel439Gsc6ngXgS22KRvG2KR+4tFqme3wsMVxqYjk60M5ALkckG7nN1dssVmpr29&#10;bVoHGn4XnEYlpy0m8Qup53K+aR0Rbq/m21+Ua4Lx21dxdKVLtrfXU/OAPMai+FYjI91vSA2G3OPM&#10;byS9/GpgIVfJs032anzJI9IlZ2ZLjiSp999rvxdvoZ2cIp0auWOyli7E6MkILdMnQsmQC2+leCOH&#10;eEnuYIreXSW3lagXNXwP8wulC1jaV6OUIqA8hAQbwfl0G9cWxArw8HtXBpSmEtcL3M2i5dDrvPCQ&#10;CRgOaEMjuhf4wYVcnRa7JBm3jNLwo3DhEb1AbQg3m/nqRupPCLJwOaYX6JuUtT+xeTaSnW7KTnH0&#10;AuI1rpASsZ1ZfB4GEtUL6IOxQM91YkR7/u5egIs8QzeXHMFi7VzpUcm4egH/thbnT/FiaSPJrNi9&#10;gH9RIrHCl/x9pAmoc3FD9CLIsAXTdGxSCPOAGfZoOM+fMdjXg8jFtV2TvJuaH9oI9IJPSW27IHhX&#10;R2CjlF2oJo8twljp3sLj+3ZFp43JiFcbzT/Cf2iZ/iF8CCs0LSfIRqjqW+6gEJqjVJji+lvYOPpU&#10;9MBbr5bLv6O7C3Bb1/RSEqGZxZhHkBHxOe43ymNQBF/B7DZyr7+wIYwck/fhc7HnaeQFKUGMA+64&#10;h+0EDdzeCbEtbfcBNSI6OUkkPLSHCTPlTHhDbow7+pCQbvAlbyL33IfCyf7zcGt80u4DfpMUsaHL&#10;GUYznbkprj4kJQW5Mj9SQavK/aq+Ne7sQ2LGA/eZWTVTdMCRH+PQByQhUyx7KuMsTb1bj+z0gIg+&#10;1HD5Jdo4pM9Mm/sepOi9cSUogJ909UEYx0m6oQuhFNt0k1hk/i5PEnQQ1Qcx8zW+PdQQc493dJ9o&#10;LlGe0to1uqVFxLsAEowD4LPihPzBb0kGQaKiA+jDP9BNTTDvI9hYd3IaVd2PCXaDVEX7U0cF3CD+&#10;O7qpSWLWHo1hUUeyyABFS5Z0gH2Iyo+q4QLxMbqdm5g4U4YHnssUNOBdlJWwWifROACeDW93QoYH&#10;NxMzpgZ3oAsbUDRinQrH8VjjAPgMyFAKOTinyBnDT1DL5XUoHbWsjSphfRFrIAZSZQyTgzOFB3HI&#10;nDEQuBe5tI6dSMqV08cwOTSmyVujHvC0vZgjNnDkiLdQ6a58jCnk0DiZ3AOZNyPSVryYtX0+cmjf&#10;37vg7oo1xEtge8bg7EJmrlHqYHzmIDcO45tzG7F0xXENjRYyd43qfJGww8HDqqRUUnofODCl6AFl&#10;bwXpi47vsg2+xmL2ioCO6EMrcmBSkAmMG9SDVKfG8IzBeDfBvXZi+iISpHDJVfHddEv5GNvFj6G4&#10;dNZK9gdhGi/JIEMSJ3YiahqK4NSnn6ILUhXRL3JSCoETH+VOwdXksSnwipRKDN3OtLHDzxyK9FXo&#10;KO/QjaIRPQhUEYSQcf/1X3husbsTuMKfFCRY2bx5cjmfYTTh7ASapeNQBhVpDHSGFeBl+1CeeIb1&#10;XZ3A0Vs/l8OAhwjYgzChM29+BPfajuAOtIHyJ53IpEolqXCIrATRCVMSJfjPdbqfTZBVLf1y3tcg&#10;cXYCNTIqcg96EOZVs2GzEXgnXuqdAI00D88jXD2YGSoHgOOQBKiDfQIfECTXbgTGUFB6it0JkIPD&#10;OQS2oPSgP5QiKPBdYHXsgD5YRwkG/kDpQVH53cghdFZ+OJTbcsAPjUbZA+AZTxEKthgMfRjQ2Khp&#10;YuahIZGVv8Fm5SwQZlqhpw6zvIPBERg+zd+Bmu2OOf/kqmlwhh6oidYzX1OtguGnnLT5TmgwZJEl&#10;APzWxEhkIOA2ylZRFOgo194EIlAUcaQ9AETCTBPtA0MYT1ijke0+0h4g/EMMHuHhBAc6oYtgPAnn&#10;dX5L/1gJP8FgN5kqgoL9QTQ1OoBnXsw3Q2bGmNw70ePna+p4nZGrgUHF6MVy/ty4Iah/L1XRm8mX&#10;FlcEtW5ls9NZ/Livuf9/JjO1eqXD2dys1H+LH66s/FSvbC6pvhQizKXf/5ZkUevWd9d0CYR4S99X&#10;xvz1yD7Qq3ReqyM68xvtc08azXA9E/GW/virlQU4gs0ZVQn85vS5YEt09uKTaXkEmsBbXvy12cjK&#10;/cVlzQza009cW2/nLxuy6C9VRngs3PiogS/s0CF0Ar+x/SB2C/T8ZbnlIAC1+KS/fwRf+E1LUwIw&#10;g5Q5K/fARqgSp/+6Uxl+vWbsrNQrS5ovbE+vZk23nH3lN1QT8V5/St6i1jU8AYwGT3Mn6V8Cd0Ht&#10;cPrLn8AgYg2I7Xc/FvC9xgOmq8Vy5f5BdZy1+uIfv9CVgL0q8EuNSz9qaoGO8+MBUwtQgveGJ7g8&#10;igPfZp+2NbU4OBZiR0UN9oB6PRrurcrPpTkejCH7KwtUAj0qatwo+lshN4d1x+m1dvdHErYSTB8z&#10;f91k1DxtiyQnATqLsfpNWwnepY2KCueiPoYsd8YiC1wooa/ZBX5jddxKYHH+F81Z9GFONlILOUTf&#10;URPNxt0RfQyUHcNZ4JRsFKKAqECdIbXH7wmS2bqr+82ih5BeRV8v8wv4mHlEQGSh+c3WclEzsp48&#10;LV0BTzs5uDzQpmTe+wKUohf4A3/ev3AmEHXb9SuDB4h725oohpyFBD9b0DzN941Lx3GrkuM3CvzI&#10;fSR8+0QdQvIHFjX+0xXAfJjLUDoVCIK9O3h+0uT88KKQUmhfUNJKQBCnQ0E0RvbVaIFc+kUbQrKK&#10;Qh4Md0qTAjIVnEnFmkWf2j0ajMAigyi64uif9nFLCkDpSOAtff9ge8uAwzfeZRfFR3kEk0sKQOlk&#10;aBupDwjad7bOZdSKK0IZmjFfBS7MB7bRSPrB4ANEJlH8G82hIpRBMCV/9gdDqoIPRxkpW+dSGohI&#10;Y2snfG2kRRLNUay8jQ5bKxzRpshwbiq/OBcBDKCBbbwr6OSisaGLAuIK/aexM4gBUGyjkeFX0g8I&#10;W3SyBadjZCv9jzAK53Bpo9jGQZ9umNxbVacfZtbYLQob6DkTUW1j+uBH2QJjBvbenpZLMTgOPoli&#10;6lhoGzG/oXZA0NcxI5cm6Ffh5u2T2aNRYqoDbRsPfHV1hnnsv/7yP+mxTWoURs4n/YiDRmkhTOF5&#10;dyCDy6cNbYGqf3OjWi3/rJ9yotLlv82eVQ4giXB1pjGCs8WGYPY7XQSt9aN/4Fne5X+N+I0XpP6F&#10;KJ7JLpDS2dA2Cj/0LidGsOS1PhzFlH/6+mXyb/+CHtpBj3+wANHDyXTDpoISSrwb7aZmCg7f0EWw&#10;doKLgEMfQv0cow6BfxCH82dDCSWaT/ZvvmFmBLSu3tY+0hMf7seLYaImD9ttH8msEBBKBO7SH+KU&#10;1vzoS3Cs39p4bH2nSF8jxYsBF+ipkfmz2QWhLs+M2V1+qycA9NcmbREg9OV6khjAU9Ix4OIrmqzs&#10;h7u8eEyNjFh/r7wT/fl0WjGAQtAKdR7LAFR3WfwRoQYPtIwYb8+rDuK/IOdSSCMGZesql2Vo7nKU&#10;yzOv9K27PfYoQQQAfT+eSgyKZbSzjxmIGl2OYuY1e1dLroXI6M1nyecIANnEoFjGmVwKAZJQostC&#10;d4ONFTWMjKxfQIqEvt1NKwZ1zLieVxDXxa9fAkXt/ZlpUGsnrsUfYWCSURuQOuU4+PHne8ShTsaH&#10;Xc02wgIrMkpFDjEolqFv6GVB2QVt5z/+0MgL7Leeu8OCZOgz3v/4P3rGVASW8TJ6AyORL+WPn4C7&#10;zDGCXtTWjEAEkzs5RQDI01bWvRfmcmwsct45hGXoI+h2lvWZB9qYyJLDgiRoTsEP3tnNIogg9WMI&#10;yzBG0FTr+rPf6WMihAXpxsQ4PqOP68VhXNl+UKGHZ4Qh80NYBqBkzySoxNa5nGFBHIOd4Lfs6JAF&#10;r5PpY97aIv3ASN5oitCWs6NyJaypslgwGZIB/s50gDyVLJsYVMvIN88IUFMEGtbipZ64A2HB1Yxh&#10;gZPB4/AnDYFq+QMNgDlOGOiJYxPAMuw8kEyUrocq0T4WDqHWgPA8R1hgMyCnSFSvhkct5DtnIZhn&#10;vMwzA1cprYb+v7EKknjV1AeEftxUOT2Dx3c0NZhcJzVAvN2cOZS9F7Q25cfv/6egdDaIs0En6E8E&#10;psp3hhwTCUsNvEANgL0XQySS9h5KF5F3whWiLEsQxQwIyOB2jBrAjX4YNoW0x8/8AYZ1EQCeKCbx&#10;1rLME+MY7ATn3iDV6tW+qgbMWyoio3hlkX6kLft+hk44Ee//cyEDAjK4Vo1TA8zuKEAGnGe71LQ/&#10;RBQRrlm2JosSgTEuVk/oaoAyyDSPSCJYpPO3c1rGlNSEvY2CTEH+1LSguqEdQYQULAPOIRlF5PKV&#10;pVMkBW+9kHHxtm4JEB4ZMvCWRiADziHpK5spM2RCSkcoTkp1Im08liXo4yLizYzyu3fFV2Zbvxbn&#10;mEP3UhxRHY9pCc9vGg5x1DLgPHtI4VSm5copCpxSHdAcDcyVEiwBhqAxfbD57Acp/nnxBUYyUzRC&#10;RP92QDKmM3BYAp6LNh4ZcMLvcdKFESXKxo/7/YJYjHmC0xIKCpEyEX6dNb+QqBGlCyKCzuccDX8I&#10;0ZHDEsZmCiYZBLEgTKJv/apKIoPHWowMzsCKjgBvX7/qVwQR6yNoqPTWs60kGNOECGfA+i/2UQQC&#10;RRAxwyf5xz3nz8u4sQzBESAC+6sGCoogInOnrouQYS2lFAa3LRE4/CGIdZ+8gZtQEM2IEPukcJA3&#10;U8wjBtf0EQGmCU4RwKBwkGTA6cnJJ2tvu2afJAYWL4bBzlEtNIrUggNjCRbPfpBr+eyl7S1Pk1HQ&#10;8zow7QDdIXOKYKzhUXaeLQZnvM6b+1zkIs3fQRNYSsBF4HCH0MDoZwoFoHzq3dQiidJxYRVmDAkS&#10;0MJjwB0aAf2Zxa8Pshqo9HblrEt3l3J22QrkMHhs6oBwBZEi+Ipu8WlQq8ucAOYrI6icWe2VPxsM&#10;rj2aNCQQrQQH2B8moKiEHyxky58hYnvP5e/rENXJE54rOATAF3yaIhDU6nJjAyUhlqlKZ6QgvEkp&#10;iOokDAduCXxSviAa7YyU5jYOosF6LPPADzz/EKUD+IVgvZviy+pPA00SfpOdmloIBUF/WnziduAG&#10;HKYaA/nq3rUFV4JPa0BITy3mwOkAPIDj46/GDCJY6dYrS3tuWXh4tNmvXgIhNZDF95tLfXKM8Pid&#10;3+ih9EitC3z8+Bt6/3/mk2Ji4v8BRIAyChGXpzwAAAAASUVORK5CYIJQSwECLQAUAAYACAAAACEA&#10;sYJntgoBAAATAgAAEwAAAAAAAAAAAAAAAAAAAAAAW0NvbnRlbnRfVHlwZXNdLnhtbFBLAQItABQA&#10;BgAIAAAAIQA4/SH/1gAAAJQBAAALAAAAAAAAAAAAAAAAADsBAABfcmVscy8ucmVsc1BLAQItABQA&#10;BgAIAAAAIQBsmLTFmQMAAIQIAAAOAAAAAAAAAAAAAAAAADoCAABkcnMvZTJvRG9jLnhtbFBLAQIt&#10;ABQABgAIAAAAIQCqJg6+vAAAACEBAAAZAAAAAAAAAAAAAAAAAP8FAABkcnMvX3JlbHMvZTJvRG9j&#10;LnhtbC5yZWxzUEsBAi0AFAAGAAgAAAAhAJLFGp3fAAAACAEAAA8AAAAAAAAAAAAAAAAA8gYAAGRy&#10;cy9kb3ducmV2LnhtbFBLAQItAAoAAAAAAAAAIQDIEiy+mRsAAJkbAAAUAAAAAAAAAAAAAAAAAP4H&#10;AABkcnMvbWVkaWEvaW1hZ2UxLnBuZ1BLBQYAAAAABgAGAHwBAADJ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4CwwAAANoAAAAPAAAAZHJzL2Rvd25yZXYueG1sRI9Bi8Iw&#10;FITvwv6H8IS9iKZbQZZqFNlFkNWDuiJ4ezTPtti8hCZq/fdGEDwOM/MNM5m1phZXanxlWcHXIAFB&#10;nFtdcaFg/7/of4PwAVljbZkU3MnDbPrRmWCm7Y23dN2FQkQI+wwVlCG4TEqfl2TQD6wjjt7JNgZD&#10;lE0hdYO3CDe1TJNkJA1WHBdKdPRTUn7eXYwCk8yP7vB3HrrVppemp0v+q1drpT677XwMIlAb3uFX&#10;e6kVDOF5Jd4AOX0AAAD//wMAUEsBAi0AFAAGAAgAAAAhANvh9svuAAAAhQEAABMAAAAAAAAAAAAA&#10;AAAAAAAAAFtDb250ZW50X1R5cGVzXS54bWxQSwECLQAUAAYACAAAACEAWvQsW78AAAAVAQAACwAA&#10;AAAAAAAAAAAAAAAfAQAAX3JlbHMvLnJlbHNQSwECLQAUAAYACAAAACEAQj+OAsMAAADaAAAADwAA&#10;AAAAAAAAAAAAAAAHAgAAZHJzL2Rvd25yZXYueG1sUEsFBgAAAAADAAMAtwAAAPcCAAAAAA==&#10;">
                  <v:imagedata r:id="rId8" o:title="Related image"/>
                  <v:path arrowok="t"/>
                </v:shape>
                <v:shapetype id="_x0000_t202" coordsize="21600,21600" o:spt="202" path="m,l,21600r21600,l21600,xe">
                  <v:stroke joinstyle="miter"/>
                  <v:path gradientshapeok="t" o:connecttype="rect"/>
                </v:shapetype>
                <v:shape 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907A52E" w14:textId="77777777" w:rsidR="001B65EF" w:rsidRPr="008D646F" w:rsidRDefault="001B65EF" w:rsidP="00A16AA3">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Partners</w:t>
                        </w:r>
                        <w:r w:rsidRPr="008D646F">
                          <w:rPr>
                            <w:rFonts w:ascii="High Tower Text" w:hAnsi="High Tower Text" w:cs="Narkisim"/>
                            <w:color w:val="808080" w:themeColor="background1" w:themeShade="80"/>
                            <w:sz w:val="56"/>
                          </w:rPr>
                          <w:t xml:space="preserve">hips </w:t>
                        </w:r>
                        <w:r>
                          <w:rPr>
                            <w:rFonts w:ascii="High Tower Text" w:hAnsi="High Tower Text" w:cs="Narkisim"/>
                            <w:color w:val="808080" w:themeColor="background1" w:themeShade="80"/>
                            <w:sz w:val="56"/>
                          </w:rPr>
                          <w:t>for</w:t>
                        </w:r>
                        <w:r w:rsidRPr="008D646F">
                          <w:rPr>
                            <w:rFonts w:ascii="High Tower Text" w:hAnsi="High Tower Text" w:cs="Narkisim"/>
                            <w:color w:val="808080" w:themeColor="background1" w:themeShade="80"/>
                            <w:sz w:val="56"/>
                          </w:rPr>
                          <w:t xml:space="preserve"> Literacy</w:t>
                        </w:r>
                      </w:p>
                      <w:p w14:paraId="2558A7AF" w14:textId="77777777" w:rsidR="001B65EF" w:rsidRPr="008D646F" w:rsidRDefault="001B65EF" w:rsidP="00A16AA3">
                        <w:pPr>
                          <w:rPr>
                            <w:sz w:val="28"/>
                          </w:rPr>
                        </w:pPr>
                      </w:p>
                    </w:txbxContent>
                  </v:textbox>
                </v:shape>
              </v:group>
            </w:pict>
          </mc:Fallback>
        </mc:AlternateContent>
      </w:r>
    </w:p>
    <w:p w14:paraId="4AEC05F6" w14:textId="0B482C97" w:rsidR="00A16AA3" w:rsidRDefault="00A16AA3" w:rsidP="008B62FC">
      <w:pPr>
        <w:pStyle w:val="Title"/>
      </w:pPr>
    </w:p>
    <w:p w14:paraId="74DCECCB" w14:textId="35F183E0" w:rsidR="00A16AA3" w:rsidRDefault="00A16AA3" w:rsidP="008B62FC">
      <w:pPr>
        <w:pStyle w:val="Title"/>
      </w:pPr>
    </w:p>
    <w:p w14:paraId="2BD734AE" w14:textId="77777777" w:rsidR="00A16AA3" w:rsidRDefault="00A16AA3" w:rsidP="008B62FC">
      <w:pPr>
        <w:pStyle w:val="Title"/>
        <w:rPr>
          <w:rFonts w:ascii="High Tower Text" w:hAnsi="High Tower Text"/>
        </w:rPr>
      </w:pPr>
    </w:p>
    <w:p w14:paraId="53EE68BF" w14:textId="77777777" w:rsidR="00A16AA3" w:rsidRDefault="00574A76" w:rsidP="008B62FC">
      <w:pPr>
        <w:pStyle w:val="Title"/>
        <w:rPr>
          <w:rFonts w:ascii="High Tower Text" w:hAnsi="High Tower Text"/>
        </w:rPr>
      </w:pPr>
      <w:r w:rsidRPr="00A16AA3">
        <w:rPr>
          <w:rFonts w:ascii="High Tower Text" w:hAnsi="High Tower Text"/>
        </w:rPr>
        <w:t>Focused Discussions with Families</w:t>
      </w:r>
    </w:p>
    <w:p w14:paraId="5DC5520B" w14:textId="742AC82C" w:rsidR="00D83A1A" w:rsidRPr="00A16AA3" w:rsidRDefault="00A16AA3" w:rsidP="008B62FC">
      <w:pPr>
        <w:pStyle w:val="Title"/>
        <w:rPr>
          <w:rFonts w:ascii="High Tower Text" w:hAnsi="High Tower Text"/>
        </w:rPr>
      </w:pPr>
      <w:r>
        <w:rPr>
          <w:rFonts w:ascii="High Tower Text" w:hAnsi="High Tower Text"/>
          <w:sz w:val="24"/>
        </w:rPr>
        <w:t>(Draft 6.6.18)</w:t>
      </w:r>
      <w:r w:rsidR="00D83A1A" w:rsidRPr="00A16AA3">
        <w:rPr>
          <w:rFonts w:ascii="High Tower Text" w:hAnsi="High Tower Text"/>
        </w:rPr>
        <w:t xml:space="preserve"> </w:t>
      </w:r>
    </w:p>
    <w:p w14:paraId="09F81AFB" w14:textId="77777777" w:rsidR="00A16AA3" w:rsidRDefault="00A16AA3" w:rsidP="004E6E09"/>
    <w:p w14:paraId="5A7986D7" w14:textId="77777777" w:rsidR="00A16AA3" w:rsidRDefault="00A16AA3" w:rsidP="00492E36">
      <w:pPr>
        <w:pStyle w:val="Heading1"/>
        <w:rPr>
          <w:rFonts w:ascii="Arial" w:hAnsi="Arial" w:cs="Arial"/>
          <w:sz w:val="24"/>
          <w:szCs w:val="24"/>
        </w:rPr>
        <w:sectPr w:rsidR="00A16AA3" w:rsidSect="003B7E41">
          <w:footerReference w:type="default" r:id="rId9"/>
          <w:footerReference w:type="first" r:id="rId10"/>
          <w:pgSz w:w="12240" w:h="15840"/>
          <w:pgMar w:top="1440" w:right="1440" w:bottom="1440" w:left="1440" w:header="720" w:footer="720" w:gutter="0"/>
          <w:cols w:space="720"/>
          <w:titlePg/>
          <w:docGrid w:linePitch="360"/>
        </w:sectPr>
      </w:pPr>
    </w:p>
    <w:p w14:paraId="121B8468" w14:textId="342715BB" w:rsidR="004E6E09" w:rsidRPr="00A16AA3" w:rsidRDefault="004E6E09" w:rsidP="00A16AA3">
      <w:pPr>
        <w:pStyle w:val="Heading1"/>
        <w:spacing w:before="0"/>
        <w:rPr>
          <w:rFonts w:ascii="Arial" w:hAnsi="Arial" w:cs="Arial"/>
          <w:b/>
          <w:color w:val="C00000"/>
          <w:sz w:val="24"/>
          <w:szCs w:val="24"/>
        </w:rPr>
      </w:pPr>
      <w:r w:rsidRPr="00A16AA3">
        <w:rPr>
          <w:rFonts w:ascii="Arial" w:hAnsi="Arial" w:cs="Arial"/>
          <w:b/>
          <w:color w:val="C00000"/>
          <w:sz w:val="24"/>
          <w:szCs w:val="24"/>
        </w:rPr>
        <w:t>Purpose</w:t>
      </w:r>
    </w:p>
    <w:p w14:paraId="0105C788" w14:textId="77777777" w:rsidR="00A16AA3" w:rsidRDefault="00A16AA3" w:rsidP="00A16AA3">
      <w:pPr>
        <w:spacing w:after="0"/>
        <w:rPr>
          <w:rFonts w:ascii="Arial" w:hAnsi="Arial" w:cs="Arial"/>
          <w:sz w:val="24"/>
          <w:szCs w:val="24"/>
        </w:rPr>
      </w:pPr>
    </w:p>
    <w:p w14:paraId="44B35695" w14:textId="5DA03024" w:rsidR="004E6E09" w:rsidRDefault="00574A76" w:rsidP="004E6E09">
      <w:pPr>
        <w:rPr>
          <w:rFonts w:ascii="Arial" w:hAnsi="Arial" w:cs="Arial"/>
          <w:sz w:val="24"/>
          <w:szCs w:val="24"/>
        </w:rPr>
      </w:pPr>
      <w:r w:rsidRPr="00A16AA3">
        <w:rPr>
          <w:rFonts w:ascii="Arial" w:hAnsi="Arial" w:cs="Arial"/>
          <w:sz w:val="24"/>
          <w:szCs w:val="24"/>
        </w:rPr>
        <w:t>Focused discussions with family members are an effective tool for schools for gathering feedback and input into school decisions and planning.  S</w:t>
      </w:r>
      <w:r w:rsidR="004E6E09" w:rsidRPr="00A16AA3">
        <w:rPr>
          <w:rFonts w:ascii="Arial" w:hAnsi="Arial" w:cs="Arial"/>
          <w:sz w:val="24"/>
          <w:szCs w:val="24"/>
        </w:rPr>
        <w:t>chools can use focus</w:t>
      </w:r>
      <w:r w:rsidRPr="00A16AA3">
        <w:rPr>
          <w:rFonts w:ascii="Arial" w:hAnsi="Arial" w:cs="Arial"/>
          <w:sz w:val="24"/>
          <w:szCs w:val="24"/>
        </w:rPr>
        <w:t>ed discussions</w:t>
      </w:r>
      <w:r w:rsidR="004E6E09" w:rsidRPr="00A16AA3">
        <w:rPr>
          <w:rFonts w:ascii="Arial" w:hAnsi="Arial" w:cs="Arial"/>
          <w:sz w:val="24"/>
          <w:szCs w:val="24"/>
        </w:rPr>
        <w:t xml:space="preserve"> to gather </w:t>
      </w:r>
      <w:r w:rsidRPr="00A16AA3">
        <w:rPr>
          <w:rFonts w:ascii="Arial" w:hAnsi="Arial" w:cs="Arial"/>
          <w:sz w:val="24"/>
          <w:szCs w:val="24"/>
        </w:rPr>
        <w:t>information (</w:t>
      </w:r>
      <w:r w:rsidR="004E6E09" w:rsidRPr="00A16AA3">
        <w:rPr>
          <w:rFonts w:ascii="Arial" w:hAnsi="Arial" w:cs="Arial"/>
          <w:sz w:val="24"/>
          <w:szCs w:val="24"/>
        </w:rPr>
        <w:t>qualitative data</w:t>
      </w:r>
      <w:r w:rsidRPr="00A16AA3">
        <w:rPr>
          <w:rFonts w:ascii="Arial" w:hAnsi="Arial" w:cs="Arial"/>
          <w:sz w:val="24"/>
          <w:szCs w:val="24"/>
        </w:rPr>
        <w:t>)</w:t>
      </w:r>
      <w:r w:rsidR="004E6E09" w:rsidRPr="00A16AA3">
        <w:rPr>
          <w:rFonts w:ascii="Arial" w:hAnsi="Arial" w:cs="Arial"/>
          <w:sz w:val="24"/>
          <w:szCs w:val="24"/>
        </w:rPr>
        <w:t xml:space="preserve"> to </w:t>
      </w:r>
      <w:r w:rsidR="00492E36" w:rsidRPr="00A16AA3">
        <w:rPr>
          <w:rFonts w:ascii="Arial" w:hAnsi="Arial" w:cs="Arial"/>
          <w:sz w:val="24"/>
          <w:szCs w:val="24"/>
        </w:rPr>
        <w:t xml:space="preserve">more fully </w:t>
      </w:r>
      <w:r w:rsidR="004E6E09" w:rsidRPr="00A16AA3">
        <w:rPr>
          <w:rFonts w:ascii="Arial" w:hAnsi="Arial" w:cs="Arial"/>
          <w:sz w:val="24"/>
          <w:szCs w:val="24"/>
        </w:rPr>
        <w:t>understand parent and caregiver perspectives.</w:t>
      </w:r>
      <w:r w:rsidR="00A16AA3">
        <w:rPr>
          <w:rFonts w:ascii="Arial" w:hAnsi="Arial" w:cs="Arial"/>
          <w:sz w:val="24"/>
          <w:szCs w:val="24"/>
        </w:rPr>
        <w:t xml:space="preserve"> </w:t>
      </w:r>
      <w:r w:rsidR="004E6E09" w:rsidRPr="00A16AA3">
        <w:rPr>
          <w:rFonts w:ascii="Arial" w:hAnsi="Arial" w:cs="Arial"/>
          <w:sz w:val="24"/>
          <w:szCs w:val="24"/>
        </w:rPr>
        <w:t>Focus</w:t>
      </w:r>
      <w:r w:rsidRPr="00A16AA3">
        <w:rPr>
          <w:rFonts w:ascii="Arial" w:hAnsi="Arial" w:cs="Arial"/>
          <w:sz w:val="24"/>
          <w:szCs w:val="24"/>
        </w:rPr>
        <w:t>ed discussions</w:t>
      </w:r>
      <w:r w:rsidR="004E6E09" w:rsidRPr="00A16AA3">
        <w:rPr>
          <w:rFonts w:ascii="Arial" w:hAnsi="Arial" w:cs="Arial"/>
          <w:sz w:val="24"/>
          <w:szCs w:val="24"/>
        </w:rPr>
        <w:t xml:space="preserve"> are helpful for explaining and expanding the results of survey</w:t>
      </w:r>
      <w:r w:rsidRPr="00A16AA3">
        <w:rPr>
          <w:rFonts w:ascii="Arial" w:hAnsi="Arial" w:cs="Arial"/>
          <w:sz w:val="24"/>
          <w:szCs w:val="24"/>
        </w:rPr>
        <w:t>s</w:t>
      </w:r>
      <w:r w:rsidR="004E6E09" w:rsidRPr="00A16AA3">
        <w:rPr>
          <w:rFonts w:ascii="Arial" w:hAnsi="Arial" w:cs="Arial"/>
          <w:sz w:val="24"/>
          <w:szCs w:val="24"/>
        </w:rPr>
        <w:t>. They are</w:t>
      </w:r>
      <w:r w:rsidRPr="00A16AA3">
        <w:rPr>
          <w:rFonts w:ascii="Arial" w:hAnsi="Arial" w:cs="Arial"/>
          <w:sz w:val="24"/>
          <w:szCs w:val="24"/>
        </w:rPr>
        <w:t xml:space="preserve"> also</w:t>
      </w:r>
      <w:r w:rsidR="004E6E09" w:rsidRPr="00A16AA3">
        <w:rPr>
          <w:rFonts w:ascii="Arial" w:hAnsi="Arial" w:cs="Arial"/>
          <w:sz w:val="24"/>
          <w:szCs w:val="24"/>
        </w:rPr>
        <w:t xml:space="preserve"> inexpensive</w:t>
      </w:r>
      <w:r w:rsidR="00492E36" w:rsidRPr="00A16AA3">
        <w:rPr>
          <w:rFonts w:ascii="Arial" w:hAnsi="Arial" w:cs="Arial"/>
          <w:sz w:val="24"/>
          <w:szCs w:val="24"/>
        </w:rPr>
        <w:t xml:space="preserve"> </w:t>
      </w:r>
      <w:r w:rsidR="004E6E09" w:rsidRPr="00A16AA3">
        <w:rPr>
          <w:rFonts w:ascii="Arial" w:hAnsi="Arial" w:cs="Arial"/>
          <w:sz w:val="24"/>
          <w:szCs w:val="24"/>
        </w:rPr>
        <w:t>and quick</w:t>
      </w:r>
      <w:r w:rsidR="00492E36" w:rsidRPr="00A16AA3">
        <w:rPr>
          <w:rFonts w:ascii="Arial" w:hAnsi="Arial" w:cs="Arial"/>
          <w:sz w:val="24"/>
          <w:szCs w:val="24"/>
        </w:rPr>
        <w:t>ly implemented</w:t>
      </w:r>
      <w:r w:rsidR="004E6E09" w:rsidRPr="00A16AA3">
        <w:rPr>
          <w:rFonts w:ascii="Arial" w:hAnsi="Arial" w:cs="Arial"/>
          <w:sz w:val="24"/>
          <w:szCs w:val="24"/>
        </w:rPr>
        <w:t>.</w:t>
      </w:r>
      <w:r w:rsidR="00492E36" w:rsidRPr="00A16AA3">
        <w:rPr>
          <w:rFonts w:ascii="Arial" w:hAnsi="Arial" w:cs="Arial"/>
          <w:sz w:val="24"/>
          <w:szCs w:val="24"/>
        </w:rPr>
        <w:t xml:space="preserve">  The focus</w:t>
      </w:r>
      <w:r w:rsidRPr="00A16AA3">
        <w:rPr>
          <w:rFonts w:ascii="Arial" w:hAnsi="Arial" w:cs="Arial"/>
          <w:sz w:val="24"/>
          <w:szCs w:val="24"/>
        </w:rPr>
        <w:t>ed discussion</w:t>
      </w:r>
      <w:r w:rsidR="00492E36" w:rsidRPr="00A16AA3">
        <w:rPr>
          <w:rFonts w:ascii="Arial" w:hAnsi="Arial" w:cs="Arial"/>
          <w:sz w:val="24"/>
          <w:szCs w:val="24"/>
        </w:rPr>
        <w:t xml:space="preserve"> guidelines presented in this document are less formal than some focus group protocols that are strictly implement</w:t>
      </w:r>
      <w:r w:rsidR="00A16AA3">
        <w:rPr>
          <w:rFonts w:ascii="Arial" w:hAnsi="Arial" w:cs="Arial"/>
          <w:sz w:val="24"/>
          <w:szCs w:val="24"/>
        </w:rPr>
        <w:t xml:space="preserve">ed and contribute to research. </w:t>
      </w:r>
      <w:r w:rsidR="00492E36" w:rsidRPr="00A16AA3">
        <w:rPr>
          <w:rFonts w:ascii="Arial" w:hAnsi="Arial" w:cs="Arial"/>
          <w:sz w:val="24"/>
          <w:szCs w:val="24"/>
        </w:rPr>
        <w:t>These focus</w:t>
      </w:r>
      <w:r w:rsidRPr="00A16AA3">
        <w:rPr>
          <w:rFonts w:ascii="Arial" w:hAnsi="Arial" w:cs="Arial"/>
          <w:sz w:val="24"/>
          <w:szCs w:val="24"/>
        </w:rPr>
        <w:t>ed discussion</w:t>
      </w:r>
      <w:r w:rsidR="00492E36" w:rsidRPr="00A16AA3">
        <w:rPr>
          <w:rFonts w:ascii="Arial" w:hAnsi="Arial" w:cs="Arial"/>
          <w:sz w:val="24"/>
          <w:szCs w:val="24"/>
        </w:rPr>
        <w:t xml:space="preserve"> guidelines should be considered </w:t>
      </w:r>
      <w:r w:rsidRPr="00A16AA3">
        <w:rPr>
          <w:rFonts w:ascii="Arial" w:hAnsi="Arial" w:cs="Arial"/>
          <w:sz w:val="24"/>
          <w:szCs w:val="24"/>
        </w:rPr>
        <w:t>g</w:t>
      </w:r>
      <w:r w:rsidR="00492E36" w:rsidRPr="00A16AA3">
        <w:rPr>
          <w:rFonts w:ascii="Arial" w:hAnsi="Arial" w:cs="Arial"/>
          <w:sz w:val="24"/>
          <w:szCs w:val="24"/>
        </w:rPr>
        <w:t xml:space="preserve">uidance for </w:t>
      </w:r>
      <w:r w:rsidRPr="00A16AA3">
        <w:rPr>
          <w:rFonts w:ascii="Arial" w:hAnsi="Arial" w:cs="Arial"/>
          <w:sz w:val="24"/>
          <w:szCs w:val="24"/>
        </w:rPr>
        <w:t>hosting</w:t>
      </w:r>
      <w:r w:rsidR="00492E36" w:rsidRPr="00A16AA3">
        <w:rPr>
          <w:rFonts w:ascii="Arial" w:hAnsi="Arial" w:cs="Arial"/>
          <w:sz w:val="24"/>
          <w:szCs w:val="24"/>
        </w:rPr>
        <w:t xml:space="preserve"> focused discussions with adult family members or caregivers about home-school partnerships that support early literacy.</w:t>
      </w:r>
    </w:p>
    <w:p w14:paraId="46514DE8" w14:textId="38268BBB" w:rsidR="00A16AA3" w:rsidRDefault="00A16AA3" w:rsidP="004E6E09">
      <w:pPr>
        <w:rPr>
          <w:rFonts w:ascii="Arial" w:hAnsi="Arial" w:cs="Arial"/>
          <w:sz w:val="24"/>
          <w:szCs w:val="24"/>
        </w:rPr>
      </w:pPr>
    </w:p>
    <w:p w14:paraId="39CB6597" w14:textId="4B0537D5" w:rsidR="00A16AA3" w:rsidRDefault="00A16AA3" w:rsidP="004E6E09">
      <w:pPr>
        <w:rPr>
          <w:rFonts w:ascii="Arial" w:hAnsi="Arial" w:cs="Arial"/>
          <w:sz w:val="24"/>
          <w:szCs w:val="24"/>
        </w:rPr>
      </w:pPr>
    </w:p>
    <w:p w14:paraId="496AE6ED" w14:textId="2529E2CC" w:rsidR="00A16AA3" w:rsidRPr="00A16AA3" w:rsidRDefault="00A16AA3" w:rsidP="004E6E09">
      <w:pPr>
        <w:rPr>
          <w:rFonts w:ascii="Arial" w:hAnsi="Arial" w:cs="Arial"/>
          <w:sz w:val="24"/>
          <w:szCs w:val="24"/>
        </w:rPr>
      </w:pPr>
    </w:p>
    <w:p w14:paraId="2F0D72F0" w14:textId="0476946B" w:rsidR="004E6E09" w:rsidRPr="00A16AA3" w:rsidRDefault="00121339" w:rsidP="00A16AA3">
      <w:pPr>
        <w:pStyle w:val="Heading1"/>
        <w:spacing w:before="0"/>
        <w:rPr>
          <w:rFonts w:ascii="Arial" w:hAnsi="Arial" w:cs="Arial"/>
          <w:b/>
          <w:color w:val="C00000"/>
          <w:sz w:val="24"/>
          <w:szCs w:val="24"/>
        </w:rPr>
      </w:pPr>
      <w:r>
        <w:rPr>
          <w:rFonts w:ascii="Arial" w:hAnsi="Arial" w:cs="Arial"/>
          <w:b/>
          <w:color w:val="C00000"/>
          <w:sz w:val="24"/>
          <w:szCs w:val="24"/>
        </w:rPr>
        <w:t>Select</w:t>
      </w:r>
      <w:r w:rsidR="003B7E41">
        <w:rPr>
          <w:rFonts w:ascii="Arial" w:hAnsi="Arial" w:cs="Arial"/>
          <w:b/>
          <w:color w:val="C00000"/>
          <w:sz w:val="24"/>
          <w:szCs w:val="24"/>
        </w:rPr>
        <w:t xml:space="preserve">ing a Facilitator &amp; </w:t>
      </w:r>
      <w:r w:rsidR="004E6E09" w:rsidRPr="00A16AA3">
        <w:rPr>
          <w:rFonts w:ascii="Arial" w:hAnsi="Arial" w:cs="Arial"/>
          <w:b/>
          <w:color w:val="C00000"/>
          <w:sz w:val="24"/>
          <w:szCs w:val="24"/>
        </w:rPr>
        <w:t>Participants</w:t>
      </w:r>
    </w:p>
    <w:p w14:paraId="3081B7B5" w14:textId="77777777" w:rsidR="00A16AA3" w:rsidRDefault="00A16AA3" w:rsidP="00A16AA3">
      <w:pPr>
        <w:spacing w:after="0"/>
        <w:rPr>
          <w:rFonts w:ascii="Arial" w:hAnsi="Arial" w:cs="Arial"/>
          <w:sz w:val="24"/>
          <w:szCs w:val="24"/>
        </w:rPr>
      </w:pPr>
    </w:p>
    <w:p w14:paraId="31FF2EBD" w14:textId="0C6A9CA6" w:rsidR="004E6E09" w:rsidRPr="00A16AA3" w:rsidRDefault="003B7E41" w:rsidP="004E6E09">
      <w:pPr>
        <w:rPr>
          <w:rFonts w:ascii="Arial" w:hAnsi="Arial" w:cs="Arial"/>
          <w:sz w:val="24"/>
          <w:szCs w:val="24"/>
        </w:rPr>
      </w:pPr>
      <w:r>
        <w:rPr>
          <w:rFonts w:ascii="Arial" w:hAnsi="Arial" w:cs="Arial"/>
          <w:sz w:val="24"/>
          <w:szCs w:val="24"/>
        </w:rPr>
        <w:t>P</w:t>
      </w:r>
      <w:r w:rsidR="006A6075">
        <w:rPr>
          <w:rFonts w:ascii="Arial" w:hAnsi="Arial" w:cs="Arial"/>
          <w:sz w:val="24"/>
          <w:szCs w:val="24"/>
        </w:rPr>
        <w:t>articipants</w:t>
      </w:r>
      <w:r w:rsidR="004E6E09" w:rsidRPr="00A16AA3">
        <w:rPr>
          <w:rFonts w:ascii="Arial" w:hAnsi="Arial" w:cs="Arial"/>
          <w:sz w:val="24"/>
          <w:szCs w:val="24"/>
        </w:rPr>
        <w:t xml:space="preserve"> should represent </w:t>
      </w:r>
      <w:r w:rsidR="00492E36" w:rsidRPr="00A16AA3">
        <w:rPr>
          <w:rFonts w:ascii="Arial" w:hAnsi="Arial" w:cs="Arial"/>
          <w:sz w:val="24"/>
          <w:szCs w:val="24"/>
        </w:rPr>
        <w:t xml:space="preserve">the </w:t>
      </w:r>
      <w:r w:rsidR="00A16AA3">
        <w:rPr>
          <w:rFonts w:ascii="Arial" w:hAnsi="Arial" w:cs="Arial"/>
          <w:sz w:val="24"/>
          <w:szCs w:val="24"/>
        </w:rPr>
        <w:t xml:space="preserve">families served by the school. </w:t>
      </w:r>
      <w:r w:rsidR="00102F80" w:rsidRPr="00A16AA3">
        <w:rPr>
          <w:rFonts w:ascii="Arial" w:hAnsi="Arial" w:cs="Arial"/>
          <w:sz w:val="24"/>
          <w:szCs w:val="24"/>
        </w:rPr>
        <w:t>Consider including grandparents who are raising children, fathers, foster families, families of children receiving Special Education services</w:t>
      </w:r>
      <w:r w:rsidR="006A6075">
        <w:rPr>
          <w:rFonts w:ascii="Arial" w:hAnsi="Arial" w:cs="Arial"/>
          <w:sz w:val="24"/>
          <w:szCs w:val="24"/>
        </w:rPr>
        <w:t>,</w:t>
      </w:r>
      <w:r w:rsidR="00102F80" w:rsidRPr="00A16AA3">
        <w:rPr>
          <w:rFonts w:ascii="Arial" w:hAnsi="Arial" w:cs="Arial"/>
          <w:sz w:val="24"/>
          <w:szCs w:val="24"/>
        </w:rPr>
        <w:t xml:space="preserve"> and fam</w:t>
      </w:r>
      <w:r w:rsidR="00A16AA3">
        <w:rPr>
          <w:rFonts w:ascii="Arial" w:hAnsi="Arial" w:cs="Arial"/>
          <w:sz w:val="24"/>
          <w:szCs w:val="24"/>
        </w:rPr>
        <w:t xml:space="preserve">ilies with a range of incomes. </w:t>
      </w:r>
      <w:r w:rsidR="00492E36" w:rsidRPr="00A16AA3">
        <w:rPr>
          <w:rFonts w:ascii="Arial" w:hAnsi="Arial" w:cs="Arial"/>
          <w:sz w:val="24"/>
          <w:szCs w:val="24"/>
        </w:rPr>
        <w:t>When a deeper</w:t>
      </w:r>
      <w:r w:rsidR="004E6E09" w:rsidRPr="00A16AA3">
        <w:rPr>
          <w:rFonts w:ascii="Arial" w:hAnsi="Arial" w:cs="Arial"/>
          <w:sz w:val="24"/>
          <w:szCs w:val="24"/>
        </w:rPr>
        <w:t xml:space="preserve"> understanding of one </w:t>
      </w:r>
      <w:r>
        <w:rPr>
          <w:rFonts w:ascii="Arial" w:hAnsi="Arial" w:cs="Arial"/>
          <w:sz w:val="24"/>
          <w:szCs w:val="24"/>
        </w:rPr>
        <w:t>sub</w:t>
      </w:r>
      <w:r w:rsidR="004E6E09" w:rsidRPr="00A16AA3">
        <w:rPr>
          <w:rFonts w:ascii="Arial" w:hAnsi="Arial" w:cs="Arial"/>
          <w:sz w:val="24"/>
          <w:szCs w:val="24"/>
        </w:rPr>
        <w:t>group is</w:t>
      </w:r>
      <w:r w:rsidR="00492E36" w:rsidRPr="00A16AA3">
        <w:rPr>
          <w:rFonts w:ascii="Arial" w:hAnsi="Arial" w:cs="Arial"/>
          <w:sz w:val="24"/>
          <w:szCs w:val="24"/>
        </w:rPr>
        <w:t xml:space="preserve"> </w:t>
      </w:r>
      <w:r w:rsidR="004E6E09" w:rsidRPr="00A16AA3">
        <w:rPr>
          <w:rFonts w:ascii="Arial" w:hAnsi="Arial" w:cs="Arial"/>
          <w:sz w:val="24"/>
          <w:szCs w:val="24"/>
        </w:rPr>
        <w:t>desired, such as families of exceptional students, a focus</w:t>
      </w:r>
      <w:r w:rsidR="00102F80" w:rsidRPr="00A16AA3">
        <w:rPr>
          <w:rFonts w:ascii="Arial" w:hAnsi="Arial" w:cs="Arial"/>
          <w:sz w:val="24"/>
          <w:szCs w:val="24"/>
        </w:rPr>
        <w:t>ed discussion</w:t>
      </w:r>
      <w:r w:rsidR="004E6E09" w:rsidRPr="00A16AA3">
        <w:rPr>
          <w:rFonts w:ascii="Arial" w:hAnsi="Arial" w:cs="Arial"/>
          <w:sz w:val="24"/>
          <w:szCs w:val="24"/>
        </w:rPr>
        <w:t xml:space="preserve"> of members from that group </w:t>
      </w:r>
      <w:r w:rsidR="00A16AA3">
        <w:rPr>
          <w:rFonts w:ascii="Arial" w:hAnsi="Arial" w:cs="Arial"/>
          <w:sz w:val="24"/>
          <w:szCs w:val="24"/>
        </w:rPr>
        <w:t>should</w:t>
      </w:r>
      <w:r w:rsidR="004E6E09" w:rsidRPr="00A16AA3">
        <w:rPr>
          <w:rFonts w:ascii="Arial" w:hAnsi="Arial" w:cs="Arial"/>
          <w:sz w:val="24"/>
          <w:szCs w:val="24"/>
        </w:rPr>
        <w:t xml:space="preserve"> be convened. Before the event, determine if any participants will need a</w:t>
      </w:r>
      <w:r w:rsidR="00A16AA3">
        <w:rPr>
          <w:rFonts w:ascii="Arial" w:hAnsi="Arial" w:cs="Arial"/>
          <w:sz w:val="24"/>
          <w:szCs w:val="24"/>
        </w:rPr>
        <w:t>n</w:t>
      </w:r>
      <w:r w:rsidR="004E6E09" w:rsidRPr="00A16AA3">
        <w:rPr>
          <w:rFonts w:ascii="Arial" w:hAnsi="Arial" w:cs="Arial"/>
          <w:sz w:val="24"/>
          <w:szCs w:val="24"/>
        </w:rPr>
        <w:t xml:space="preserve"> </w:t>
      </w:r>
      <w:r w:rsidR="00102F80" w:rsidRPr="00A16AA3">
        <w:rPr>
          <w:rFonts w:ascii="Arial" w:hAnsi="Arial" w:cs="Arial"/>
          <w:sz w:val="24"/>
          <w:szCs w:val="24"/>
        </w:rPr>
        <w:t>interpreter</w:t>
      </w:r>
      <w:r w:rsidR="006A6075">
        <w:rPr>
          <w:rFonts w:ascii="Arial" w:hAnsi="Arial" w:cs="Arial"/>
          <w:sz w:val="24"/>
          <w:szCs w:val="24"/>
        </w:rPr>
        <w:t xml:space="preserve"> or documents translated</w:t>
      </w:r>
      <w:r w:rsidR="004E6E09" w:rsidRPr="00A16AA3">
        <w:rPr>
          <w:rFonts w:ascii="Arial" w:hAnsi="Arial" w:cs="Arial"/>
          <w:sz w:val="24"/>
          <w:szCs w:val="24"/>
        </w:rPr>
        <w:t>. Each focus</w:t>
      </w:r>
      <w:r w:rsidR="00102F80" w:rsidRPr="00A16AA3">
        <w:rPr>
          <w:rFonts w:ascii="Arial" w:hAnsi="Arial" w:cs="Arial"/>
          <w:sz w:val="24"/>
          <w:szCs w:val="24"/>
        </w:rPr>
        <w:t>ed discussion</w:t>
      </w:r>
      <w:r w:rsidR="004E6E09" w:rsidRPr="00A16AA3">
        <w:rPr>
          <w:rFonts w:ascii="Arial" w:hAnsi="Arial" w:cs="Arial"/>
          <w:sz w:val="24"/>
          <w:szCs w:val="24"/>
        </w:rPr>
        <w:t xml:space="preserve"> should have </w:t>
      </w:r>
      <w:r w:rsidR="00A16AA3">
        <w:rPr>
          <w:rFonts w:ascii="Arial" w:hAnsi="Arial" w:cs="Arial"/>
          <w:sz w:val="24"/>
          <w:szCs w:val="24"/>
        </w:rPr>
        <w:t>about 6-</w:t>
      </w:r>
      <w:r w:rsidR="004E6E09" w:rsidRPr="00A16AA3">
        <w:rPr>
          <w:rFonts w:ascii="Arial" w:hAnsi="Arial" w:cs="Arial"/>
          <w:sz w:val="24"/>
          <w:szCs w:val="24"/>
        </w:rPr>
        <w:t>12 parents or caregivers</w:t>
      </w:r>
      <w:r w:rsidR="00102F80" w:rsidRPr="00A16AA3">
        <w:rPr>
          <w:rFonts w:ascii="Arial" w:hAnsi="Arial" w:cs="Arial"/>
          <w:sz w:val="24"/>
          <w:szCs w:val="24"/>
        </w:rPr>
        <w:t xml:space="preserve">. </w:t>
      </w:r>
    </w:p>
    <w:p w14:paraId="25B0E26D" w14:textId="5E0EEBC8" w:rsidR="004E6E09" w:rsidRPr="00A16AA3" w:rsidRDefault="004E6E09" w:rsidP="004E6E09">
      <w:pPr>
        <w:rPr>
          <w:rFonts w:ascii="Arial" w:hAnsi="Arial" w:cs="Arial"/>
          <w:sz w:val="24"/>
          <w:szCs w:val="24"/>
        </w:rPr>
      </w:pPr>
      <w:r w:rsidRPr="00A16AA3">
        <w:rPr>
          <w:rFonts w:ascii="Arial" w:hAnsi="Arial" w:cs="Arial"/>
          <w:sz w:val="24"/>
          <w:szCs w:val="24"/>
        </w:rPr>
        <w:t xml:space="preserve">During </w:t>
      </w:r>
      <w:r w:rsidR="003B7E41">
        <w:rPr>
          <w:rFonts w:ascii="Arial" w:hAnsi="Arial" w:cs="Arial"/>
          <w:sz w:val="24"/>
          <w:szCs w:val="24"/>
        </w:rPr>
        <w:t>the discussions</w:t>
      </w:r>
      <w:r w:rsidRPr="00A16AA3">
        <w:rPr>
          <w:rFonts w:ascii="Arial" w:hAnsi="Arial" w:cs="Arial"/>
          <w:sz w:val="24"/>
          <w:szCs w:val="24"/>
        </w:rPr>
        <w:t>, parents and caregivers can buil</w:t>
      </w:r>
      <w:r w:rsidR="007536F7">
        <w:rPr>
          <w:rFonts w:ascii="Arial" w:hAnsi="Arial" w:cs="Arial"/>
          <w:sz w:val="24"/>
          <w:szCs w:val="24"/>
        </w:rPr>
        <w:t>d on and reflect on each other’s</w:t>
      </w:r>
      <w:r w:rsidRPr="00A16AA3">
        <w:rPr>
          <w:rFonts w:ascii="Arial" w:hAnsi="Arial" w:cs="Arial"/>
          <w:sz w:val="24"/>
          <w:szCs w:val="24"/>
        </w:rPr>
        <w:t xml:space="preserve"> responses. </w:t>
      </w:r>
      <w:r w:rsidR="00A16AA3">
        <w:rPr>
          <w:rFonts w:ascii="Arial" w:hAnsi="Arial" w:cs="Arial"/>
          <w:sz w:val="24"/>
          <w:szCs w:val="24"/>
        </w:rPr>
        <w:t>No one participant should</w:t>
      </w:r>
      <w:r w:rsidRPr="00A16AA3">
        <w:rPr>
          <w:rFonts w:ascii="Arial" w:hAnsi="Arial" w:cs="Arial"/>
          <w:sz w:val="24"/>
          <w:szCs w:val="24"/>
        </w:rPr>
        <w:t xml:space="preserve"> dominate the discussion. </w:t>
      </w:r>
      <w:r w:rsidR="00A16AA3">
        <w:rPr>
          <w:rFonts w:ascii="Arial" w:hAnsi="Arial" w:cs="Arial"/>
          <w:sz w:val="24"/>
          <w:szCs w:val="24"/>
        </w:rPr>
        <w:t>The facilitator’s role is to</w:t>
      </w:r>
      <w:r w:rsidRPr="00A16AA3">
        <w:rPr>
          <w:rFonts w:ascii="Arial" w:hAnsi="Arial" w:cs="Arial"/>
          <w:sz w:val="24"/>
          <w:szCs w:val="24"/>
        </w:rPr>
        <w:t xml:space="preserve"> guide the discussion back to the topic</w:t>
      </w:r>
      <w:r w:rsidR="00121339">
        <w:rPr>
          <w:rFonts w:ascii="Arial" w:hAnsi="Arial" w:cs="Arial"/>
          <w:sz w:val="24"/>
          <w:szCs w:val="24"/>
        </w:rPr>
        <w:t xml:space="preserve"> </w:t>
      </w:r>
      <w:r w:rsidR="00121339" w:rsidRPr="00A16AA3">
        <w:rPr>
          <w:rFonts w:ascii="Arial" w:hAnsi="Arial" w:cs="Arial"/>
          <w:sz w:val="24"/>
          <w:szCs w:val="24"/>
        </w:rPr>
        <w:t>gently</w:t>
      </w:r>
      <w:r w:rsidRPr="00A16AA3">
        <w:rPr>
          <w:rFonts w:ascii="Arial" w:hAnsi="Arial" w:cs="Arial"/>
          <w:sz w:val="24"/>
          <w:szCs w:val="24"/>
        </w:rPr>
        <w:t>, reminding particip</w:t>
      </w:r>
      <w:r w:rsidR="003B7E41">
        <w:rPr>
          <w:rFonts w:ascii="Arial" w:hAnsi="Arial" w:cs="Arial"/>
          <w:sz w:val="24"/>
          <w:szCs w:val="24"/>
        </w:rPr>
        <w:t>ants of the purpose of the discussion</w:t>
      </w:r>
      <w:r w:rsidRPr="00A16AA3">
        <w:rPr>
          <w:rFonts w:ascii="Arial" w:hAnsi="Arial" w:cs="Arial"/>
          <w:sz w:val="24"/>
          <w:szCs w:val="24"/>
        </w:rPr>
        <w:t xml:space="preserve">. </w:t>
      </w:r>
      <w:r w:rsidR="00A16AA3">
        <w:rPr>
          <w:rFonts w:ascii="Arial" w:hAnsi="Arial" w:cs="Arial"/>
          <w:sz w:val="24"/>
          <w:szCs w:val="24"/>
        </w:rPr>
        <w:t>F</w:t>
      </w:r>
      <w:r w:rsidRPr="00A16AA3">
        <w:rPr>
          <w:rFonts w:ascii="Arial" w:hAnsi="Arial" w:cs="Arial"/>
          <w:sz w:val="24"/>
          <w:szCs w:val="24"/>
        </w:rPr>
        <w:t xml:space="preserve">acilitators are neutral and </w:t>
      </w:r>
      <w:r w:rsidR="00A16AA3">
        <w:rPr>
          <w:rFonts w:ascii="Arial" w:hAnsi="Arial" w:cs="Arial"/>
          <w:sz w:val="24"/>
          <w:szCs w:val="24"/>
        </w:rPr>
        <w:t>should</w:t>
      </w:r>
      <w:r w:rsidRPr="00A16AA3">
        <w:rPr>
          <w:rFonts w:ascii="Arial" w:hAnsi="Arial" w:cs="Arial"/>
          <w:sz w:val="24"/>
          <w:szCs w:val="24"/>
        </w:rPr>
        <w:t xml:space="preserve"> not share their own opinions. Facilitators can use reflection to clarify what they</w:t>
      </w:r>
      <w:r w:rsidR="00102F80" w:rsidRPr="00A16AA3">
        <w:rPr>
          <w:rFonts w:ascii="Arial" w:hAnsi="Arial" w:cs="Arial"/>
          <w:sz w:val="24"/>
          <w:szCs w:val="24"/>
        </w:rPr>
        <w:t xml:space="preserve"> </w:t>
      </w:r>
      <w:r w:rsidRPr="00A16AA3">
        <w:rPr>
          <w:rFonts w:ascii="Arial" w:hAnsi="Arial" w:cs="Arial"/>
          <w:sz w:val="24"/>
          <w:szCs w:val="24"/>
        </w:rPr>
        <w:t>hear, but should refrain from speaking too much.</w:t>
      </w:r>
    </w:p>
    <w:p w14:paraId="0DEB3A4E" w14:textId="234A5CBD" w:rsidR="004E6E09" w:rsidRDefault="00121339" w:rsidP="00121339">
      <w:pPr>
        <w:pStyle w:val="Heading1"/>
        <w:spacing w:before="0"/>
        <w:rPr>
          <w:rFonts w:ascii="Arial" w:hAnsi="Arial" w:cs="Arial"/>
          <w:b/>
          <w:color w:val="C00000"/>
          <w:sz w:val="24"/>
          <w:szCs w:val="24"/>
        </w:rPr>
      </w:pPr>
      <w:r>
        <w:rPr>
          <w:rFonts w:ascii="Arial" w:hAnsi="Arial" w:cs="Arial"/>
          <w:b/>
          <w:color w:val="C00000"/>
          <w:sz w:val="24"/>
          <w:szCs w:val="24"/>
        </w:rPr>
        <w:lastRenderedPageBreak/>
        <w:t xml:space="preserve">Preparing </w:t>
      </w:r>
      <w:r w:rsidR="006A6075">
        <w:rPr>
          <w:rFonts w:ascii="Arial" w:hAnsi="Arial" w:cs="Arial"/>
          <w:b/>
          <w:color w:val="C00000"/>
          <w:sz w:val="24"/>
          <w:szCs w:val="24"/>
        </w:rPr>
        <w:t xml:space="preserve">Family </w:t>
      </w:r>
      <w:r w:rsidR="003B7E41">
        <w:rPr>
          <w:rFonts w:ascii="Arial" w:hAnsi="Arial" w:cs="Arial"/>
          <w:b/>
          <w:color w:val="C00000"/>
          <w:sz w:val="24"/>
          <w:szCs w:val="24"/>
        </w:rPr>
        <w:t>P</w:t>
      </w:r>
      <w:r w:rsidR="004E6E09" w:rsidRPr="00121339">
        <w:rPr>
          <w:rFonts w:ascii="Arial" w:hAnsi="Arial" w:cs="Arial"/>
          <w:b/>
          <w:color w:val="C00000"/>
          <w:sz w:val="24"/>
          <w:szCs w:val="24"/>
        </w:rPr>
        <w:t>articipants</w:t>
      </w:r>
    </w:p>
    <w:p w14:paraId="2F901847" w14:textId="4393A8C5" w:rsidR="00121339" w:rsidRPr="00121339" w:rsidRDefault="00121339" w:rsidP="00121339">
      <w:pPr>
        <w:spacing w:after="0"/>
      </w:pPr>
    </w:p>
    <w:p w14:paraId="632C8B9F" w14:textId="77777777" w:rsidR="00CB566F" w:rsidRDefault="00CB566F" w:rsidP="00121339">
      <w:pPr>
        <w:pStyle w:val="ListParagraph"/>
        <w:numPr>
          <w:ilvl w:val="0"/>
          <w:numId w:val="1"/>
        </w:numPr>
        <w:ind w:left="0"/>
        <w:rPr>
          <w:rFonts w:ascii="Arial" w:hAnsi="Arial" w:cs="Arial"/>
          <w:sz w:val="24"/>
          <w:szCs w:val="24"/>
        </w:rPr>
        <w:sectPr w:rsidR="00CB566F" w:rsidSect="006A6075">
          <w:type w:val="continuous"/>
          <w:pgSz w:w="12240" w:h="15840"/>
          <w:pgMar w:top="1440" w:right="1080" w:bottom="1440" w:left="1440" w:header="720" w:footer="720" w:gutter="0"/>
          <w:cols w:num="2" w:space="720"/>
          <w:docGrid w:linePitch="360"/>
        </w:sectPr>
      </w:pPr>
    </w:p>
    <w:p w14:paraId="63406DA0" w14:textId="0E6D8721" w:rsidR="00CB566F" w:rsidRDefault="003B7E41" w:rsidP="00121339">
      <w:pPr>
        <w:pStyle w:val="ListParagraph"/>
        <w:numPr>
          <w:ilvl w:val="0"/>
          <w:numId w:val="1"/>
        </w:numPr>
        <w:ind w:left="0"/>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551BF623" wp14:editId="0E935921">
            <wp:simplePos x="0" y="0"/>
            <wp:positionH relativeFrom="column">
              <wp:posOffset>3375025</wp:posOffset>
            </wp:positionH>
            <wp:positionV relativeFrom="paragraph">
              <wp:posOffset>15240</wp:posOffset>
            </wp:positionV>
            <wp:extent cx="2323465" cy="227076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png"/>
                    <pic:cNvPicPr/>
                  </pic:nvPicPr>
                  <pic:blipFill>
                    <a:blip r:embed="rId11">
                      <a:grayscl/>
                      <a:extLst>
                        <a:ext uri="{28A0092B-C50C-407E-A947-70E740481C1C}">
                          <a14:useLocalDpi xmlns:a14="http://schemas.microsoft.com/office/drawing/2010/main" val="0"/>
                        </a:ext>
                      </a:extLst>
                    </a:blip>
                    <a:stretch>
                      <a:fillRect/>
                    </a:stretch>
                  </pic:blipFill>
                  <pic:spPr>
                    <a:xfrm>
                      <a:off x="0" y="0"/>
                      <a:ext cx="2323465" cy="22707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Arrange the </w:t>
      </w:r>
      <w:r w:rsidR="006A6075">
        <w:rPr>
          <w:rFonts w:ascii="Arial" w:hAnsi="Arial" w:cs="Arial"/>
          <w:b/>
          <w:sz w:val="24"/>
          <w:szCs w:val="24"/>
        </w:rPr>
        <w:t xml:space="preserve">family </w:t>
      </w:r>
      <w:r>
        <w:rPr>
          <w:rFonts w:ascii="Arial" w:hAnsi="Arial" w:cs="Arial"/>
          <w:b/>
          <w:sz w:val="24"/>
          <w:szCs w:val="24"/>
        </w:rPr>
        <w:t>participants</w:t>
      </w:r>
      <w:r w:rsidR="004E6E09" w:rsidRPr="0098694B">
        <w:rPr>
          <w:rFonts w:ascii="Arial" w:hAnsi="Arial" w:cs="Arial"/>
          <w:b/>
          <w:sz w:val="24"/>
          <w:szCs w:val="24"/>
        </w:rPr>
        <w:t xml:space="preserve"> in a circle</w:t>
      </w:r>
      <w:r w:rsidR="004E6E09" w:rsidRPr="00A16AA3">
        <w:rPr>
          <w:rFonts w:ascii="Arial" w:hAnsi="Arial" w:cs="Arial"/>
          <w:sz w:val="24"/>
          <w:szCs w:val="24"/>
        </w:rPr>
        <w:t xml:space="preserve"> of chairs, with or without a table. </w:t>
      </w:r>
    </w:p>
    <w:p w14:paraId="1428797C" w14:textId="5DC0BB9D" w:rsidR="004E6E09" w:rsidRPr="00A16AA3" w:rsidRDefault="004E6E09" w:rsidP="00121339">
      <w:pPr>
        <w:pStyle w:val="ListParagraph"/>
        <w:numPr>
          <w:ilvl w:val="0"/>
          <w:numId w:val="1"/>
        </w:numPr>
        <w:ind w:left="0"/>
        <w:rPr>
          <w:rFonts w:ascii="Arial" w:hAnsi="Arial" w:cs="Arial"/>
          <w:sz w:val="24"/>
          <w:szCs w:val="24"/>
        </w:rPr>
      </w:pPr>
      <w:r w:rsidRPr="0098694B">
        <w:rPr>
          <w:rFonts w:ascii="Arial" w:hAnsi="Arial" w:cs="Arial"/>
          <w:b/>
          <w:sz w:val="24"/>
          <w:szCs w:val="24"/>
        </w:rPr>
        <w:t>Provide nametags</w:t>
      </w:r>
      <w:r w:rsidRPr="00A16AA3">
        <w:rPr>
          <w:rFonts w:ascii="Arial" w:hAnsi="Arial" w:cs="Arial"/>
          <w:sz w:val="24"/>
          <w:szCs w:val="24"/>
        </w:rPr>
        <w:t xml:space="preserve"> and begin with introductions.</w:t>
      </w:r>
    </w:p>
    <w:p w14:paraId="6FC957E5" w14:textId="2FC714AC" w:rsidR="004E6E09" w:rsidRPr="00A16AA3" w:rsidRDefault="004E6E09" w:rsidP="00121339">
      <w:pPr>
        <w:pStyle w:val="ListParagraph"/>
        <w:numPr>
          <w:ilvl w:val="0"/>
          <w:numId w:val="1"/>
        </w:numPr>
        <w:ind w:left="0"/>
        <w:rPr>
          <w:rFonts w:ascii="Arial" w:hAnsi="Arial" w:cs="Arial"/>
          <w:sz w:val="24"/>
          <w:szCs w:val="24"/>
        </w:rPr>
      </w:pPr>
      <w:r w:rsidRPr="0098694B">
        <w:rPr>
          <w:rFonts w:ascii="Arial" w:hAnsi="Arial" w:cs="Arial"/>
          <w:b/>
          <w:sz w:val="24"/>
          <w:szCs w:val="24"/>
        </w:rPr>
        <w:t xml:space="preserve">Welcome all </w:t>
      </w:r>
      <w:r w:rsidRPr="00A16AA3">
        <w:rPr>
          <w:rFonts w:ascii="Arial" w:hAnsi="Arial" w:cs="Arial"/>
          <w:sz w:val="24"/>
          <w:szCs w:val="24"/>
        </w:rPr>
        <w:t xml:space="preserve">of the participants to the </w:t>
      </w:r>
      <w:r w:rsidR="003B7E41">
        <w:rPr>
          <w:rFonts w:ascii="Arial" w:hAnsi="Arial" w:cs="Arial"/>
          <w:sz w:val="24"/>
          <w:szCs w:val="24"/>
        </w:rPr>
        <w:t>discussion</w:t>
      </w:r>
      <w:r w:rsidRPr="00A16AA3">
        <w:rPr>
          <w:rFonts w:ascii="Arial" w:hAnsi="Arial" w:cs="Arial"/>
          <w:sz w:val="24"/>
          <w:szCs w:val="24"/>
        </w:rPr>
        <w:t xml:space="preserve"> and let them know that the ideas and opinions they share will</w:t>
      </w:r>
      <w:r w:rsidR="00102F80" w:rsidRPr="00A16AA3">
        <w:rPr>
          <w:rFonts w:ascii="Arial" w:hAnsi="Arial" w:cs="Arial"/>
          <w:sz w:val="24"/>
          <w:szCs w:val="24"/>
        </w:rPr>
        <w:t xml:space="preserve"> </w:t>
      </w:r>
      <w:r w:rsidRPr="00A16AA3">
        <w:rPr>
          <w:rFonts w:ascii="Arial" w:hAnsi="Arial" w:cs="Arial"/>
          <w:sz w:val="24"/>
          <w:szCs w:val="24"/>
        </w:rPr>
        <w:t>help the district or school do a better job serving their students. Let the parents and caregivers know that you</w:t>
      </w:r>
      <w:r w:rsidR="00102F80" w:rsidRPr="00A16AA3">
        <w:rPr>
          <w:rFonts w:ascii="Arial" w:hAnsi="Arial" w:cs="Arial"/>
          <w:sz w:val="24"/>
          <w:szCs w:val="24"/>
        </w:rPr>
        <w:t xml:space="preserve"> </w:t>
      </w:r>
      <w:r w:rsidRPr="00A16AA3">
        <w:rPr>
          <w:rFonts w:ascii="Arial" w:hAnsi="Arial" w:cs="Arial"/>
          <w:sz w:val="24"/>
          <w:szCs w:val="24"/>
        </w:rPr>
        <w:t>would like them to share their ideas, personal experiences with the school, as well as their child’s experiences</w:t>
      </w:r>
      <w:r w:rsidR="00102F80" w:rsidRPr="00A16AA3">
        <w:rPr>
          <w:rFonts w:ascii="Arial" w:hAnsi="Arial" w:cs="Arial"/>
          <w:sz w:val="24"/>
          <w:szCs w:val="24"/>
        </w:rPr>
        <w:t xml:space="preserve"> </w:t>
      </w:r>
      <w:r w:rsidRPr="00A16AA3">
        <w:rPr>
          <w:rFonts w:ascii="Arial" w:hAnsi="Arial" w:cs="Arial"/>
          <w:sz w:val="24"/>
          <w:szCs w:val="24"/>
        </w:rPr>
        <w:t>in school.</w:t>
      </w:r>
    </w:p>
    <w:p w14:paraId="1A3DE1D5" w14:textId="50976C60" w:rsidR="004E6E09" w:rsidRDefault="004E6E09" w:rsidP="00121339">
      <w:pPr>
        <w:pStyle w:val="ListParagraph"/>
        <w:numPr>
          <w:ilvl w:val="0"/>
          <w:numId w:val="1"/>
        </w:numPr>
        <w:ind w:left="0"/>
        <w:rPr>
          <w:rFonts w:ascii="Arial" w:hAnsi="Arial" w:cs="Arial"/>
          <w:sz w:val="24"/>
          <w:szCs w:val="24"/>
        </w:rPr>
      </w:pPr>
      <w:r w:rsidRPr="0098694B">
        <w:rPr>
          <w:rFonts w:ascii="Arial" w:hAnsi="Arial" w:cs="Arial"/>
          <w:b/>
          <w:sz w:val="24"/>
          <w:szCs w:val="24"/>
        </w:rPr>
        <w:t xml:space="preserve">Explain </w:t>
      </w:r>
      <w:r w:rsidR="0098694B" w:rsidRPr="0098694B">
        <w:rPr>
          <w:rFonts w:ascii="Arial" w:hAnsi="Arial" w:cs="Arial"/>
          <w:b/>
          <w:sz w:val="24"/>
          <w:szCs w:val="24"/>
        </w:rPr>
        <w:t>the process:</w:t>
      </w:r>
      <w:r w:rsidR="0098694B">
        <w:rPr>
          <w:rFonts w:ascii="Arial" w:hAnsi="Arial" w:cs="Arial"/>
          <w:sz w:val="24"/>
          <w:szCs w:val="24"/>
        </w:rPr>
        <w:t xml:space="preserve"> th</w:t>
      </w:r>
      <w:r w:rsidRPr="00A16AA3">
        <w:rPr>
          <w:rFonts w:ascii="Arial" w:hAnsi="Arial" w:cs="Arial"/>
          <w:sz w:val="24"/>
          <w:szCs w:val="24"/>
        </w:rPr>
        <w:t>at you would like to learn about</w:t>
      </w:r>
      <w:r w:rsidR="0098694B">
        <w:rPr>
          <w:rFonts w:ascii="Arial" w:hAnsi="Arial" w:cs="Arial"/>
          <w:sz w:val="24"/>
          <w:szCs w:val="24"/>
        </w:rPr>
        <w:t xml:space="preserve"> a certain topic today</w:t>
      </w:r>
      <w:r w:rsidRPr="00A16AA3">
        <w:rPr>
          <w:rFonts w:ascii="Arial" w:hAnsi="Arial" w:cs="Arial"/>
          <w:sz w:val="24"/>
          <w:szCs w:val="24"/>
        </w:rPr>
        <w:t xml:space="preserve">, </w:t>
      </w:r>
      <w:r w:rsidR="0098694B">
        <w:rPr>
          <w:rFonts w:ascii="Arial" w:hAnsi="Arial" w:cs="Arial"/>
          <w:sz w:val="24"/>
          <w:szCs w:val="24"/>
        </w:rPr>
        <w:t>and that</w:t>
      </w:r>
      <w:r w:rsidRPr="00A16AA3">
        <w:rPr>
          <w:rFonts w:ascii="Arial" w:hAnsi="Arial" w:cs="Arial"/>
          <w:sz w:val="24"/>
          <w:szCs w:val="24"/>
        </w:rPr>
        <w:t xml:space="preserve"> you will be asking questions and keeping the</w:t>
      </w:r>
      <w:r w:rsidR="00102F80" w:rsidRPr="00A16AA3">
        <w:rPr>
          <w:rFonts w:ascii="Arial" w:hAnsi="Arial" w:cs="Arial"/>
          <w:sz w:val="24"/>
          <w:szCs w:val="24"/>
        </w:rPr>
        <w:t xml:space="preserve"> </w:t>
      </w:r>
      <w:r w:rsidRPr="00A16AA3">
        <w:rPr>
          <w:rFonts w:ascii="Arial" w:hAnsi="Arial" w:cs="Arial"/>
          <w:sz w:val="24"/>
          <w:szCs w:val="24"/>
        </w:rPr>
        <w:t>discussion on track. If parents or caregivers have other topics they would like to discuss, set up a time to talk with</w:t>
      </w:r>
      <w:r w:rsidR="00102F80" w:rsidRPr="00A16AA3">
        <w:rPr>
          <w:rFonts w:ascii="Arial" w:hAnsi="Arial" w:cs="Arial"/>
          <w:sz w:val="24"/>
          <w:szCs w:val="24"/>
        </w:rPr>
        <w:t xml:space="preserve"> </w:t>
      </w:r>
      <w:r w:rsidR="003B7E41">
        <w:rPr>
          <w:rFonts w:ascii="Arial" w:hAnsi="Arial" w:cs="Arial"/>
          <w:sz w:val="24"/>
          <w:szCs w:val="24"/>
        </w:rPr>
        <w:t>them once the discussion</w:t>
      </w:r>
      <w:r w:rsidRPr="00A16AA3">
        <w:rPr>
          <w:rFonts w:ascii="Arial" w:hAnsi="Arial" w:cs="Arial"/>
          <w:sz w:val="24"/>
          <w:szCs w:val="24"/>
        </w:rPr>
        <w:t xml:space="preserve"> is over or at a later time. While </w:t>
      </w:r>
      <w:r w:rsidR="003B7E41">
        <w:rPr>
          <w:rFonts w:ascii="Arial" w:hAnsi="Arial" w:cs="Arial"/>
          <w:sz w:val="24"/>
          <w:szCs w:val="24"/>
        </w:rPr>
        <w:t>this type of discussion group</w:t>
      </w:r>
      <w:r w:rsidRPr="00A16AA3">
        <w:rPr>
          <w:rFonts w:ascii="Arial" w:hAnsi="Arial" w:cs="Arial"/>
          <w:sz w:val="24"/>
          <w:szCs w:val="24"/>
        </w:rPr>
        <w:t xml:space="preserve"> do</w:t>
      </w:r>
      <w:r w:rsidR="003B7E41">
        <w:rPr>
          <w:rFonts w:ascii="Arial" w:hAnsi="Arial" w:cs="Arial"/>
          <w:sz w:val="24"/>
          <w:szCs w:val="24"/>
        </w:rPr>
        <w:t>es</w:t>
      </w:r>
      <w:r w:rsidRPr="00A16AA3">
        <w:rPr>
          <w:rFonts w:ascii="Arial" w:hAnsi="Arial" w:cs="Arial"/>
          <w:sz w:val="24"/>
          <w:szCs w:val="24"/>
        </w:rPr>
        <w:t xml:space="preserve"> not provide confidentiality, the facilitator can suggest that the group treat each other’s comments with respect, valuing differences of opinion.</w:t>
      </w:r>
    </w:p>
    <w:p w14:paraId="5C2586A6" w14:textId="7CD04C13" w:rsidR="00C12489" w:rsidRPr="00C12489" w:rsidRDefault="00C12489" w:rsidP="00C12489">
      <w:pPr>
        <w:rPr>
          <w:rFonts w:ascii="Arial" w:hAnsi="Arial" w:cs="Arial"/>
          <w:sz w:val="24"/>
          <w:szCs w:val="24"/>
        </w:rPr>
      </w:pPr>
      <w:r>
        <w:rPr>
          <w:noProof/>
        </w:rPr>
        <w:drawing>
          <wp:anchor distT="0" distB="0" distL="114300" distR="114300" simplePos="0" relativeHeight="251661312" behindDoc="0" locked="0" layoutInCell="1" allowOverlap="1" wp14:anchorId="74489362" wp14:editId="45CEFFDC">
            <wp:simplePos x="0" y="0"/>
            <wp:positionH relativeFrom="column">
              <wp:posOffset>3253740</wp:posOffset>
            </wp:positionH>
            <wp:positionV relativeFrom="paragraph">
              <wp:posOffset>210820</wp:posOffset>
            </wp:positionV>
            <wp:extent cx="3101340" cy="2266950"/>
            <wp:effectExtent l="0" t="0" r="3810" b="0"/>
            <wp:wrapSquare wrapText="bothSides"/>
            <wp:docPr id="4" name="Picture 4" descr="Image result for lapto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ptop clipart"/>
                    <pic:cNvPicPr>
                      <a:picLocks noChangeAspect="1" noChangeArrowheads="1"/>
                    </pic:cNvPicPr>
                  </pic:nvPicPr>
                  <pic:blipFill rotWithShape="1">
                    <a:blip r:embed="rId12">
                      <a:extLst>
                        <a:ext uri="{28A0092B-C50C-407E-A947-70E740481C1C}">
                          <a14:useLocalDpi xmlns:a14="http://schemas.microsoft.com/office/drawing/2010/main" val="0"/>
                        </a:ext>
                      </a:extLst>
                    </a:blip>
                    <a:srcRect l="42733" t="27948" b="9170"/>
                    <a:stretch/>
                  </pic:blipFill>
                  <pic:spPr bwMode="auto">
                    <a:xfrm>
                      <a:off x="0" y="0"/>
                      <a:ext cx="3101340" cy="226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137EE5" w14:textId="4E10FD40" w:rsidR="00CB566F" w:rsidRPr="00A16AA3" w:rsidRDefault="00CB566F" w:rsidP="00CB566F">
      <w:pPr>
        <w:pStyle w:val="ListParagraph"/>
        <w:spacing w:after="0"/>
        <w:ind w:left="0"/>
        <w:rPr>
          <w:rFonts w:ascii="Arial" w:hAnsi="Arial" w:cs="Arial"/>
          <w:sz w:val="24"/>
          <w:szCs w:val="24"/>
        </w:rPr>
      </w:pPr>
    </w:p>
    <w:p w14:paraId="530D62BF" w14:textId="6F077A83" w:rsidR="004E6E09" w:rsidRPr="00CB566F" w:rsidRDefault="004E6E09" w:rsidP="00CB566F">
      <w:pPr>
        <w:pStyle w:val="Heading1"/>
        <w:spacing w:before="0"/>
        <w:rPr>
          <w:rFonts w:ascii="Arial" w:hAnsi="Arial" w:cs="Arial"/>
          <w:b/>
          <w:color w:val="C00000"/>
          <w:sz w:val="24"/>
          <w:szCs w:val="24"/>
        </w:rPr>
      </w:pPr>
      <w:r w:rsidRPr="00CB566F">
        <w:rPr>
          <w:rFonts w:ascii="Arial" w:hAnsi="Arial" w:cs="Arial"/>
          <w:b/>
          <w:color w:val="C00000"/>
          <w:sz w:val="24"/>
          <w:szCs w:val="24"/>
        </w:rPr>
        <w:t xml:space="preserve">Recording </w:t>
      </w:r>
      <w:r w:rsidR="006A6075">
        <w:rPr>
          <w:rFonts w:ascii="Arial" w:hAnsi="Arial" w:cs="Arial"/>
          <w:b/>
          <w:color w:val="C00000"/>
          <w:sz w:val="24"/>
          <w:szCs w:val="24"/>
        </w:rPr>
        <w:t xml:space="preserve">Family </w:t>
      </w:r>
      <w:r w:rsidRPr="00CB566F">
        <w:rPr>
          <w:rFonts w:ascii="Arial" w:hAnsi="Arial" w:cs="Arial"/>
          <w:b/>
          <w:color w:val="C00000"/>
          <w:sz w:val="24"/>
          <w:szCs w:val="24"/>
        </w:rPr>
        <w:t>Participant Responses</w:t>
      </w:r>
      <w:r w:rsidR="006F01EA" w:rsidRPr="006F01EA">
        <w:t xml:space="preserve"> </w:t>
      </w:r>
    </w:p>
    <w:p w14:paraId="44935C1F" w14:textId="318A3ADB" w:rsidR="00CB566F" w:rsidRDefault="00CB566F" w:rsidP="00CB566F">
      <w:pPr>
        <w:spacing w:after="0"/>
        <w:rPr>
          <w:rFonts w:ascii="Arial" w:hAnsi="Arial" w:cs="Arial"/>
          <w:sz w:val="24"/>
          <w:szCs w:val="24"/>
        </w:rPr>
      </w:pPr>
    </w:p>
    <w:p w14:paraId="3059341F" w14:textId="77777777" w:rsidR="00C12489" w:rsidRDefault="004E6E09" w:rsidP="00CB566F">
      <w:pPr>
        <w:spacing w:after="0"/>
        <w:rPr>
          <w:rFonts w:ascii="Arial" w:hAnsi="Arial" w:cs="Arial"/>
          <w:sz w:val="24"/>
          <w:szCs w:val="24"/>
        </w:rPr>
      </w:pPr>
      <w:r w:rsidRPr="00A16AA3">
        <w:rPr>
          <w:rFonts w:ascii="Arial" w:hAnsi="Arial" w:cs="Arial"/>
          <w:sz w:val="24"/>
          <w:szCs w:val="24"/>
        </w:rPr>
        <w:t xml:space="preserve">Recording participants’ responses is important. Have a note-taker who is not involved in facilitating. </w:t>
      </w:r>
    </w:p>
    <w:p w14:paraId="229D5D32" w14:textId="77777777" w:rsidR="00C12489" w:rsidRDefault="00C12489" w:rsidP="00CB566F">
      <w:pPr>
        <w:spacing w:after="0"/>
        <w:rPr>
          <w:rFonts w:ascii="Arial" w:hAnsi="Arial" w:cs="Arial"/>
          <w:sz w:val="24"/>
          <w:szCs w:val="24"/>
        </w:rPr>
      </w:pPr>
    </w:p>
    <w:p w14:paraId="43922655" w14:textId="693147D3" w:rsidR="004E6E09" w:rsidRPr="00A16AA3" w:rsidRDefault="004E6E09" w:rsidP="00CB566F">
      <w:pPr>
        <w:spacing w:after="0"/>
        <w:rPr>
          <w:rFonts w:ascii="Arial" w:hAnsi="Arial" w:cs="Arial"/>
          <w:sz w:val="24"/>
          <w:szCs w:val="24"/>
        </w:rPr>
      </w:pPr>
      <w:r w:rsidRPr="00A16AA3">
        <w:rPr>
          <w:rFonts w:ascii="Arial" w:hAnsi="Arial" w:cs="Arial"/>
          <w:sz w:val="24"/>
          <w:szCs w:val="24"/>
        </w:rPr>
        <w:t>In</w:t>
      </w:r>
      <w:r w:rsidR="005D56FB" w:rsidRPr="00A16AA3">
        <w:rPr>
          <w:rFonts w:ascii="Arial" w:hAnsi="Arial" w:cs="Arial"/>
          <w:sz w:val="24"/>
          <w:szCs w:val="24"/>
        </w:rPr>
        <w:t xml:space="preserve"> </w:t>
      </w:r>
      <w:r w:rsidRPr="00A16AA3">
        <w:rPr>
          <w:rFonts w:ascii="Arial" w:hAnsi="Arial" w:cs="Arial"/>
          <w:sz w:val="24"/>
          <w:szCs w:val="24"/>
        </w:rPr>
        <w:t>addition, recording responses on a flip chart can help focus the discussion and give the facilitator a way to</w:t>
      </w:r>
      <w:r w:rsidR="005D56FB" w:rsidRPr="00A16AA3">
        <w:rPr>
          <w:rFonts w:ascii="Arial" w:hAnsi="Arial" w:cs="Arial"/>
          <w:sz w:val="24"/>
          <w:szCs w:val="24"/>
        </w:rPr>
        <w:t xml:space="preserve"> </w:t>
      </w:r>
      <w:r w:rsidRPr="00A16AA3">
        <w:rPr>
          <w:rFonts w:ascii="Arial" w:hAnsi="Arial" w:cs="Arial"/>
          <w:sz w:val="24"/>
          <w:szCs w:val="24"/>
        </w:rPr>
        <w:t>make sure he or she has understood the participants correctly.</w:t>
      </w:r>
    </w:p>
    <w:p w14:paraId="694E577A" w14:textId="6A116C83" w:rsidR="00A16AA3" w:rsidRDefault="00A16AA3" w:rsidP="00CB566F">
      <w:pPr>
        <w:pStyle w:val="Heading1"/>
        <w:spacing w:before="0"/>
        <w:rPr>
          <w:rFonts w:ascii="Arial" w:hAnsi="Arial" w:cs="Arial"/>
          <w:sz w:val="24"/>
          <w:szCs w:val="24"/>
        </w:rPr>
      </w:pPr>
    </w:p>
    <w:p w14:paraId="484936E4" w14:textId="77777777" w:rsidR="00CB566F" w:rsidRPr="00CB566F" w:rsidRDefault="00CB566F" w:rsidP="00CB566F">
      <w:pPr>
        <w:sectPr w:rsidR="00CB566F" w:rsidRPr="00CB566F" w:rsidSect="00CB566F">
          <w:type w:val="continuous"/>
          <w:pgSz w:w="12240" w:h="15840"/>
          <w:pgMar w:top="1440" w:right="1440" w:bottom="1440" w:left="1440" w:header="720" w:footer="720" w:gutter="0"/>
          <w:cols w:space="720"/>
          <w:docGrid w:linePitch="360"/>
        </w:sectPr>
      </w:pPr>
    </w:p>
    <w:p w14:paraId="3252EF81" w14:textId="7102870D" w:rsidR="003B7E41" w:rsidRDefault="003B7E41">
      <w:pPr>
        <w:rPr>
          <w:rFonts w:ascii="Arial" w:eastAsiaTheme="majorEastAsia" w:hAnsi="Arial" w:cs="Arial"/>
          <w:b/>
          <w:color w:val="C00000"/>
          <w:sz w:val="24"/>
          <w:szCs w:val="24"/>
        </w:rPr>
      </w:pPr>
      <w:r>
        <w:rPr>
          <w:rFonts w:ascii="Arial" w:hAnsi="Arial" w:cs="Arial"/>
          <w:b/>
          <w:color w:val="C00000"/>
          <w:sz w:val="24"/>
          <w:szCs w:val="24"/>
        </w:rPr>
        <w:br w:type="page"/>
      </w:r>
      <w:bookmarkStart w:id="0" w:name="_GoBack"/>
      <w:bookmarkEnd w:id="0"/>
    </w:p>
    <w:p w14:paraId="58D568C3" w14:textId="0B7C1589" w:rsidR="005D56FB" w:rsidRPr="00CB566F" w:rsidRDefault="005D56FB" w:rsidP="00CB566F">
      <w:pPr>
        <w:pStyle w:val="Heading1"/>
        <w:spacing w:before="0"/>
        <w:rPr>
          <w:rFonts w:ascii="Arial" w:hAnsi="Arial" w:cs="Arial"/>
          <w:b/>
          <w:color w:val="C00000"/>
          <w:sz w:val="24"/>
          <w:szCs w:val="24"/>
        </w:rPr>
      </w:pPr>
      <w:r w:rsidRPr="00CB566F">
        <w:rPr>
          <w:rFonts w:ascii="Arial" w:hAnsi="Arial" w:cs="Arial"/>
          <w:b/>
          <w:color w:val="C00000"/>
          <w:sz w:val="24"/>
          <w:szCs w:val="24"/>
        </w:rPr>
        <w:lastRenderedPageBreak/>
        <w:t xml:space="preserve">Questions for Families about Early </w:t>
      </w:r>
      <w:r w:rsidR="005F6242" w:rsidRPr="00CB566F">
        <w:rPr>
          <w:rFonts w:ascii="Arial" w:hAnsi="Arial" w:cs="Arial"/>
          <w:b/>
          <w:color w:val="C00000"/>
          <w:sz w:val="24"/>
          <w:szCs w:val="24"/>
        </w:rPr>
        <w:t>Literacy</w:t>
      </w:r>
    </w:p>
    <w:p w14:paraId="7A1858CB" w14:textId="77777777" w:rsidR="00CB566F" w:rsidRDefault="00CB566F" w:rsidP="00CB566F">
      <w:pPr>
        <w:spacing w:after="0"/>
        <w:rPr>
          <w:rFonts w:ascii="Arial" w:hAnsi="Arial" w:cs="Arial"/>
          <w:sz w:val="24"/>
          <w:szCs w:val="24"/>
        </w:rPr>
      </w:pPr>
    </w:p>
    <w:p w14:paraId="0E20F189" w14:textId="7B54828C" w:rsidR="005D56FB" w:rsidRDefault="005D56FB" w:rsidP="005D56FB">
      <w:pPr>
        <w:rPr>
          <w:rFonts w:ascii="Arial" w:hAnsi="Arial" w:cs="Arial"/>
          <w:sz w:val="24"/>
          <w:szCs w:val="24"/>
        </w:rPr>
      </w:pPr>
      <w:r w:rsidRPr="00A16AA3">
        <w:rPr>
          <w:rFonts w:ascii="Arial" w:hAnsi="Arial" w:cs="Arial"/>
          <w:sz w:val="24"/>
          <w:szCs w:val="24"/>
        </w:rPr>
        <w:t>Facilitators can choose from the following questions</w:t>
      </w:r>
      <w:r w:rsidR="00F860B1">
        <w:rPr>
          <w:rFonts w:ascii="Arial" w:hAnsi="Arial" w:cs="Arial"/>
          <w:sz w:val="24"/>
          <w:szCs w:val="24"/>
        </w:rPr>
        <w:t xml:space="preserve"> from 3 main content areas: Communication, Learning at home, and Community Partnerships. Facilitators can also </w:t>
      </w:r>
      <w:r w:rsidRPr="00A16AA3">
        <w:rPr>
          <w:rFonts w:ascii="Arial" w:hAnsi="Arial" w:cs="Arial"/>
          <w:sz w:val="24"/>
          <w:szCs w:val="24"/>
        </w:rPr>
        <w:t>design their own</w:t>
      </w:r>
      <w:r w:rsidR="00F860B1">
        <w:rPr>
          <w:rFonts w:ascii="Arial" w:hAnsi="Arial" w:cs="Arial"/>
          <w:sz w:val="24"/>
          <w:szCs w:val="24"/>
        </w:rPr>
        <w:t xml:space="preserve"> set of questions around a different topic the school needs to know more about. </w:t>
      </w:r>
      <w:r w:rsidRPr="00A16AA3">
        <w:rPr>
          <w:rFonts w:ascii="Arial" w:hAnsi="Arial" w:cs="Arial"/>
          <w:sz w:val="24"/>
          <w:szCs w:val="24"/>
        </w:rPr>
        <w:t>In a one-hour meeti</w:t>
      </w:r>
      <w:r w:rsidR="001B65EF">
        <w:rPr>
          <w:rFonts w:ascii="Arial" w:hAnsi="Arial" w:cs="Arial"/>
          <w:sz w:val="24"/>
          <w:szCs w:val="24"/>
        </w:rPr>
        <w:t xml:space="preserve">ng, plan to cover 3-5 </w:t>
      </w:r>
      <w:r w:rsidR="00F860B1">
        <w:rPr>
          <w:rFonts w:ascii="Arial" w:hAnsi="Arial" w:cs="Arial"/>
          <w:sz w:val="24"/>
          <w:szCs w:val="24"/>
        </w:rPr>
        <w:t xml:space="preserve">main </w:t>
      </w:r>
      <w:r w:rsidR="001B65EF">
        <w:rPr>
          <w:rFonts w:ascii="Arial" w:hAnsi="Arial" w:cs="Arial"/>
          <w:sz w:val="24"/>
          <w:szCs w:val="24"/>
        </w:rPr>
        <w:t>questions</w:t>
      </w:r>
      <w:r w:rsidR="00F860B1">
        <w:rPr>
          <w:rFonts w:ascii="Arial" w:hAnsi="Arial" w:cs="Arial"/>
          <w:sz w:val="24"/>
          <w:szCs w:val="24"/>
        </w:rPr>
        <w:t>.</w:t>
      </w:r>
    </w:p>
    <w:p w14:paraId="4B07BF95" w14:textId="5CA2A97A" w:rsidR="001B65EF" w:rsidRDefault="001B65EF" w:rsidP="005D56FB">
      <w:pPr>
        <w:rPr>
          <w:rFonts w:ascii="Arial" w:hAnsi="Arial" w:cs="Arial"/>
          <w:sz w:val="24"/>
          <w:szCs w:val="24"/>
        </w:rPr>
      </w:pPr>
      <w:r>
        <w:rPr>
          <w:noProof/>
        </w:rPr>
        <mc:AlternateContent>
          <mc:Choice Requires="wpg">
            <w:drawing>
              <wp:anchor distT="0" distB="0" distL="114300" distR="114300" simplePos="0" relativeHeight="251665408" behindDoc="0" locked="0" layoutInCell="1" allowOverlap="1" wp14:anchorId="036DF268" wp14:editId="313A6F98">
                <wp:simplePos x="0" y="0"/>
                <wp:positionH relativeFrom="column">
                  <wp:posOffset>1844040</wp:posOffset>
                </wp:positionH>
                <wp:positionV relativeFrom="paragraph">
                  <wp:posOffset>200025</wp:posOffset>
                </wp:positionV>
                <wp:extent cx="2217420" cy="1729740"/>
                <wp:effectExtent l="19050" t="19050" r="11430" b="22860"/>
                <wp:wrapSquare wrapText="bothSides"/>
                <wp:docPr id="9" name="Group 9"/>
                <wp:cNvGraphicFramePr/>
                <a:graphic xmlns:a="http://schemas.openxmlformats.org/drawingml/2006/main">
                  <a:graphicData uri="http://schemas.microsoft.com/office/word/2010/wordprocessingGroup">
                    <wpg:wgp>
                      <wpg:cNvGrpSpPr/>
                      <wpg:grpSpPr>
                        <a:xfrm>
                          <a:off x="0" y="0"/>
                          <a:ext cx="2217420" cy="1729740"/>
                          <a:chOff x="0" y="0"/>
                          <a:chExt cx="2217420" cy="1729740"/>
                        </a:xfrm>
                      </wpg:grpSpPr>
                      <pic:pic xmlns:pic="http://schemas.openxmlformats.org/drawingml/2006/picture">
                        <pic:nvPicPr>
                          <pic:cNvPr id="6" name="Picture 6" descr="Image result for two way communication"/>
                          <pic:cNvPicPr>
                            <a:picLocks noChangeAspect="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2217420" cy="1478280"/>
                          </a:xfrm>
                          <a:prstGeom prst="rect">
                            <a:avLst/>
                          </a:prstGeom>
                          <a:noFill/>
                          <a:ln>
                            <a:solidFill>
                              <a:schemeClr val="tx1"/>
                            </a:solidFill>
                          </a:ln>
                        </pic:spPr>
                      </pic:pic>
                      <wps:wsp>
                        <wps:cNvPr id="8" name="Text Box 2"/>
                        <wps:cNvSpPr txBox="1">
                          <a:spLocks noChangeArrowheads="1"/>
                        </wps:cNvSpPr>
                        <wps:spPr bwMode="auto">
                          <a:xfrm>
                            <a:off x="365760" y="1424940"/>
                            <a:ext cx="1447800" cy="304800"/>
                          </a:xfrm>
                          <a:prstGeom prst="rect">
                            <a:avLst/>
                          </a:prstGeom>
                          <a:solidFill>
                            <a:srgbClr val="FFFFFF"/>
                          </a:solidFill>
                          <a:ln w="9525">
                            <a:solidFill>
                              <a:schemeClr val="tx1"/>
                            </a:solidFill>
                            <a:miter lim="800000"/>
                            <a:headEnd/>
                            <a:tailEnd/>
                          </a:ln>
                        </wps:spPr>
                        <wps:txbx>
                          <w:txbxContent>
                            <w:p w14:paraId="53DF390A" w14:textId="359C16A4" w:rsidR="001B65EF" w:rsidRPr="00C12489" w:rsidRDefault="001B65EF">
                              <w:pPr>
                                <w:rPr>
                                  <w:rFonts w:ascii="Arial" w:hAnsi="Arial" w:cs="Arial"/>
                                  <w:b/>
                                  <w:sz w:val="24"/>
                                </w:rPr>
                              </w:pPr>
                              <w:r w:rsidRPr="00C12489">
                                <w:rPr>
                                  <w:rFonts w:ascii="Arial" w:hAnsi="Arial" w:cs="Arial"/>
                                  <w:b/>
                                  <w:sz w:val="24"/>
                                </w:rPr>
                                <w:t>Communication</w:t>
                              </w:r>
                            </w:p>
                          </w:txbxContent>
                        </wps:txbx>
                        <wps:bodyPr rot="0" vert="horz" wrap="square" lIns="91440" tIns="45720" rIns="91440" bIns="45720" anchor="t" anchorCtr="0">
                          <a:noAutofit/>
                        </wps:bodyPr>
                      </wps:wsp>
                    </wpg:wgp>
                  </a:graphicData>
                </a:graphic>
              </wp:anchor>
            </w:drawing>
          </mc:Choice>
          <mc:Fallback>
            <w:pict>
              <v:group w14:anchorId="036DF268" id="Group 9" o:spid="_x0000_s1029" style="position:absolute;margin-left:145.2pt;margin-top:15.75pt;width:174.6pt;height:136.2pt;z-index:251665408" coordsize="22174,172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cHHXtAwAANgkAAA4AAABkcnMvZTJvRG9jLnhtbJxW227jNhB9L9B/&#10;IPTuWNYqcSzEWWSdCxbYtkF3+wE0RVnESiRL0pG9Rf+9ZyjJzg1IugYsDy8azpxzZuiLj7u2YQ/S&#10;eWX0MpmdpAmTWphS6c0y+evb7eQ8YT5wXfLGaLlM9tInHy9//eWis4XMTG2aUjoGJ9oXnV0mdQi2&#10;mE69qGXL/YmxUmOxMq7lAUO3mZaOd/DeNtMsTc+mnXGldUZI7zF73S8ml9F/VUkR/qgqLwNrlgli&#10;C/Hp4nNNz+nlBS82jttaiSEM/hNRtFxpHHpwdc0DZ1unXrhqlXDGmyqcCNNOTVUpIWMOyGaWPsvm&#10;zpmtjblsim5jDzAB2mc4/bRb8fvDvWOqXCaLhGnegqJ4KlsQNJ3dFNhx5+xXe++GiU0/omx3lWvp&#10;F3mwXQR1fwBV7gITmMyy2TzPgL3A2myeLeb5ALuowc2L90R988ab0/HgKcV3CMcqUeA7oATrBUpv&#10;qwlvha2TyeCkfZePlrvvWzsBoZYHtVaNCvsoTlBHQemHeyXuXT84An42Ao5VOpRhopReQJ2fW76R&#10;zEm/bQKD+FnoDOv4nuGMdquVwDlGE0Pkn1z2B3AC4IsR3z3TZlVzvZFX3qIIgDztnj7dHodPols3&#10;yt6qpiFSyR5wQEjPBPcKlL2Yr43YtlKHvjqdbGKovlbWJ8wVsl1LiM19LmdQBDpDgOKsUzqM5bP3&#10;okGovICAvvgwWH0x/ZOdX6XpIvs0WZ2mq0mezm8mV4t8PpmnN5BVfj5bzVb/kqdZXmy9BBS8ubZq&#10;SAOzLxJ5tXKGHtPXZKxt9sBjByEQY2jjbwwRU4QWxeqd+BOAxwx8cDKImqYrgDrMY/NhITJwBJ3o&#10;8ag0tu5+MyWQ4dtgIjD/v9Ly+Xl2HivtUC+Qh/PhTpqWkQEaEGl0zx+QR5/buIWi1obEEHNpdMzO&#10;NKocBRKbtFw1rgcn7HqNIb3jLpxNb8Y8KbPBRKLUXdDz/agxjN5HDnX817rl15pbiWzI7bHKcP/0&#10;be0bNaRPZseyvrPFTdTWWNhhmiokZmif1Y9zpqslLxFdn9/gn17tD3sXYx/OTudn6ILUBPMsX4xN&#10;cGyTsxyEpUOb/AApw+4JGakfiXknd49IIFVu1geibuNn8P5kW6NZh5vgNDvtsTjyCBd0Jb/BNi9a&#10;FXCfN6pdJsgAHzqGFwTgjS6jHbhqensUByHai4OssFvv4o0U4aaZtSn34MkZSBYI4e8GjNq4Hwnr&#10;cHUvE//3llPXbj5r0LQAltgW4iA/ndPl4x6vrB+vcC3gapmEhPXmKmCURgC0uUIBViqWxjESiJgG&#10;0G604uUM68nt/3gcdx3/7lz+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oVPTzh&#10;AAAACgEAAA8AAABkcnMvZG93bnJldi54bWxMj8FKw0AQhu+C77CM4M3uprHBxGxKKeqpCLaCeNsm&#10;0yQ0Oxuy2yR9e8eTHmfm45/vz9ez7cSIg28daYgWCgRS6aqWag2fh9eHJxA+GKpM5wg1XNHDuri9&#10;yU1WuYk+cNyHWnAI+cxoaELoMyl92aA1fuF6JL6d3GBN4HGoZTWYicNtJ5dKJdKalvhDY3rcNlie&#10;9xer4W0y0yaOXsbd+bS9fh9W71+7CLW+v5s3zyACzuEPhl99VoeCnY7uQpUXnYZlqh4Z1RBHKxAM&#10;JHGagDjyQsUpyCKX/ysUPwAAAP//AwBQSwMECgAAAAAAAAAhAGlRHebWUAAA1lAAABUAAABkcnMv&#10;bWVkaWEvaW1hZ2UxLmpwZWf/2P/gABBKRklGAAEBAQDcANwAAP/bAEMAAgEBAgEBAgICAgICAgID&#10;BQMDAwMDBgQEAwUHBgcHBwYHBwgJCwkICAoIBwcKDQoKCwwMDAwHCQ4PDQwOCwwMDP/bAEMBAgIC&#10;AwMDBgMDBgwIBwgMDAwMDAwMDAwMDAwMDAwMDAwMDAwMDAwMDAwMDAwMDAwMDAwMDAwMDAwMDAwM&#10;DAwMDP/AABEIAWQCF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aX4rJ8SeP9H8IIzalqNrasq79jyDzCPZR8x/AU4xcnZClJLVmxTcn2rzHWv2r/D1l8tnb6lqB&#10;PRljEaD67iG/8drAuf2u2JIh0FfYveYz+Gz+tdccvxEtVE5pY2jHeR7bu+lOB4rwqL9rm8DfvNBt&#10;2H+zdlf/AGQ1o2H7XVkT/pmi3cK9WMM6yY/76C1UstxK+z+RMcdQfU9korifD/7QvhXxA4jGoizl&#10;IyVu0MIX/gR+T9a7K3uo7qFZI2WSNxuVlOVYHoQa5alOcNJqx0wqRl8LuSUUm7mlrMsKKKKACiii&#10;gAooooAKKKKACiiigAooooAKKKKACiiigAooooAKKKKACiiigAooooAKKKKACiiigAooooAKKKKA&#10;CiiigAopryrGeaVWDUALRRRQAUUUUAFFFFABRRRQAUUUUAFFFDNtGT0oAKKarhhxTqACiiigAooo&#10;oAKCcUUM20UAIzbawPHXxK0n4fad52oXBV2H7uFBulmx12j+pwBnrXO/Gb41wfDy2+x2vl3WrTLl&#10;IzysCn+N/wCg6n2HNfOusaxdeItTkvL64kurqY5eRzkn29gOwHAr1MDlsqvvz0j+LPPxWOVP3Yav&#10;8juPHP7R2u+KmeKxb+yLNjwImzMw937euFAx6mvP3ZppWkkZpJGOWZjkk+5oAxRX0VHD06StTVjw&#10;6lac3eTEI46Uo4FFFbGYUYoooAQDHatXwt451jwTceZpd9Pa8gtGDmJ/qh4PpnGay6KmUYyVpK5U&#10;ZNO6Pe/hv+07Z6y8drr0aafcsAouEz9nc+/dPxJHuOlerRzrMqsrBlbkEdDXxaeK734QfHC8+Htz&#10;HZ3jSXWjsQCn3ntvdPb1X8Rg5z4eMylW56H3f5Hq4XMXflq/efTAOaKp6Rq1vrOnw3VrNHcW9yoe&#10;ORDlXHtVyvB1WjPZ31QUUUUAFFFFABRRVfUNWtdIs5Li6uIbe3iGXklcKqj3J4oAsE4pN3sa4C7/&#10;AGmPCFrLtXUZp9pwTHbSbfzKjP4VF/w1F4S/5+rz/wABmrb6vU/lZXKz0Td7Gjd7GvO/+GovCX/P&#10;1ef+AzUv/DUPhP8A5+rz/wABmo+r1f5WHJI9D3exo3exrzz/AIah8J/8/V5/4DNR/wANReEv+fq8&#10;/wDAZqPq9X+VhySPQ93saN3sa87/AOGovCX/AD9Xn/gM1H/DUXhL/n6vP/AZqPq9X+VhySPRN3sa&#10;N3sa88/4ah8J/wDP1ef+AzUf8NQ+E/8An6vP/AZqPq9X+VhySPQ93saN3sa87/4ai8Jf8/V5/wCA&#10;zUf8NReEv+fq8/8AAZqPq9X+VhySPRN31pa87/4ai8Jf8/V5/wCAzUD9qHwn/wA/V3/4DN/hR9Xq&#10;/wArDkkeiUVzvg/4r+H/AB3K0em6lDPMv/LJg0ch9wrAEj3GRXRbqylFxdpEhRRRSAKKKKACiiig&#10;AooooAKM0UUAfIH/AAVb/aE8Z/AfTfBUnhHXrjQ21KS7FyYoopPO2CHbnerdNzdMdfpXxwv/AAUT&#10;+NS/8z9qH/gJa/8AxqvpX/gtt/yCfh3/ANdb7+UFfAFf1B4a5DluJyCjWxGHhOTcrtxTfxPq0fwf&#10;43cVZ1guL8Rh8Hi6tOCULRjOUUrwi3ZJpbntX/Dxb41f9D9qH/gJa/8Axqj/AIeLfGr/AKH7UP8A&#10;wEtf/jVeK0V93/qvk3/QJT/8Aj/kfk3+vXEn/QfW/wDBs/8A5I9q/wCHi3xq/wCh+1D/AMBLX/41&#10;R/w8W+NX/Q/ah/4CWv8A8arxWij/AFXyb/oEp/8AgEf8g/164k/6D63/AINn/wDJHtX/AA8W+NX/&#10;AEP2of8AgJa//GqP+Hi3xq/6H7UP/AS1/wDjVeK0Uf6r5N/0CU//AACP+Qf69cSf9B9b/wAGz/8A&#10;kj2r/h4t8av+h+1D/wABLX/41R/w8W+NX/Q/ah/4CWv/AMarxWij/VfJv+gSn/4BH/IP9euJP+g+&#10;t/4Nn/8AJHtX/Dxb41f9D9qH/gJa/wDxqj/h4t8av+h+1D/wEtf/AI1XitFH+q+Tf9AlP/wCP+Qf&#10;69cSf9B9b/wbP/5I9q/4eLfGr/oftQ/8BLX/AONUH/gor8asf8j9qP8A4CWv/wAarxWij/VfJv8A&#10;oEp/+AR/yD/XriT/AKD63/g2f/yR+z37GPjbVviP+zJ4P1zXLyTUNV1K0MlzcOqq0reY4yQoAHAA&#10;4FepV4z/AME+f+TOfAf/AF4H/wBGyV7NX8cZ5TjTzLEU4KyU5pJaJJSZ/pTwnWnVyTB1arcpSpU2&#10;29W24K7b7sKKKK8s+gCiiigAziuU+L3xJh+G3hdrr93JezZjtYSf9Y+OpH91ep/AdSK6l+lfLPxq&#10;8et488dXEkblrGyJt7UZ+Ugfecf7x5z3G30ruy/C+3q2ey3OPGYj2ULrdnM6jqVxrF/NdXkz3F1c&#10;Nvkkf7zn+X4DgdBxUNFFfWpJKyPm229WFFFFMAooooAKKKKACiiigAo60UUAeifs/fFl/BuuJpV9&#10;JnS76T5WY/8AHrIe/wDusevvg8c5+jo33CvixxlTX0v+z54+PjTwKkdxJvvdNIt5i3VwPuN+I4ye&#10;pVjXz+bYVJ+2j8/8z2ctxN/3Uvkd9RRRXhnrhRRRQAZr5V+OnxOm+IPi2eGOZv7J0+Qx28at8khB&#10;wZT6k9j2XHQk5+qX+7Xw8g2r+FelltNOTk+htSjfUdjBooor2jYKKKKACiiigAooooAKKKKACiii&#10;gAooooAfaXElhcxzQSSQzQsHSRG2shHcHtX1P8B/iLJ8RvBEdxdHN9aMbe5O3aHYAEOPqpHpzkdq&#10;+Va9u/Y0kZv+EkXcdq/ZiB6Z87/AVwZhTi6XN1RnUWlz3IdKKKK8I5wooooAKKKKACiiigAooooA&#10;+Dv+C23/ACCfh3/11vv5QV8AV9//APBbb/kE/Dv/AK6338oK+AK/rXwr/wCSbo+s/wD0pn+d/j5/&#10;yWmK9Kf/AKREKKKK/Qz8bCiiigAooooAKKKKACiiigAooooA/Yr/AIJ8/wDJnPgP/rwP/o2SvZq8&#10;Z/4J8/8AJnPgP/rwP/o2SvZq/h/iH/ka4n/r5P8A9KZ/qhwb/wAiDA/9eaf/AKREKKKK8c+kCiii&#10;gDlvjN4mbwl8OdUvIy6zeV5MTIcMjyEIrD6Fs/hXymq7RXv/AO1rqL23gnT4FyBcXo34/iUI/H5k&#10;H8K8AHWvpsnp2ouXdng5nNury9haKKK9Y80KKKKACiiigAooooAKKKKACiiigAr0L9mbxEdH+JK2&#10;hP7rVIWiIP8AeUF1P6MP+BV57Wt8P7j7J4/0OTds238BJ9B5ig/pmsMVT56Mo+RtQk41IyXc+vqK&#10;KK+KPqgooooAa3Q18QjpX283Q18QjpXq5XvL5fqbUeoUUUV65sFFFFABRRRQAUUUUAFFFFABRRRQ&#10;AUUUUAFe2fsZ/wCs8TfS1/8Aa1eJ17Z+xn/rPE30tf8A2tXHj/4L+X5oip8J7pRRRXz5zBRRRQAU&#10;UUUAFFFFABRRRQB8Hf8ABbb/AJBPw7/66338oK+AK+//APgtt/yCfh3/ANdb7+UFfAFf1r4V/wDJ&#10;N0fWf/pTP87/AB8/5LTFelP/ANIiFFFFfoZ+NhRRRQAUUUUAFFFFABRRRQAUUUUAfsV/wT5/5M58&#10;B/8AXgf/AEbJXs1eM/8ABPn/AJM58B/9eB/9GyV7NX8P8Q/8jXE/9fJ/+lM/1Q4N/wCRBgf+vNP/&#10;ANIiFFFFeOfSBRRRQB5D+14p/wCEZ0du32th/wCOH/A14SDX0d+1Bo39qfDCSfazNp9xHOAoz1Jj&#10;/IByfwr5wA5r6jKZJ0Ldmz5/Mo2rX9BaKKK9Q88KKKKACiiigAooooAKKKKACiiigArQ8Iwm58Xa&#10;XGv3pLuJF+pcAVn10nwb0Q6/8UNFh6LHcC4Y+nl/vP1K4/Gs60uWm5dkzSnHmml5n1gOlFFFfDn1&#10;gUUUUANboa+IR0r7eboa+IR0r1cr3l8v1NqPUKKKK9c2CiiigAooooAKKKKACiiigAooooAKKKKA&#10;CvbP2M/9Z4m+lr/7WrxOvbP2M/8AWeJvpa/+1q48f/Bfy/NEVPhPdKKKK+fOYKKKKACiiigAoooo&#10;AKKKKAPg7/gtt/yCfh3/ANdb7+UFfAFff/8AwW2/5BPw7/66338oK+AK/rXwr/5Juj6z/wDSmf53&#10;+Pn/ACWmJ9Kf/pEQooor9DPxsKKKKACiiigAooooAKKKKACiiigD9iv+CfP/ACZz4D/68D/6Nkr2&#10;avGf+CfP/JnPgP8A68D/AOjZK9mr+H+If+Rrif8Ar5P/ANKZ/qhwb/yIMD/15p/+kRCiiivHPpAo&#10;oooAo+I9Fj8RaHeWMzMsV5C8DkdQGBBI9+a+QNW0ufQtXurG6XbcWkjRSD3Bx+R6/Q19mkZFeH/t&#10;Q/DJoZ18SWablfbFeqo6Hosn48KcnsvvXrZTiOSo6ctpfmebmVBzhzroeN0UA5or6Y8EKKKKACii&#10;igAooooAKKKKACiiigAJ4r2T9k7wizT6hrki/KB9kgJHUnDOR/44M/71eT+G/D114u16102zj33F&#10;2+xcn5VHUsfYDJPfivrTwf4Xt/B3hy0021GIbRAoJ6uerMfcsST7mvIzbEqNP2S3f5HpZbQcp+0e&#10;yNSiiivmj3gooooAa3Q18QjpX2+3SviAdK9XK95fL9Taj1CiiivXNgooooAKKKKACiiigAooooAK&#10;KKKACiiigAr2z9jP/WeJvpa/+1q8Tr2z9jP/AFnib6Wv/tauPH/wX8vzRFT4T3SiiivnzmCiiigA&#10;ooooAKKKKACiiigD4N/4LbnGkfDv/rrffygr4BzX7LftRfsf+Gf2r4NHj8R3GsW66I0rQfYJkj3e&#10;Zs3btyNn7gxjHevJV/4I5fC//oJeMv8AwNg/+M1+88D+I2U5Vk9PA4rm54uV7RutZNrW/mfyT4p+&#10;C/EXEHEdbNMByezmo25pWekUnpZ9UfmGTgUbq/TPWf8AgjZ8OLjS50s9Z8W2t20bCGWS4glSN8fK&#10;SvlAsAcEgEZHcda+Dv2j/wBmbxR+y/44bRvEVruhlJayv4QTbX0f95GI6jOGU4Kn1BDH9N4f48yj&#10;OKzw+Fm1Pe0lZv011t16n4Zxh4T8Q8N4eOLzCknTejlB8yT6c2ml+jenS9zz2ijNFfZH5oHaivur&#10;9jf/AIJteAf2gf2cvD3izWLzxJDqOqfaBMlrdRLEDHcyxDAaIkcIO9epD/gjl8L8f8hLxl/4Gwf/&#10;ABmvzfG+KmSYXEVMLV5+aEnF2j1Ts+p+2ZX4B8UZhg6WOw/s+SrGMo3nZ2kk1fTsz8w6K/Tz/hzl&#10;8L/+gl4y/wDA2D/4zR/w5y+F/wD0EvGX/gbB/wDGa5f+Iv5B/f8A/Af+Cd3/ABLjxd2pf+B/8A/M&#10;Oiv08/4c5fC//oJeMv8AwNg/+M0f8Ocvhf8A9BLxl/4Gwf8Axmj/AIi/kH9//wAB/wCCH/EuPF3a&#10;l/4H/wAA/MOgnFfp5/w5y+F//QS8Zf8AgbB/8Zof/gjl8L9v/IS8Zf8AgbB/8Zo/4i9kH9//AMB/&#10;4If8S48XdqX/AIH/AMA9O/4J9N/xhz4D/wCvA/8Ao169mrl/hB8LbD4LfDfSfC+kvdSafo8Xkwtc&#10;MGlKli3zEADqT0ArqK/mnNsTDEY6tiKfwznKS9G20f3Fw7gauDyrDYOt8VOnCLt3jFJ/igooorzz&#10;2AooooAKr6nYR6pZSW80aTQzKUkRxlXUjBBFWKKAPl34w/CS4+G2rtLCJJtIuHxBKeTGf7je/oe4&#10;981xua+ydY0a21vT5bW6hjuLecFZI3G4MK8D+KX7ON94ZaW+0VJb7Tx8xgA3TwD6fxj6fNz0OCa+&#10;jwOZxkuSto+54eLwDi+enseZUUE4Yj0OD7GivZPLCiiigAooozQAUUE4o3c0AFSWlnNqF1Hb28Uk&#10;00zBI40Xczk9gO9aHhLwRqnjvUPs2l2rTspG9z8scQPdm6D1x19AelfQ3wn+CNh8OIhcSYvNUkGJ&#10;LllwEH91B2Hqep9hwOHGY6FBW3l2/wAzrwuEnVd9l3IPgd8IF+HOmfabrbJq14oErcHyV6+WD+WS&#10;OpA7AV6CBimqnl06vlatWVSbnPdn0NOmoRUYhRRRWZoFFFFAAwyK+JdS02bRdTuLO4UpcWsjQyKe&#10;zKSD+oNfbVeS/HH9nyTxxdvq2jtHFqbL++hf5UusDAIPZ8ADng4GcYzXdga8acmpdTSnK25885or&#10;d1H4W+JtJuWjm0HVyy947V5V/NAR+RqD/hAtf/6AOuf+C+b/AOJr2vaw7o6LmTRWt/wgWv8A/QB1&#10;z/wXzf8AxNH/AAgWv/8AQB1z/wAF83/xNP2kO6AyaK1v+EC1/wD6AOuf+C+b/wCJo/4QLX/+gDrn&#10;/gvm/wDiaPaQ7oDJorW/4QLX/wDoA65/4L5v/iaP+EC1/wD6AOuf+C+b/wCJo9pDugMmirmqeG9S&#10;0OFZL7TdQso2bar3Fs8SseuAWAycA1TqlJNXQBRRQTimAUVY03SrrWpzFZ2t1eSqNxS3haVgPXCg&#10;nFXh4A8QMeNB1z/wXzf/ABNS5xWjYGSTivev2O9FkttD1rUGDCO8ljhTIxnywxJHqP3mPqDXCeA/&#10;2cPEXiy+jN5byaTY9ZJZxiQj0VOuf97AHXnofpHwx4btfCOh22n2MQitrVNiDv6kn1JOST3JNebj&#10;8TBw9nHVmNSStZGgDkUUAYorxzEKKKKACiiigAooooAKKKKACiiigBrjIrlfi98HPDvxy8FXPh/x&#10;NpsOpabcchW4eF+cSRsOUcZOGHYkdCRXWUjcrWlGtOlUVWk3GUXdNaNMwxWFpYilKhXipQkrNNXT&#10;T6Ndj8g/2yf2F/EX7KOuNdL5+seEbqTFpqiJ/qcniKcDhJOmDwr545yo8Mr93PEXhqw8W6Feabql&#10;nb3+n30RiuLa4jEkUyEYKsp4INfmz+3R/wAE1dQ+DUl74r8DW91qnhLLTXVkCZbnR16ls9ZIR/e5&#10;ZB97IBev6N4D8TqeN5cBmzUau0Z7KXk+0vwfk9/4r8WPAurlnPm3D8XOhvKnvKHnHrKP4rzWq+pf&#10;+CT+srqf7GuiW4/5ht7eW7fUzvL/AO1BX0qDmvkL/gjJeNcfsxa3G2cQ+JJ1HPQG2tm/qa+vR0r8&#10;U4zp8mfYtf8ATyT+93P6h8Ma3tOE8vl/06gvuVv0CiiivmT7oKM4qO5uVtY2dyqxqMsxOAor8pf+&#10;ClH/AAcXaf4DudQ8F/AVbLWtahZ7e78WXUYl0+0I+U/Y4zxcMOolb90CBhZlbgA/Tj4q/Gfwj8Dv&#10;DA1rxl4o8PeE9JaUQLe6xqMVjbvIVZggeRlUsVViFByQp44r46+Kn/BxV+zV8Op5odN1rxR40mt5&#10;TE8eiaHIo9MrJdGCN190Yg44zxn8F/jD8cPGP7QfjGTxB448T634q1mTI+1aldNO8a5J2RgnbGgJ&#10;OEQKozwAK5YcCgD9trj/AIOnPhesjeT8L/iRJHgYLvYI3TnIE5757123w0/4OYP2f/GV0kOuab8Q&#10;PBoYEvcX+kx3Vuh7D/RZpZDn/rngevevwTooA/qo/Z0/bc+E/wC1lZRy/D3x94a8TTSQfaWsbe6E&#10;eoW8e4rultJNs8XI/wCWiL1B6EZ9UBzX8hej6veeHdYtdQ068utP1CxkE1tdW0rQzWzg5Do6kMrA&#10;8gg5Ffol/wAE+f8Ag4c+IXwF1uy0H4xTX3xG8EiPyBqAVDr+n4C7G81iBdqACGExEpL7vNO3YwB+&#10;8WaK4/4G/Hjwl+0j8NtN8XeB9csPEXh3VVLQXlq+VyDhkZThkdWBVkYBlIIIBrsKACiiigAoZdwx&#10;RQelAHjP7VfhTT7PQ7PVIbWGO+mvBDJMi7WkUxufmx1OVHJ5rxGvpL9pjTlv/hVdSd7OeGZfrvCf&#10;yc1825r6jKJuVCz6M+fzKNq2nYM4pvmLnG4Z9K6L4b/De9+JWtfZ7ceXbRkG4uCuViX+rHsP5c4+&#10;mPDvgLS/DWiw2NvZwm3hXA8xAzOe7MSOSa0xmYwoPltdmeGwUqy5tkfI24DvUunWc2rz+XaQy3Uh&#10;6JAhkY/gua+wI/DenxNlbGzVvUQqP6VchtkhXCKqgdlGBXDLPP5Yfj/wDsWVPrL8D5d8OfAnxT4l&#10;CNHpclpCxx5l2fJ2+5U/P+S16N4Q/ZRsrNlk1y8kvmHJggzHH9C33j+G2vYKK462aV56J29Dqp5f&#10;Shq9fUp6PodpoVitvZ20Nrbr92OJAqj8B3q4OKKK83V6s7ttgooooAKKKa7bBQA7NU9e1+x8L6Fe&#10;apqV5a6fpunQPdXV1czLDBbRIpZ5HdiFVFUEliQAASa+I/8Agp1/wW/8E/sL3N94P8OW0Pjb4nJG&#10;BJp6ybbHRS65VruRed+CrCBPnIKljGGVj+Iv7V37c/xS/bY8TSah8RPFmoaxbrO1xaaTG3kaXppO&#10;ceRbKdilVYoHbdIV+87HJIB+8Hxr/wCC7f7NHwT1S409/Hy+KtQt1DeT4aspdSikzj7tyo+zHAOS&#10;PN7EdeK8D1f/AIOl/hPb3zpY/DX4mXVuuNskwsIWPH90XDfzr8QFXbS0Aful4B/4OfPgn4h1GO31&#10;rwd8SvDqyOqm5ezs7qCIEnLN5dz5mAMH5UYnPAJFfUv7N/8AwVQ+AP7Vt9DY+D/iV4fm1a5uBaQa&#10;XqW/StQupSMhYYLpY5Js+sYYZ4zmv5iKa8YcYblT2NAH9fuV9qXFfzgfsPf8FsPjR+xfd2enyatN&#10;8QvBcBRG0HX7p5WgiUKuy1ujukt8KoAXDxLyRFkk1+5/7EP/AAUG+HP7fnw5/t7wNqf+mWoA1PRL&#10;xkj1PSGLEDzolZvlbaSrqSrAHByGUAHuGKMUUUAGKQ4FLSN91vpQB8/ftgeIhd+JNL0tRxaQG4cg&#10;8EudoBHqAhP0evIc10XxS1xvGHxP1e6hWST7RdmGJVBYuExGuAPULnA9a674efsv6p4j8u51p20m&#10;zPzeUPmuJB9OifU5P+zX0FOUaFGKm7HSnyx1PM7KwuNWu47e0gmuriUkJFEhkd8DJwByfWvXPh5+&#10;yjeX7R3HiKb7HFkH7LAwaRuf4m5VR7DJ56ivYvBfw40fwDZeTpdnHb7gBJIRukl/3mPP4dB2Fbw4&#10;FcNbMJS0p6IzlUb0Rl+FfBumeDdMS102zhtIVxwg+Zz6sx5Y+5JNam2iivNd3qzIAMUUUUAFFFFA&#10;BRRRQAUUUUAFFFFABRRRQAUUUUAFFFFABSMoZcY4NLRQByHwy+DXh34Of2xF4c0+PS7fXL86lcW8&#10;XywrMY0jYovRARGvA4znpmuuT7opdtAGBV1KtSrPnqNt93qzHD4alQpqlQioxWySslfXRLzCkf7p&#10;+lLXxD/wXX/b6k/Yv/ZPbRfD989r49+JXnaVpDxSNHLYWyqPtd4rBSN0ayRRr8ysHuEYZCMKg2Ph&#10;z/gul/wV7k+Nevan8F/hjql1F4Q0i4ktPE2qwnyxr1wh2vaxnqbaNgysTgSupxmNVaT8xKZBEsES&#10;oqqqqMKFGAB9KfQAUUUUAFFFFABRRRQB9Kf8E0P+Clni3/gnR8XBfWT3WreBdanT/hIvD+/K3ScL&#10;9ogDEBLlF6NkBwoVzjBX+kL4OfFnw/8AHX4X6F4w8LahFqnh/wASWiX1jdR8CSNxnkHlWByrKQCr&#10;AggEEV/JSwyK/U3/AINtf2+LjwV8Tbv4D+Irrdo/igy6n4YeST/jzv0UyXFsBjlZoleUZYBXt2wC&#10;ZjgA/a+ikV93SloAKCcUUUAcr8bLA6l8LdcjHWO1aYf8A+f/ANlr5z+HHw6vviVri2lqPLhjw1xc&#10;MMpAv9WPYd/pkj6r17Sl1zQ7yzY7VvIHhZsZwGUj+tUvBfgyx8D6FHYWEIjij5Zjy8rd2Y9yfyHA&#10;GBgV6GFxzoUZRju2cOIwntaik9g8G+DrLwNoken2MYjgj5JP3pG7sx7k/wCeMVsDpTWKrTTcKv8A&#10;LFcEpOTu9ztjFJWRJRUZuUA+916U5ZVbpSGOooooAKKKKACiiigAr84f+C5P/BXBv2SvDVx8K/h7&#10;fSp8TdetQ99qMLY/4RmzkBwwbr9qkXPlgcxr+8JB8sP9nftoftNab+xz+zD4w+JWqQSXlv4XsvNi&#10;tY87ru4kdYbeHIztEk8kSFsYUNk8A1/Ll8V/irr/AMc/ibrvjDxRqE2reIPEl5Jf311I7Nvkc5wo&#10;JO2NRhUQHCIqqMKoFAGJc3Ut9dSzzySTzzu0ksjsWaR2OWZieSSSSSepNR0UUAFFFFABRRRQAV3n&#10;7NP7S/jL9kX4yaX478C6o2l69pZK/Mpe3vYWI8y3njyPMhfaMrkHKqylWVWXg6DQB/UF/wAE7f28&#10;fDv/AAUC/Z1sfG2jxLpuqRsLPXNIM/mSaVeKoLR5wC0bAhkcqNysMgMGUe9Cv5rf+CPX7ek37B/7&#10;W+nX2pXSx+BfGDJpHiZGyViiJPk3YG4ANDI24sQ2InnABLAj+lCOQMMdwKAHVDewSXNpNHHJ5Mjo&#10;VWQDdsJHBx3x1qaigDlfAHwe0X4cwL9htt91t2tdTHfM2cZ+bsDgcLgcV1VFFOUnJ3bAKKKKQBRR&#10;RQAUUUUAFFFFABRRRQAUUUUAFFFFABRRRQAUUUUAFFFFABRRRQAUUUUANkOENfzsf8F9/wBo26+P&#10;H/BRXxFpazXDaL8O7eHw5ZRM/wC78xB5tzKF6BzNK0ZbqywR+gx/RPL/AKs/lX8mXx+8ezfFT48+&#10;OPFE8izTeJPEOoaqzgYDG4uZJuBxgfP0oA5KiiigAooooAKKKKACiiigAre+FfxJ1T4NfE3w/wCL&#10;tFlaHVvDOpW+qWjAn/WwyLIoOCOCVwRnkEjvWDQelAH9cHwz8eab8U/h5ofifRZjcaP4j0+31Sxl&#10;K7TJBPGssbEdsqwNblfKv/BEz4m3fxZ/4JffCXUr2PyprLTp9FUeaZN0djdz2UbZPPKW6nHbOOgr&#10;6qoAKKKZPMsETMzKqqMkk8Ad6AFaQDjPzV8P/t7/APBdv4V/sZX+oeHdGEnxG8eWeUk0vTZxFZ2U&#10;nynbc3e1lQ4J+WNZXBUhlXOa+K/+Cvv/AAXb1X4n6zq/ww+Cuqyab4Tgf7LqviqylaO71h1Pzx2k&#10;ikGO2BG0yr80uDtIjOZfy3RBGu1eAOgHagD7L/aJ/wCC9H7SHx8u7iK08Ww+AdHlPyWPhi2W1dQC&#10;xGbl99xuwQCUkRTtB2g5z8rfED4s+Kvi1rDah4s8T+IvFGoSfeudX1Ka+lP/AAKVmP4Zrn6KAHQy&#10;NburRsY2Q5Vl+VlPXIPavYvg3/wUP+OnwAntW8KfFbxtp8FmQYrOfUnvrJcFTj7PceZDj5QPudOO&#10;hNeN0UAfq7+yL/wc8+INBns9L+Nfg6HW7EBll1/w2qw3qYX5S9m5EUhLfeZJIgBkqjEbT+sv7P37&#10;SXgj9qP4eWvirwH4k03xLod0MCe1YhoX6mOSNgHjcd0dVYdwK/k9r1H9kX9srx9+w78VI/FvgDWJ&#10;NPupAkWoWUg8yy1eBW3eTcRZww5YKww6biUZSc0Af1V0V4D/AME8f+ChHg//AIKF/BSLxJ4fkjsN&#10;a0/Zb69ocsoa50i5IyAf78T4YxyAYYKwOHR0X34HIoAKKKKAPx7/AODoz9pabzvhz8IbKdPLZZPF&#10;urR7fmJ+e1s8N/d/4/ty+ojPavyHXgV9qf8ABwR48bxp/wAFQvGFq0iyr4Z03TNJjIA+RfsiXRXj&#10;rh7qTrk847V8V0AFFFFABRRRQAUUUUAFFFFADZF3DoD9a/pa/wCCNH7Qd1+0j/wTr+HOtalNDNrG&#10;k2T6BflHLPvspGt0eTLE+ZJCkMrEnky5wAQK/mnr9sv+DWfxlcXv7OXxO8PSNJJb6X4kh1GFmkyq&#10;faLZI2RV/hANqG46lz3zkA/UqiiigAooooAKKKKACiiigAooooAKKKKACiiigAooooAKKKKACiii&#10;gAooooAKKKKACiiigAooooAbL9w1/In4m0qTQfE2pWM3+usbqW2k/wB5HKn9RX9dkpxGa/mB/wCC&#10;pfwmk+CX/BQ/4vaG9s1rDJ4kudUtl8sInk3pF5GFAJG0LOFHP8PIU5UAHgdFFFABRRRQAUUUUAFF&#10;FFABQ3IopCGc7VRpGPRVGWb2A9aAP6Mf+Dfuzlsf+CTvwyWaOSNpJ9akUOpGVbWr4qRnsQQQe4Nf&#10;ZleY/sW/CO4+An7JXw38F3ixrqHhrw1YWF75bMyG5S3QTFSwVsGTeRlQeeg6V6dQAV+W3/BxV/wU&#10;duPhD4Mt/gj4L1VbfxF4stTceJ57csJtO05uEtwwICvc4fcOSIVOVAmRq/TD4ieONO+GXgLWvEms&#10;XH2XSfD9jPqV9Nx+5ghjaSRufRVJ/Cv5UP2j/jpq/wC058evFnxA11mbVPFmpy38iE5+zoTtihB/&#10;uxxCONc87YxQBxYG0UUUUAFFFFABRRRQAUUUUAexfsJftneJf2D/ANo3RvHnh52uLeFha61prH93&#10;q+nsy+dAeRhuAyP/AASKhIYAq39Onwf+LGh/HH4Y6D4u8NX0Wo6D4jso7+yuEI+eN13AEc4Zfusp&#10;5VgQeQRX8lJ5FftD/wAGwv7V8nij4a+Mvg5qd1LJceFZv7f0NZZd3+h3DbLmKNf4UjuNsh7Fr0+9&#10;AH6t0UUUAfzZ/wDBcjw1N4b/AOCqXxY81mdb640+7jYrjKvplnwDk5wcj8O1fJ9fo5/wc2fCS48I&#10;ftt+F/F628UWneNPC0cKyKFVri7s55FmLYOSVhnsxuI6bQCduB+ceaACiiigAooooAKKKKACiiig&#10;Ar9nP+DVyxlT4Y/F66Mc32ebU9OhWQg+WXSKdmUHpuAdCR1wy+or8YycV+/H/Btp8G5vht/wT0bX&#10;7jeG+IHiK91iJWJykMQjsV4KjGWtHcYLAq6sG52qAfoJRRRQAUUUUAFFFFABRRRQAUUUUAFFFFAB&#10;RRRQAUUUUAFFFFABRRRQAUUUUAFFFFABRRRQAUUUUABGRX5A/wDBzt+xzNMvhP45aRb7orWNPDPi&#10;MICfLQu8lncEBcBdzzRO7NyZLZQDzj9fq5f41fB3QPj/APCfxD4L8T2a32g+JrGSwvIs4bY643Kc&#10;Ha6nDK3VWUEcigD+SsHNFex/t3fsV+Jv2Cv2idW8C+IlM9tGxudF1JQfK1ewZiIpl4AD4AWRBnZI&#10;rKCyhWbxygAooooAKKKKACiiigAJwK+qv+CNP7HVx+2H+3R4Xtbi1ebwt4Nmj8R67IUzE0cEiNFA&#10;xxjM03loVPJTzSPumvmbwd4P1X4h+LdN0HQdPutW1rWLqOzsbK2TfNdTOwVI1HqWIHpzzgV/SJ/w&#10;SW/4J42f/BPb9mW10e8W0uvHXiRk1HxRfwqCrz4Ijto3xuaGBWKqTjczSybU8wqAD6ljXbmnUUUA&#10;fGf/AAXx+L3/AAqn/gmR44hhurmzv/Fk1n4ftWhyN4mnR50YgjCtax3CnPBztIIbFfznr0r9yf8A&#10;g6Qvprb9iX4fxKxWG4+IVuJMH72NL1MgY+vP4V+Gw6UAFFFFABRRRQAUUUUAFFFFABX15/wQl+LD&#10;fCr/AIKd/D4eZJHb+JxeaBc7D99Jrd3jUjByDPFAe3Kg56g/Ide1f8E3fl/4KCfBTjP/ABW+kdP+&#10;v2KgD+pBDkU6mxcJz1706gD4s/4Lu/sbzftZfsM6peaPZrceK/h3KfEumrHAHnuoY42F3ao2N3zw&#10;kuEXl5LeEYPGP51VcOOK/r7lhWeNlkVWVgQQRkEGv56f+C3f/BMi4/Yh+OU3jDwzaf8AFr/Hl9LN&#10;YiJFVdCvX3SSWBVVCrF95oMAYjUocmLc4B8N0UA5FFABRRRQAUUUUAFFFIzbR9P0oA674C/BTXP2&#10;jvjT4Y8C+G4fO1rxTqEdhbDHyxbjl5W/2I0DSN6KjGv6p/gt8LdP+CHwk8LeDdJaZ9L8J6Ra6PZt&#10;KQZGht4UiQsQACxVAScdc1+c/wDwb8f8Evbv4FeGJPjR4+0iSz8X+I7TyPDun3kJW40Wxfl52Un5&#10;ZrhdoAKh0iBBI850H6gKMKKACiiigAooooAKKKKACiiigAooooAKKKKACiiigAooooAKKKKACiii&#10;gAooooAKKKKACiiigAooooAKDzQxwK8v8TftofC/wb+0HpHwr1Txpodn4/1yFp7TR5J/3zABSqMc&#10;bUkcNlI3IeQBigYKcAHP/t4/sIeC/wBvr4K3HhHxXC0F5CHm0fWYY1a70W5IAEqZxuU4UPGSA6jH&#10;BCsv8837cn/BPH4lfsB/EGXSfGWjzTaLNKE0vxHaRM2l6sCNwCSfwSgBt0MmHBUkBk2u39Q6PurH&#10;8f8Aw70H4q+FLzQvEujaXr+i6ghjubHULVLm3nX0ZHBU/iKAP5HQc0Zr9vP2tv8Ag2W+H/xBvJtU&#10;+E3ie9+H95I246RqCvqeltweI2ZhPESTklnlAxhUFfCfxe/4IC/tMfCuW6ez8I6b4ysbYsVudB1a&#10;GQyIDwRFMYpiT6KhIoA+L6K90l/4JhftFQ3HlN8E/iRv/wBnRJmX/voAr+tdp8Nf+CKP7TnxPm/0&#10;f4V6ppEKkbptZu7bT1TOedskgc9P4VPUetAHyvXTfBv4LeLP2hfiJY+E/BOgaj4k8Qak+2Gzs497&#10;Y4y7nhY41yNzuQqjkkV+of7Mn/Br1qWoT2958YPH1vY2+3Muk+Fl82dj/wBfc6bV9wIW47g8j9Rf&#10;2Zv2Nvhn+x74QbRfhx4R0rwzaTYNxJCrS3V4QSQZriQtNLjccb3O0HAwMCgD5b/4JG/8EZNF/YTs&#10;7Xxt4xa3134sXlq8TTRSF7Pw/HIMPDbjADSFfleYjOCyptVm3/eKrtFKBgV5h8c/20PhZ+zP4u8P&#10;6D488c+H/C2reKZPL023v7ny2lHI8xzjEUWRt82Qqm4hd24gEA9PopsUnmrkU6gD4O/4OM/hf/wn&#10;v/BNLVdVV41PgvX9N1naylmcPI1iQuDwR9t3ZORhT3wR/Pmn3a/rE/aZ+Ctj+0d+z54z8B6iIha+&#10;LtHutLMjoH+zvLEypMAQRujcq6nBwyKeor+U3xj4S1L4f+L9V0HWLVrHWNDvJtPvrdhzBPE5jkQ/&#10;R1YfhQBnUUUUAFFFFABRRRQAUUUUAFfTX/BGv4aSfFT/AIKa/CWxC/udO1dtYlYPt2Czglul+uZI&#10;kGB1z6ZI+Za/Vv8A4Nd/2b31v4mfED4sX1mrWeh2qeGtKuGyQ1xMVnugOcBkjS2GcE4uDggZyAfs&#10;/GMJTqKKACuV+M3wX8L/ALQHwz1fwf4x0az8QeHNdgNveWV0m5JF6hgRgo6sFZXUhkZVZSGUEYP7&#10;QP7Xfw2/ZVstKn+IfjHQ/Ca65cra6el7cbZbxy8aEpGAXZEMsZdwNkasGcqvNeg6dqUOq2kVxbyx&#10;XFvcIJYpY3DpKhGQykcEEHII4NAH873/AAU5/wCCL/jr9hLVb7xJ4fivPGXwsLvKmqwx7rrRIxkh&#10;L1FHACj/AF6jyzt+byyVU/FYORX9fF5aR6haSQTRpLDMpR0dQyup4IIPBBHY18Fftm/8G9Pwa/aV&#10;vbzXPCLXXwr8UXO+Rn0iBZdJuZWIJeWyYgLwDgQPCMsSwbpQB/P5RX3x8a/+Dcb9ob4b6jcf8Izb&#10;+F/iDp6nMUmnapHZXLL/ALcV0Y1U+yyP1614Hqv/AASy/aO0a6khm+CvxAZ43KEwaW1whIJBw0e5&#10;SOOoODQB4HRX0j4I/wCCQH7TPj/UVtrL4OeLLZmXdv1IQ6bH0J+9cSRjPHT1I9RX1F+zv/wbG/E7&#10;xvLDc/Ejxf4b8EWbSDdZ6eG1a+KYOQcGOFCTgAh5Bgk44wQD80tL02617U7ex0+1ub6+vJBFb29t&#10;E0007k4VERQWZieAACSa/X//AIJI/wDBAyXQtR0n4nfHbTl+127pd6N4PlwwgYHck99gkMeARb9B&#10;/wAtMnMa/df7Gf8AwSs+DP7DMMN14P8ADSXniaNSr+I9XK3mqPneDskICwgq5UiFYwwxu3HmvopE&#10;2D/PFAAkfljinVw/7QP7R/gn9lj4cT+LPH/iKx8N6DbypAbi43M0sr/djjjQM8jnBO1FZsKxxhSR&#10;t/Dj4meH/i/4NsPEXhbWtL8Q6DqkZltNQ065S4t7hQxU7XUkHDAqR1BBB5BoA3aKKKACiiigAooo&#10;oAKKKKACiiigAooooAKKKKACiiigAooooAKKKKACiiigAooooAKKKKACkZtooZ9gr8yv+C7X/BXW&#10;b9nHSr74NfDi/aLx5rFov9uarBIN3h20mXIijI5W6ljIIPWKNw4wzxsoBnf8Ff8A/guxD8DrzU/h&#10;j8F7+C88ZxE2+reJI9k1voTDhoIAwKyXA5DMQVjPHzPkJ+KuteI9S8TeIbrV9S1C91DVr2c3Vxe3&#10;E7y3M8xO4yNIxLM5PO4nOe9UwO5+93PrS0Afp9/wTo/4OLNe+Dml2fhH45Q6l4x0G3VYbTxLaASa&#10;vaKCqgXKsR9qULkmUETfKSRMzZH7GfBX9oLwX+0b4Gg8S+BfEmk+KNEuOFubCcSBG67HX70bjujg&#10;MO4Ffya45rpvhJ8afF/wC8Z2/iHwT4l1rwrrVuysLrTLt7dpArbgkgU7ZI8jmNwyN3BHFAH9aw5F&#10;FfhD+zz/AMHMXxm+G1tb2fjzw/4Z+JFrDu33POjalNnpukhVoMA44FuCRnnuPqLwN/wdEfCfWAkf&#10;iH4f/ETRZ2A3NZ/Y763U8Z+Zpon4558vtQB+nmKMV8LQ/wDBxF+zLIdreJPEkTYzhtAuTnnGOFPP&#10;f6e9cf8AEX/g5n+AvhJkTR9E+I3il3BG6z063t4kIAxuM9wjck44U4weOmQD9GcVR1/xHp/hTR7n&#10;UNUvbTTdPs0Mtxc3UywwwIOrO7EBQPUnFfjV8av+DpPxZqnmQfDz4X6HoqjIW81/UZdQd+OD5MIh&#10;CEc9ZHB49xX5/ftN/t1fFz9sm5t2+JXjnV/Elva7WhsT5drp8TrnbILWBUh8wbmHmFN+DjdjigD9&#10;a/8AgoZ/wcU+DPhNY33hn4K+T448USK8D68cjSNLbBAeIkf6W4PIC4iIwd7cofxg+L/xh8U/H74h&#10;6h4s8aa7qHiTxFqjBrm+vZN0jADCqAMBEUcKigKo4AArm6KAP0C/4JN/8FvvEn7IWtaT4E+Jl9qP&#10;iT4UyFbWG5ffdah4VUKqRtDyWktUCgNAAWReYgSvlSfvN4M8aaT8Q/C2n65oeoWeraPqtul1Z3lr&#10;KJYbmJxlXRhwVIOc1/IvX3t/wRZ/4K36h+xT44tPh7431Iy/CPX7xmMs4Lt4WuZP+XiIgFvId8eb&#10;H91STKu0+YJQD+gV13CvxE/4OPv2ALj4b/FqH46eG7CRvDvi5o7TxN5Skrp+oqqxxTt/dSdAq5wA&#10;JY+TumUV+3FvcpcxqyMrqyhgwOQQe4NYfxV+Fnh/42fDrWfCfijS7XWfD+v2zWl9ZzrlJo29+qsD&#10;gqwwysAwIIBoA/kjVtwor6p/4Kjf8EuvFn/BPP4s3DR2moax8NdWmL6Jr6xFo4wTxa3TKNsdwucA&#10;HAlVSyZxIqfKqtuHf8RQAtFFFABRRRQAUUVc8OeHNR8Z+IbLSNHsbzVNW1KZba0srSFpri6lc4VI&#10;0UFmYngAAk0Aanwk+E3iD48/E7QvBvhXTptU8ReI7tLOxtowx3O3VmIB2oihndiMKiMxwASP6gf2&#10;H/2TtH/Yo/Zk8K/DvRXFxHoduWvLsoFe/u5WMk8zYA+9IzbQeVQIuSFFfM3/AARi/wCCQcP7B3hk&#10;+OPGyw3nxY1+yNvNFFMJrfw9bOyu1tGVJWSZiieZKMgFdiErueT7zLbFoAUnAr47/wCCp/8AwVu8&#10;Kf8ABPfwa+l2ItfEXxO1S236XopYtDZhshbm7KkFYgQSEBDyY2gqCZE3P+Cqv/BSzR/+Cc3wRj1K&#10;OG31rxv4id7Tw/pDzqoZwpLXUy5D/Z4uN2wEszxpld5df5xfiT8Sde+MfxC1rxZ4o1O61rxF4hu3&#10;vdQvrhsyXMrdTgABVAwqooCoqqqgKoAANf49/tA+M/2nviZqHi/x3r954i17UGy89wQFiXtHHGoC&#10;Rxr2RAAOeM5J+n/+CZv/AAWi8dfsDGy8L6tHL4y+F/nEvo8kgW60kO26SSzlI45LN5L/ALtjnBjL&#10;s9fF9BGaAP6lv2QP2+vhf+3B4Jj1fwD4ktr24VAbvSbllg1TTmwCVmgJLDGcb13RsQdrsBmvZVbe&#10;tfyHaDr+oeE9attT0m+vtK1SyfzLa8sp2t7i2bpuSRCGVvcEGvtr9mX/AIOEf2g/gHYWum65qOk/&#10;ErR7VIoVTxDATfpGnBC3cRR3dh1knEzE8nJzkA/oYoxX5U/Df/g6a8D39tAPGPwr8YaROxCyHRNQ&#10;ttTjXnlv3xtjjvgAntz1r2fQ/wDg4t/Zp1SxWa51rxXpcm3cYbnQZncHGcfufMX264560Afd+KMV&#10;+fPjb/g5O/Z38L2Hm6dH498RyYbENhpEcbEjoCbiWIc/XtXg/wAYf+DpuM2bR/D74T3HnOG2XfiP&#10;VVURHHy5t7cNu55IE68cZ5yAD9fGk218U/t4/wDBc74Q/seWmpaTouoW/wARfHtmTEuiaTcj7Pbz&#10;AZxc3YVo4sdCqh5AeqAZI/HP9rD/AIK9/Hz9sK1utO8ReNLjRfDd05ZtD8Op/ZlmyNGY2ikZSZ54&#10;mVmzHNLIhJzjgY+ZlUIiqoAVQAAOgA6UAewftl/t0fEf9u/4ir4h+IGsLdLZtJ/Zml2qGLT9HjfZ&#10;uSCMkkZ2JlmLO20ZY4GOu/4J7/8ABTv4if8ABO/xos3h64/tnwffXAl1fwzeSt9jvM7Q8kR58i4K&#10;qAJVB6KHWRVC185UEZoA/qx/ZQ/ay8E/tm/BzTfG3gXVP7Q0u9UJNDIuy606cKC9vOmTskTOCASD&#10;wVZlIY+l1/L1/wAE8/8AgoD4u/4J2/HNPFXh7/iYaLqIjtvEGiSSbINZtVJIXPOyaPcxilwShZhy&#10;jujf0q/Ab45+Gf2kfhJofjbwfqkOseHvENuLm0uI8jjkMjqeUkRgyOjAMrKykAgigDsKKKKACiii&#10;gAooooAKKKKACiiigAooooAKKKKACiiigAooooAKKKKACiiigAoooJxQB83/APBUv9uuy/YD/ZQ1&#10;jxbG1rP4q1DOmeGrKcB1ub91JV3TcrNDEAZJNpB2rgEFlr+aTxh4w1X4h+K9S17XtQutW1rWLmS8&#10;vr25ffNdTSMWd2PqWJNfWf8AwW//AG23/bH/AG1NWs9MvPtHgv4dmTQNFEcpaG4kV/8AS7oAjGZJ&#10;VCBlyHit4DnrXx2BgUAFFFFABRRRQAUYoooATYM0u3NFFABRRRQAUUUUAFBozX3B/wAEnP8AgjT4&#10;i/b31KDxh4qa88M/CixuQj3SjbeeIWU/PDaZ+6ikbXnIwCdqBmDmMA+7P+Dbr9srxT8aPgTrHw18&#10;SWGrX1n8OUjTRdeeJmtzauTiweTG0SQ8eWuc+UQMARgt+l4dWPBFfmh+39/wV7+HX/BMzwNH8Gfg&#10;Tonh/UPFOhxvZ+Ra4bR/CpDHes2xg010XLEx5yGLPK2fkk+bf+Ccf/BxB4r+GvjBtD+PF7d+LPDO&#10;sX8kw1+O2X7doTzTbmLxxqPNtE3uwRFMkagJGGVUiUA/aj4gfDzQvir4O1Dw/wCJNI0/XtD1WLyb&#10;uxvoFnt7hMggMjAg4IBHoQCMEA1+QP7dH/BtRq2marqXiL4E6pDfabI3mp4S1Wby7m3GCSlvdyNt&#10;kGeFWbYQOsrGv12+FHxa8N/HHwDp3ijwlrmm+IdB1aITWt9YzCSKVT245Vh0ZWwykEEAgiuiBzQB&#10;/Jb8XvgT41/Z+8R/2R458K+IPCepEZSHVLGS284dzGWAEi/7SEj3rlScfh19q/rn8YeBtG+IPh+5&#10;0nXtK07WtKvAFuLK/tkubecA5AeNwVbnB5B5FfP3j3/gjt+zL8RbZYb74O+E7KNW3AaNHJo/P/bo&#10;8XHt0oA/mY3A0bucdycAepr+j3Rv+CC/7KeiXkVxH8L2mkhkEq+f4j1aZCwbdyjXRVh6hgQRwQRX&#10;uHwh/Yl+EPwB1hdS8F/DPwR4Z1VUMX9oWGjQRXpU4ypnC+YQdoJBbkgGgD+fv9kf/gjR8ev2vha3&#10;2m+E5PCvhq62sNb8SbrC3eMn78UZBnlyMlSkZQ8fOM5r9qP+Cdv/AASL+Gn/AAT4037fp0LeKPHV&#10;zF5d14l1GBBOgIUPFbIMi3hJXO0FnP8AE7AAD6qVNg6mnZoAQkIPSqHibXV8PeHNQ1D7PdX32G2k&#10;uPs9rF5s9xsUtsjT+JzjAHckCvk//gpV/wAFifh7/wAE/wDRbrR4Zrfxh8TGCi38N2k+DZhk3LNe&#10;SKGECbSpCH95JvTauwtIn5h/so/8HDvxg+E3xr1LVviNcP4+8H+Ib0XF/pSRRwS6SDsUtp54Cqka&#10;YEDtsdsksru8rAHy3+3P+1Z4s/bL/ab8TeNPGCXljeS3T2dnpNxkHQbSN2EVkFIGDHlg52gtIZGI&#10;BY15HX7yftr/APBP/wCE/wDwWf8AgbH8XPg9rmmR+OJbfyrPWI1aGDVWhwv2PUIynmJIqgIHKh0G&#10;zIdMCvw4+J3ww8RfBb4hat4U8WaTd6H4i0Oc219Y3KgSQOADjgkEEEEMCVZSGBKkEgGFRRRQAUUU&#10;UAGKNtFFABjmiiigAooooAKKKKAA8iv0D/4IHf8ABR+b9lf4+Q/DTxPeMfh/8Q72OGF5pcR6JqbY&#10;SKcZH3JjsicZABMb5AVt35+U14xIrK3KsMEetAH9fwORRXyR/wAEX/22/wDhtT9ijRbzUrppvGHg&#10;0r4f1/zT+8mliRTFc8nLCaEoxbgeYJQPu19b0AFFFFABRRRQAUUUUAFFFFABRRRQAUUUUAFFFFAB&#10;RRRQAUUUUAFFFFABXzR/wV0/aoX9kP8AYL8deJLa8jtPEGqWn9g6F/pYtp3vbvMSvCeS0kMZludq&#10;jJW2boAWH0uTgV+OP/B0z8dZbjxD8K/hrbzOtvbwXPifUIOMO7H7Nav0z8oS9HBx8/I6GgD8kAu3&#10;8sUtFFABRRRQAUUUUAFFFFABRRRQAUUUUAFB6UV3v7L37OHiL9rf4+eG/h54Vhjk1jxJdeSJJc+T&#10;aRKC8s8pAOI441Zjxk4CjLEAgH0R/wAEgP8AglrqH/BQr4utqmux3Vj8LfCN1E2t3S74zq0nDjTo&#10;ZFwQzLgyMpDRxupyGeM19t/8FlP+CvFh+y34bm+APwQ+z6Tr1jaJp2r6tpu2GHwxbhABY2mzG242&#10;YDOMeQpAX96d0Ppf7f8A+034R/4Io/sIaH8LvhXJb2vjTUrNrTQEnVZ7iIMf9K1W5AKgyFi5UkbT&#10;MygIY0ZR+DF/fXGq6hcXd3cTXV1dSNNPNNIZJJpGOWdmbJZiSSSeSTk0ARDk5J3FuSfWlIyKKKAP&#10;VP2WP22vih+xZ4sbVvhz4u1DQhMyteaeSJ9O1EBlOJrd8xsSBt3gCRVZgjrkmv1Y/ZU/4Od/BXiX&#10;TobH4xeE9R8I6kqnzNV0JG1DTZcc7jBzcRZ6BVE3T71finRigD+qL4G/t2/B39pOa1t/A/xI8G+I&#10;tQvIzNHp1tqkQ1AKBklrViJ0wOoZBjvXq6TK9fyCSRiQchT9RXXeBfj94/8AhfFIvhnx14y8OLNj&#10;zF0rW7qyV8dMiJ1zigD+s4yDHWsvxd440jwB4cvNY17U9O0XR9Pj826vr+6S2trZMgbnkchVGSOS&#10;QK/lk1j9tT40eINNktL/AOMHxUvrWZSskNx4u1CSOQEEEFWlIIIJGD615xqF/davcedeXM13N08y&#10;ZzI35tk0Af0YftF/8F4/2cP2fIZI4fGP/Ce6oqbksvCUY1JX+baf9J3LagjkkGbcADxnAP5l/tn/&#10;APBxB8XP2jrO60PwHbw/Cnw3NlHksJzcaxcoQQQ10QoiByDiFFdSv+sYEivz/oxQA6eeS7upJppG&#10;lmmdpJHc7mdmOSxPckkknuaaRkUUUAe5/sD/APBQLxz/AME+vjDbeIvC97PdaHcyKuu+HpZiLLW4&#10;OhVgQRHMo5SZRuQgA7kLxv8Arf8At4/se+Af+C2n7Iek/Fz4UXEEnxAsdP3aTMJEikvNnzyaRehj&#10;tSRWZgpYjy5GB3eW7bvwdNfXX/BH/wD4KWXv/BPz4+x2+tXlw3wx8WzxweIrYBpFsG4VNQRFVmLx&#10;D76oMyR5GGZYwAD5R8Q+H7/wj4iv9H1axu9N1XS7iS0vLO6iaKe1mjco8bowBV1ZWUqQCCCDVOv1&#10;0/4OH/8AgnTY6losP7R3gG3SSK48mPxfFa4aO4jcIltqS4/4DHIRnIeJ8ALIx/IscCgAooooAKKK&#10;KACiiigAooooAKKKKACiiigD7u/4N5f2oP8AhQv7eVv4XvrxLbQfihZnR5lZfla+j3S2bE5yDu82&#10;JeoJucY5yP6Dgciv5F/A3jfVfhl450bxLoVx9j1rw/fQalp8+M+TcQyLLG34MoPav6x/hP8AEXTf&#10;i78M/D/irRpludJ8SabbapZygg74Z4lkQ8Ej7rDoTQB0NFFFABRRRQAUUUUAFFFFABRRRQAUUUUA&#10;FFFFABRRRQAUUUUAFFFFACP90/Sv5x/+C9HxKX4k/wDBT3x8kdz9rtfDcNhokBycII7WOSVAD02z&#10;zTjjgnJ75P8ARw/3D9K/li/4KDaxca7+3r8bLi6fzJf+E71uLdjHyx388aD8FVR+FAHkNFGaM0AF&#10;FFFABRRmjNABRRRQAUUUUAFFAOaM0AIxwK/bP/ggP+y5of7Jn7IHib9ofx5Fb6XeeIrCe7t765iH&#10;maboNuPMZ1ONwE7xmQgffSK3Ppn8kf2Rf2fbv9q/9p3wP8ObNrmNvFmrw2dxNbBTNaWuS9zOu75S&#10;0cCSyAHglMc5r9av+Di79p2z/Z6/Zb8HfAfwnFDp3/CWxI15BbFFXT9HsiixQbAdyCWYIFIG0paT&#10;L3oA/Kv9uP8Aa41r9uP9pzxJ8RNcQW/9pSiDTLFSSumWEeVt4ByQWC/M7L8rSPIwADYHktIq7aWg&#10;AooooAKKKKACiiigAooooAKKKKACiiigAoxzRRQB+03/AAb+/tm6X+1H+zt4g/Zv8fCPVbvw/pMy&#10;6db3KPImqaBJiGW3ZiCo+ztMkYUkfupolVcRMR+W/wC3j+ybqH7EP7WHi74cXkrXVto9yJ9Lu2LM&#10;b3T5h5ltIWZE3P5ZCSFV2iWOVQSFyaP7Fv7S15+x7+1N4K+I1mskq+G9RWS9gRtpurNwYrmL0y8L&#10;yBSQcMVbGVFfqZ/wcpfs4af8VfgB4H+O/h2eG+j0JotNvbq3dGhu9NvTvtpw2MuFnKKmGwRdsQKA&#10;PxjooU5FFABRRRmgAooooAKKKKACiiigAoozRQAHpX9In/BDD4ov8Vf+CYPwznlEgl0S3udDO4jh&#10;LS6lgiAweAIkjABwcD8a/m7PSv3q/wCDZXWI9R/4J965ArbmsPGt7AwznaTaWUnTt9/+Z70AfolR&#10;RRQAUUUUAFFFFABRRRQAUUUUAFFFFABRRRQAUUUUAFFFFABRRRQAN0r8s/jp/wAG0Vn8a/jb408Z&#10;t8ZLrTn8Xa9f64bQeF1mFqbq4kn8vf8Aa13BTJt3YGdvQZ4/UyigD8iT/wAGq9gBx8br33z4TX3/&#10;AOnv/d/I+owp/wCDVaxEuf8Ahd14I/T/AIRNd3/pXX660UAfkVF/warWOf3nxtvCMjgeE1HHGf8A&#10;l8+v6enKf8Qq+nkD/i9t3ux/0Ki9eP8Ap7/3vzHoc/rtRQB+RI/4NVbLa2fjdd7u3/FJLjp/1+eu&#10;KJP+DVew2/L8bbwNzyfCSn1x/wAvg9vyPTPH67UUAfkS3/BqrYmT5fjdeBfQ+E19+/2v6frTh/wa&#10;rafv5+N17jI/5lNenH/T39fzHpz+ulFAH5Er/wAGq1idufjheEY5x4SUen/T5/vfmPTkP/BqtYkf&#10;8luvB9fCS/8AyZ61+u1FAH5E/wDEKtYbePjdeZ56+E146/8AT3/u/kfXgf8A4NVrHzvl+N14qZPB&#10;8JqT37/a/p2/+t+u1FAHwL/wTh/4IXaL+wB+0LJ8QrjxzL42vodNnsNPgl0QWK2DylA84bz5Mv5Y&#10;kjHA+WZvWvyf/wCCzX7QLftGf8FGviJqUc0c2m+HbseGdPKMGXyrLMTkEcENcfaHHtJX9FX7QfxY&#10;t/gN8CPGfje6hW4t/CGiXmsyQtJ5YmFvA8uzdzt3bMZxxmv5NZbqa9nkmuJJJriZi8skh3PI55Zi&#10;TySSSST1NADaKKKACiiigAooooAKKKKACiiigAooooAKKKKACiiigAIzX7xf8EnL+z/4KL/8EYNQ&#10;+Fuv34e60m0vvA1xctCZDp4VBJYSqhYbvIhltSoyAWgxwBX4O1+rP/BrJ8XJdP8Ai38U/Acg3Q6t&#10;pFrr0H/TNracwSfxfxfa4ux+51HQgHXD/g1WsfM/5LdeeX6f8Imufz+1/Whf+DVjTyefjbedsY8J&#10;r7f9Pf8AvfmPQ5/XWigD8iF/4NV7LPPxuuvw8JL/APJlPH/Bqrp5LY+N157Z8Jr7/wDT3/u/kfUY&#10;/XSigD8iW/4NVrEKdvxuvM5OM+E198f8vf0/I+vAv/BqvYhhn43Xm3uP+ETUH/0s+tfrtRQB+RUf&#10;/Bqvp4HzfG68P08JqPT/AKe/r+Y9OWN/warWYTH/AAu673/9ikuOn/X56+9frxRQB+RQ/wCDVew2&#10;/wDJbrzPY/8ACJLjv/09/T9fXhJf+DVexx8nxuvFPON3hNT64/5ex7fr68frtRQB+RJ/4NWLHev/&#10;ABe682/xD/hE1z26f6X9f0py/wDBqvp+/n43Xu3j/mU1/wBn/p7/AN78x6HP66UUAfkSP+DVWy2/&#10;N8b7rPt4SX/5M9a+5f8AgmF/wT4h/wCCb/wO1zwXB4qm8XLrGvy64buTThYmIvb28Hl7BJJnAtw2&#10;7Izu6cc/SNFABRRRQAUUUUAFFFFABRRRQAUUUUAFFFFABRRRQAUUUUAFFFFABRRRQAUUUUAFFFFA&#10;BRRRQAUUUUAFFFFABRRRQAUUUUAfK/8AwWq8fx/Dr/gmH8WrySWSFb7ToNJOxdxkF3dQ2pQj+6wm&#10;IPoCa/mqWv6Mf+C93gbW/iN/wTM8Z6X4d0XWvEWrS6jpDxWGlWEt9dShdSt2YrFErOwVQWJAOACT&#10;gV+CI/ZB+MA/5o/8XP8AwitU/wDjFAHntFehf8Mg/GD/AKI/8XP/AAitU/8AjFH/AAyD8YP+iP8A&#10;xc/8IrVP/jFAHntFehf8Mg/GD/oj/wAXP/CK1T/4xR/wyD8YP+iP/Fz/AMIrVP8A4xQB57RXoX/D&#10;IPxg/wCiP/Fz/wAIrVP/AIxR/wAMg/GD/oj/AMXP/CK1T/4xQB57RXoX/DIPxg/6I/8AFz/witU/&#10;+MUf8Mg/GD/oj/xc/wDCK1T/AOMUAee0V6F/wyD8YP8Aoj/xc/8ACK1T/wCMUf8ADIPxg/6I/wDF&#10;z/witU/+MUAee0V6F/wyD8YP+iP/ABc/8IrVP/jFH/DIPxg/6I/8XP8AwitU/wDjFAHntFehf8Mg&#10;/GD/AKI/8XP/AAitU/8AjFH/AAyD8YP+iP8Axc/8IrVP/jFAHntFehf8Mg/GD/oj/wAXP/CK1T/4&#10;xR/wyD8YP+iP/Fz/AMIrVP8A4xQB57X21/wb0+N7rwj/AMFPvCtjBt8vxRpWqaXcZYjEa2zXY6Hn&#10;57ROuRye+CPmf/hkH4wf9Ef+Ln/hFap/8Yr6i/4Iu/s8fEz4b/8ABTX4W6xrXw1+I2h6XbT6glxf&#10;6n4T1C3tbcSaZeRgvJJEqplnCgkjlh9KAP6F0+4KWkT7gpaACiiigAooooAKKKKACiiigAooooAK&#10;KKKACiiigAooooAKKKKACiiigAooooAKKKKACiiigAooooAKKKKACiiigAooooAKKKKACiiigAoo&#10;ooAKKKKACiiigAooooAaYlY9KPKUfwr+VOooAb5a/wB1fyo8tf7q/lTqKAG+Wv8AdX8qPLX+6v5U&#10;6igBvlr/AHV/Kjy1/ur+VOooAb5a/wB1fyo8tf7q/lTqKAG+Wv8AdX8qPLX+6v5U6igBvlr/AHV/&#10;Kjy1/ur+VOooAb5a/wB1fyo8tf7q/lTqKAG+Wv8AdX8qPLX+6v5U6igBvlr/AHV/Kgwq38Ip1FAA&#10;BiiiigAooooAKKKKACiiigAooooAKKKKACiiigAooooAKKKKACiiigAooooAKKKKACiiigAooooA&#10;KKKKACiiigAooooAKKKKACiiigAooooAKKKKACiiigAooooAKKKKACiiigAooooAKKKKACiiigAo&#10;oooAKKKKACiiigAooooAKKKKACiiigAooooAKKKKACiiigAooooAKKKKACiiigAooooAKKKKACii&#10;igAooooAKKKKACiiigAooooA/9lQSwECLQAUAAYACAAAACEAihU/mAwBAAAVAgAAEwAAAAAAAAAA&#10;AAAAAAAAAAAAW0NvbnRlbnRfVHlwZXNdLnhtbFBLAQItABQABgAIAAAAIQA4/SH/1gAAAJQBAAAL&#10;AAAAAAAAAAAAAAAAAD0BAABfcmVscy8ucmVsc1BLAQItABQABgAIAAAAIQDE3Bx17QMAADYJAAAO&#10;AAAAAAAAAAAAAAAAADwCAABkcnMvZTJvRG9jLnhtbFBLAQItABQABgAIAAAAIQBYYLMbugAAACIB&#10;AAAZAAAAAAAAAAAAAAAAAFUGAABkcnMvX3JlbHMvZTJvRG9jLnhtbC5yZWxzUEsBAi0AFAAGAAgA&#10;AAAhAOoVPTzhAAAACgEAAA8AAAAAAAAAAAAAAAAARgcAAGRycy9kb3ducmV2LnhtbFBLAQItAAoA&#10;AAAAAAAAIQBpUR3m1lAAANZQAAAVAAAAAAAAAAAAAAAAAFQIAABkcnMvbWVkaWEvaW1hZ2UxLmpw&#10;ZWdQSwUGAAAAAAYABgB9AQAAXVkAAAAA&#10;">
                <v:shape id="Picture 6" o:spid="_x0000_s1030" type="#_x0000_t75" alt="Image result for two way communication" style="position:absolute;width:22174;height:14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16pwwAAANoAAAAPAAAAZHJzL2Rvd25yZXYueG1sRI9BawIx&#10;FITvBf9DeEJv9a2WiqxGEUHsoVRqq+fH5pld3bwsm1S3/fWNUPA4zMw3zGzRuVpduA2VFw3DQQaK&#10;pfCmEqvh63P9NAEVIomh2gtr+OEAi3nvYUa58Vf54MsuWpUgEnLSUMbY5IihKNlRGPiGJXlH3zqK&#10;SbYWTUvXBHc1jrJsjI4qSQslNbwquTjvvp0G7F62pw1a/3sI9hnf92/nfT3R+rHfLaegInfxHv5v&#10;vxoNY7hdSTcA538AAAD//wMAUEsBAi0AFAAGAAgAAAAhANvh9svuAAAAhQEAABMAAAAAAAAAAAAA&#10;AAAAAAAAAFtDb250ZW50X1R5cGVzXS54bWxQSwECLQAUAAYACAAAACEAWvQsW78AAAAVAQAACwAA&#10;AAAAAAAAAAAAAAAfAQAAX3JlbHMvLnJlbHNQSwECLQAUAAYACAAAACEA249eqcMAAADaAAAADwAA&#10;AAAAAAAAAAAAAAAHAgAAZHJzL2Rvd25yZXYueG1sUEsFBgAAAAADAAMAtwAAAPcCAAAAAA==&#10;" stroked="t" strokecolor="black [3213]">
                  <v:imagedata r:id="rId14" o:title="Image result for two way communication" grayscale="t"/>
                  <v:path arrowok="t"/>
                </v:shape>
                <v:shape id="_x0000_s1031" type="#_x0000_t202" style="position:absolute;left:3657;top:14249;width:1447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lHuwAAANoAAAAPAAAAZHJzL2Rvd25yZXYueG1sRE+9CsIw&#10;EN4F3yGc4KapDiLVKKJUXRSsgrgdzdkWm0tpota3N4Pg+PH9z5etqcSLGldaVjAaRiCIM6tLzhVc&#10;zslgCsJ5ZI2VZVLwIQfLRbczx1jbN5/olfpchBB2MSoovK9jKV1WkEE3tDVx4O62MegDbHKpG3yH&#10;cFPJcRRNpMGSQ0OBNa0Lyh7p0yjYbbNN6qTDZHs61Lf1VSf6qJXq99rVDISn1v/FP/deKwhbw5Vw&#10;A+TiCwAA//8DAFBLAQItABQABgAIAAAAIQDb4fbL7gAAAIUBAAATAAAAAAAAAAAAAAAAAAAAAABb&#10;Q29udGVudF9UeXBlc10ueG1sUEsBAi0AFAAGAAgAAAAhAFr0LFu/AAAAFQEAAAsAAAAAAAAAAAAA&#10;AAAAHwEAAF9yZWxzLy5yZWxzUEsBAi0AFAAGAAgAAAAhAGAs6Ue7AAAA2gAAAA8AAAAAAAAAAAAA&#10;AAAABwIAAGRycy9kb3ducmV2LnhtbFBLBQYAAAAAAwADALcAAADvAgAAAAA=&#10;" strokecolor="black [3213]">
                  <v:textbox>
                    <w:txbxContent>
                      <w:p w14:paraId="53DF390A" w14:textId="359C16A4" w:rsidR="001B65EF" w:rsidRPr="00C12489" w:rsidRDefault="001B65EF">
                        <w:pPr>
                          <w:rPr>
                            <w:rFonts w:ascii="Arial" w:hAnsi="Arial" w:cs="Arial"/>
                            <w:b/>
                            <w:sz w:val="24"/>
                          </w:rPr>
                        </w:pPr>
                        <w:r w:rsidRPr="00C12489">
                          <w:rPr>
                            <w:rFonts w:ascii="Arial" w:hAnsi="Arial" w:cs="Arial"/>
                            <w:b/>
                            <w:sz w:val="24"/>
                          </w:rPr>
                          <w:t>Communication</w:t>
                        </w:r>
                      </w:p>
                    </w:txbxContent>
                  </v:textbox>
                </v:shape>
                <w10:wrap type="square"/>
              </v:group>
            </w:pict>
          </mc:Fallback>
        </mc:AlternateContent>
      </w:r>
    </w:p>
    <w:p w14:paraId="53BC14E0" w14:textId="62503911" w:rsidR="001B65EF" w:rsidRDefault="001B65EF" w:rsidP="005D56FB">
      <w:pPr>
        <w:rPr>
          <w:rFonts w:ascii="Arial" w:hAnsi="Arial" w:cs="Arial"/>
          <w:sz w:val="24"/>
          <w:szCs w:val="24"/>
        </w:rPr>
      </w:pPr>
    </w:p>
    <w:p w14:paraId="06EE78E8" w14:textId="1BB05DDE" w:rsidR="001B65EF" w:rsidRPr="00F860B1" w:rsidRDefault="00F860B1" w:rsidP="005D56FB">
      <w:pPr>
        <w:rPr>
          <w:rFonts w:ascii="Arial" w:hAnsi="Arial" w:cs="Arial"/>
          <w:sz w:val="96"/>
          <w:szCs w:val="24"/>
        </w:rPr>
      </w:pPr>
      <w:r>
        <w:rPr>
          <w:rFonts w:ascii="Arial" w:hAnsi="Arial" w:cs="Arial"/>
          <w:sz w:val="96"/>
          <w:szCs w:val="24"/>
        </w:rPr>
        <w:t xml:space="preserve">      1)</w:t>
      </w:r>
    </w:p>
    <w:p w14:paraId="0CF7ED65" w14:textId="686F1199" w:rsidR="001B65EF" w:rsidRDefault="001B65EF" w:rsidP="005D56FB">
      <w:pPr>
        <w:rPr>
          <w:rFonts w:ascii="Arial" w:hAnsi="Arial" w:cs="Arial"/>
          <w:sz w:val="24"/>
          <w:szCs w:val="24"/>
        </w:rPr>
      </w:pPr>
    </w:p>
    <w:p w14:paraId="00C9E077" w14:textId="07E9D997" w:rsidR="001B65EF" w:rsidRPr="00F860B1" w:rsidRDefault="001B65EF" w:rsidP="00F860B1">
      <w:pPr>
        <w:rPr>
          <w:rFonts w:ascii="Arial" w:hAnsi="Arial" w:cs="Arial"/>
          <w:sz w:val="24"/>
          <w:szCs w:val="24"/>
        </w:rPr>
      </w:pPr>
    </w:p>
    <w:p w14:paraId="435F1B4F" w14:textId="77777777" w:rsidR="001B65EF" w:rsidRDefault="001B65EF" w:rsidP="001B65EF">
      <w:pPr>
        <w:pStyle w:val="ListParagraph"/>
        <w:ind w:left="3960"/>
        <w:rPr>
          <w:rFonts w:ascii="Arial" w:hAnsi="Arial" w:cs="Arial"/>
          <w:sz w:val="24"/>
          <w:szCs w:val="24"/>
        </w:rPr>
      </w:pPr>
    </w:p>
    <w:p w14:paraId="7D01C7FD" w14:textId="717477AA" w:rsidR="001B65EF" w:rsidRDefault="005037A6" w:rsidP="001B65EF">
      <w:pPr>
        <w:rPr>
          <w:rFonts w:ascii="Arial" w:hAnsi="Arial" w:cs="Arial"/>
          <w:sz w:val="24"/>
          <w:szCs w:val="24"/>
        </w:rPr>
      </w:pPr>
      <w:r w:rsidRPr="001B65EF">
        <w:rPr>
          <w:rFonts w:ascii="Arial" w:hAnsi="Arial" w:cs="Arial"/>
          <w:sz w:val="24"/>
          <w:szCs w:val="24"/>
        </w:rPr>
        <w:t xml:space="preserve">How would you describe the </w:t>
      </w:r>
      <w:r w:rsidRPr="001B65EF">
        <w:rPr>
          <w:rFonts w:ascii="Arial" w:hAnsi="Arial" w:cs="Arial"/>
          <w:b/>
          <w:sz w:val="24"/>
          <w:szCs w:val="24"/>
        </w:rPr>
        <w:t>communication</w:t>
      </w:r>
      <w:r w:rsidRPr="001B65EF">
        <w:rPr>
          <w:rFonts w:ascii="Arial" w:hAnsi="Arial" w:cs="Arial"/>
          <w:sz w:val="24"/>
          <w:szCs w:val="24"/>
        </w:rPr>
        <w:t xml:space="preserve"> between school staff and you about your child’s reading and writing?</w:t>
      </w:r>
    </w:p>
    <w:p w14:paraId="1C1FA1EE" w14:textId="77777777" w:rsidR="001B65EF" w:rsidRDefault="001B65EF" w:rsidP="006A6075">
      <w:pPr>
        <w:spacing w:after="0"/>
        <w:rPr>
          <w:rFonts w:ascii="Arial" w:hAnsi="Arial" w:cs="Arial"/>
          <w:sz w:val="24"/>
          <w:szCs w:val="24"/>
        </w:rPr>
      </w:pPr>
    </w:p>
    <w:p w14:paraId="1EC8DE25" w14:textId="39C00AAE" w:rsidR="005037A6" w:rsidRPr="001B65EF" w:rsidRDefault="001B65EF" w:rsidP="001B65EF">
      <w:pPr>
        <w:rPr>
          <w:rFonts w:ascii="Arial" w:hAnsi="Arial" w:cs="Arial"/>
          <w:sz w:val="24"/>
          <w:szCs w:val="24"/>
        </w:rPr>
      </w:pPr>
      <w:r>
        <w:rPr>
          <w:rFonts w:ascii="Arial" w:hAnsi="Arial" w:cs="Arial"/>
          <w:sz w:val="24"/>
          <w:szCs w:val="24"/>
        </w:rPr>
        <w:t>Select a Few Follow-up Questions to Deepen the Discussion and Attend to Sub-groups</w:t>
      </w:r>
      <w:r w:rsidR="005037A6" w:rsidRPr="001B65EF">
        <w:rPr>
          <w:rFonts w:ascii="Arial" w:hAnsi="Arial" w:cs="Arial"/>
          <w:sz w:val="24"/>
          <w:szCs w:val="24"/>
        </w:rPr>
        <w:t>:</w:t>
      </w:r>
      <w:r w:rsidR="00C12489" w:rsidRPr="00C12489">
        <w:t xml:space="preserve"> </w:t>
      </w:r>
    </w:p>
    <w:p w14:paraId="1AFEFED8" w14:textId="2326216E" w:rsidR="005037A6" w:rsidRPr="00A16AA3" w:rsidRDefault="00E7364E" w:rsidP="00BB6CEA">
      <w:pPr>
        <w:pStyle w:val="ListParagraph"/>
        <w:numPr>
          <w:ilvl w:val="0"/>
          <w:numId w:val="5"/>
        </w:numPr>
        <w:rPr>
          <w:rFonts w:ascii="Arial" w:hAnsi="Arial" w:cs="Arial"/>
          <w:sz w:val="24"/>
          <w:szCs w:val="24"/>
        </w:rPr>
      </w:pPr>
      <w:r w:rsidRPr="00A16AA3">
        <w:rPr>
          <w:rFonts w:ascii="Arial" w:hAnsi="Arial" w:cs="Arial"/>
          <w:sz w:val="24"/>
          <w:szCs w:val="24"/>
        </w:rPr>
        <w:t xml:space="preserve">How well does our school keep you up to date on your child’s progress in reading and writing?  </w:t>
      </w:r>
    </w:p>
    <w:p w14:paraId="2B7F1431" w14:textId="75E6A653" w:rsidR="003B7E41" w:rsidRDefault="005037A6" w:rsidP="00BB6CEA">
      <w:pPr>
        <w:pStyle w:val="ListParagraph"/>
        <w:numPr>
          <w:ilvl w:val="0"/>
          <w:numId w:val="5"/>
        </w:numPr>
        <w:rPr>
          <w:rFonts w:ascii="Arial" w:hAnsi="Arial" w:cs="Arial"/>
          <w:sz w:val="24"/>
          <w:szCs w:val="24"/>
        </w:rPr>
      </w:pPr>
      <w:r w:rsidRPr="00A16AA3">
        <w:rPr>
          <w:rFonts w:ascii="Arial" w:hAnsi="Arial" w:cs="Arial"/>
          <w:sz w:val="24"/>
          <w:szCs w:val="24"/>
        </w:rPr>
        <w:t>D</w:t>
      </w:r>
      <w:r w:rsidR="00E7364E" w:rsidRPr="00A16AA3">
        <w:rPr>
          <w:rFonts w:ascii="Arial" w:hAnsi="Arial" w:cs="Arial"/>
          <w:sz w:val="24"/>
          <w:szCs w:val="24"/>
        </w:rPr>
        <w:t xml:space="preserve">o you get the information early enough to help prevent problems for your child?   </w:t>
      </w:r>
    </w:p>
    <w:p w14:paraId="4111CF6D" w14:textId="77777777" w:rsidR="001B65EF" w:rsidRDefault="00E7364E" w:rsidP="00BB6CEA">
      <w:pPr>
        <w:pStyle w:val="ListParagraph"/>
        <w:numPr>
          <w:ilvl w:val="0"/>
          <w:numId w:val="5"/>
        </w:numPr>
        <w:rPr>
          <w:rFonts w:ascii="Arial" w:hAnsi="Arial" w:cs="Arial"/>
          <w:sz w:val="24"/>
          <w:szCs w:val="24"/>
        </w:rPr>
      </w:pPr>
      <w:r w:rsidRPr="00A16AA3">
        <w:rPr>
          <w:rFonts w:ascii="Arial" w:hAnsi="Arial" w:cs="Arial"/>
          <w:sz w:val="24"/>
          <w:szCs w:val="24"/>
        </w:rPr>
        <w:t>Is the information you get from your child’s teacher understandable</w:t>
      </w:r>
      <w:r w:rsidR="003B7E41">
        <w:rPr>
          <w:rFonts w:ascii="Arial" w:hAnsi="Arial" w:cs="Arial"/>
          <w:sz w:val="24"/>
          <w:szCs w:val="24"/>
        </w:rPr>
        <w:t xml:space="preserve"> and easy to access</w:t>
      </w:r>
      <w:r w:rsidR="00C12489">
        <w:rPr>
          <w:rFonts w:ascii="Arial" w:hAnsi="Arial" w:cs="Arial"/>
          <w:sz w:val="24"/>
          <w:szCs w:val="24"/>
        </w:rPr>
        <w:t xml:space="preserve">? </w:t>
      </w:r>
    </w:p>
    <w:p w14:paraId="2477E68F" w14:textId="2DFF955D" w:rsidR="005037A6" w:rsidRPr="00A16AA3" w:rsidRDefault="00C12489" w:rsidP="00BB6CEA">
      <w:pPr>
        <w:pStyle w:val="ListParagraph"/>
        <w:numPr>
          <w:ilvl w:val="0"/>
          <w:numId w:val="5"/>
        </w:numPr>
        <w:rPr>
          <w:rFonts w:ascii="Arial" w:hAnsi="Arial" w:cs="Arial"/>
          <w:sz w:val="24"/>
          <w:szCs w:val="24"/>
        </w:rPr>
      </w:pPr>
      <w:r>
        <w:rPr>
          <w:rFonts w:ascii="Arial" w:hAnsi="Arial" w:cs="Arial"/>
          <w:sz w:val="24"/>
          <w:szCs w:val="24"/>
        </w:rPr>
        <w:t>Is information interpreted or translated for families who are still learning English?</w:t>
      </w:r>
    </w:p>
    <w:p w14:paraId="76A5BE2F" w14:textId="77777777" w:rsidR="001B65EF" w:rsidRDefault="005037A6" w:rsidP="00BB6CEA">
      <w:pPr>
        <w:pStyle w:val="ListParagraph"/>
        <w:numPr>
          <w:ilvl w:val="0"/>
          <w:numId w:val="5"/>
        </w:numPr>
        <w:rPr>
          <w:rFonts w:ascii="Arial" w:hAnsi="Arial" w:cs="Arial"/>
          <w:sz w:val="24"/>
          <w:szCs w:val="24"/>
        </w:rPr>
      </w:pPr>
      <w:r w:rsidRPr="00A16AA3">
        <w:rPr>
          <w:rFonts w:ascii="Arial" w:hAnsi="Arial" w:cs="Arial"/>
          <w:sz w:val="24"/>
          <w:szCs w:val="24"/>
        </w:rPr>
        <w:t>How do school staff members listen to you?</w:t>
      </w:r>
      <w:r w:rsidR="003B7E41">
        <w:rPr>
          <w:rFonts w:ascii="Arial" w:hAnsi="Arial" w:cs="Arial"/>
          <w:sz w:val="24"/>
          <w:szCs w:val="24"/>
        </w:rPr>
        <w:t xml:space="preserve"> </w:t>
      </w:r>
    </w:p>
    <w:p w14:paraId="48CAD53A" w14:textId="634F5CBE" w:rsidR="005037A6" w:rsidRDefault="003B7E41" w:rsidP="00BB6CEA">
      <w:pPr>
        <w:pStyle w:val="ListParagraph"/>
        <w:numPr>
          <w:ilvl w:val="0"/>
          <w:numId w:val="5"/>
        </w:numPr>
        <w:rPr>
          <w:rFonts w:ascii="Arial" w:hAnsi="Arial" w:cs="Arial"/>
          <w:sz w:val="24"/>
          <w:szCs w:val="24"/>
        </w:rPr>
      </w:pPr>
      <w:r>
        <w:rPr>
          <w:rFonts w:ascii="Arial" w:hAnsi="Arial" w:cs="Arial"/>
          <w:sz w:val="24"/>
          <w:szCs w:val="24"/>
        </w:rPr>
        <w:t>Do you feel comfortable raising concerns or sharing your own insights?</w:t>
      </w:r>
    </w:p>
    <w:p w14:paraId="38438125" w14:textId="77777777" w:rsidR="00C12489" w:rsidRDefault="00C12489" w:rsidP="00BB6CEA">
      <w:pPr>
        <w:pStyle w:val="ListParagraph"/>
        <w:numPr>
          <w:ilvl w:val="0"/>
          <w:numId w:val="5"/>
        </w:numPr>
        <w:rPr>
          <w:rFonts w:ascii="Arial" w:hAnsi="Arial" w:cs="Arial"/>
          <w:sz w:val="24"/>
          <w:szCs w:val="24"/>
        </w:rPr>
      </w:pPr>
      <w:r w:rsidRPr="00C12489">
        <w:rPr>
          <w:rFonts w:ascii="Arial" w:hAnsi="Arial" w:cs="Arial"/>
          <w:sz w:val="24"/>
          <w:szCs w:val="24"/>
        </w:rPr>
        <w:t>What are some examples of the expectations for your child that you have heard expressed by the school?</w:t>
      </w:r>
    </w:p>
    <w:p w14:paraId="264A7B41" w14:textId="725CD97F" w:rsidR="007F336E" w:rsidRDefault="00E7364E" w:rsidP="00BB6CEA">
      <w:pPr>
        <w:pStyle w:val="ListParagraph"/>
        <w:numPr>
          <w:ilvl w:val="0"/>
          <w:numId w:val="5"/>
        </w:numPr>
        <w:rPr>
          <w:rFonts w:ascii="Arial" w:hAnsi="Arial" w:cs="Arial"/>
          <w:sz w:val="24"/>
          <w:szCs w:val="24"/>
        </w:rPr>
      </w:pPr>
      <w:r w:rsidRPr="00C12489">
        <w:rPr>
          <w:rFonts w:ascii="Arial" w:hAnsi="Arial" w:cs="Arial"/>
          <w:sz w:val="24"/>
          <w:szCs w:val="24"/>
        </w:rPr>
        <w:t>When a child needs additional supports for reading skill development (Tier II</w:t>
      </w:r>
      <w:r w:rsidR="007F336E">
        <w:rPr>
          <w:rFonts w:ascii="Arial" w:hAnsi="Arial" w:cs="Arial"/>
          <w:sz w:val="24"/>
          <w:szCs w:val="24"/>
        </w:rPr>
        <w:t xml:space="preserve"> or III</w:t>
      </w:r>
      <w:r w:rsidRPr="00C12489">
        <w:rPr>
          <w:rFonts w:ascii="Arial" w:hAnsi="Arial" w:cs="Arial"/>
          <w:sz w:val="24"/>
          <w:szCs w:val="24"/>
        </w:rPr>
        <w:t xml:space="preserve">), </w:t>
      </w:r>
      <w:r w:rsidR="00C12489">
        <w:rPr>
          <w:rFonts w:ascii="Arial" w:hAnsi="Arial" w:cs="Arial"/>
          <w:sz w:val="24"/>
          <w:szCs w:val="24"/>
        </w:rPr>
        <w:t xml:space="preserve">are families </w:t>
      </w:r>
      <w:r w:rsidRPr="00C12489">
        <w:rPr>
          <w:rFonts w:ascii="Arial" w:hAnsi="Arial" w:cs="Arial"/>
          <w:sz w:val="24"/>
          <w:szCs w:val="24"/>
        </w:rPr>
        <w:t>provided with school-based intervention plans for their child and receive more frequent communication (bi-weekly, monthly, e</w:t>
      </w:r>
      <w:r w:rsidR="00C12489">
        <w:rPr>
          <w:rFonts w:ascii="Arial" w:hAnsi="Arial" w:cs="Arial"/>
          <w:sz w:val="24"/>
          <w:szCs w:val="24"/>
        </w:rPr>
        <w:t>tc.) about the child’s progress?</w:t>
      </w:r>
      <w:r w:rsidRPr="00C12489">
        <w:rPr>
          <w:rFonts w:ascii="Arial" w:hAnsi="Arial" w:cs="Arial"/>
          <w:sz w:val="24"/>
          <w:szCs w:val="24"/>
        </w:rPr>
        <w:t xml:space="preserve"> </w:t>
      </w:r>
      <w:r w:rsidR="00C12489">
        <w:rPr>
          <w:rFonts w:ascii="Arial" w:hAnsi="Arial" w:cs="Arial"/>
          <w:sz w:val="24"/>
          <w:szCs w:val="24"/>
        </w:rPr>
        <w:t>And do f</w:t>
      </w:r>
      <w:r w:rsidRPr="00C12489">
        <w:rPr>
          <w:rFonts w:ascii="Arial" w:hAnsi="Arial" w:cs="Arial"/>
          <w:sz w:val="24"/>
          <w:szCs w:val="24"/>
        </w:rPr>
        <w:t>amilies have the opportunity to share feedback with the school and make dec</w:t>
      </w:r>
      <w:r w:rsidR="00C12489">
        <w:rPr>
          <w:rFonts w:ascii="Arial" w:hAnsi="Arial" w:cs="Arial"/>
          <w:sz w:val="24"/>
          <w:szCs w:val="24"/>
        </w:rPr>
        <w:t>isions about their child’s plan?</w:t>
      </w:r>
    </w:p>
    <w:p w14:paraId="5D146468" w14:textId="7529FB3F" w:rsidR="00E7364E" w:rsidRPr="007F336E" w:rsidRDefault="007F336E" w:rsidP="007F336E">
      <w:pPr>
        <w:rPr>
          <w:rFonts w:ascii="Arial" w:hAnsi="Arial" w:cs="Arial"/>
          <w:sz w:val="24"/>
          <w:szCs w:val="24"/>
        </w:rPr>
      </w:pPr>
      <w:r>
        <w:rPr>
          <w:rFonts w:ascii="Arial" w:hAnsi="Arial" w:cs="Arial"/>
          <w:sz w:val="24"/>
          <w:szCs w:val="24"/>
        </w:rPr>
        <w:br w:type="page"/>
      </w:r>
    </w:p>
    <w:p w14:paraId="17023DFD" w14:textId="247A12BA" w:rsidR="00F860B1" w:rsidRDefault="00F860B1" w:rsidP="006A6075">
      <w:pPr>
        <w:rPr>
          <w:rFonts w:ascii="Arial" w:hAnsi="Arial" w:cs="Arial"/>
          <w:sz w:val="24"/>
          <w:szCs w:val="24"/>
        </w:rPr>
      </w:pPr>
      <w:r>
        <w:rPr>
          <w:rFonts w:ascii="Arial" w:hAnsi="Arial" w:cs="Arial"/>
          <w:noProof/>
          <w:sz w:val="24"/>
          <w:szCs w:val="24"/>
        </w:rPr>
        <w:lastRenderedPageBreak/>
        <mc:AlternateContent>
          <mc:Choice Requires="wpg">
            <w:drawing>
              <wp:anchor distT="0" distB="0" distL="114300" distR="114300" simplePos="0" relativeHeight="251672576" behindDoc="0" locked="0" layoutInCell="1" allowOverlap="1" wp14:anchorId="275470F9" wp14:editId="1B6477CC">
                <wp:simplePos x="0" y="0"/>
                <wp:positionH relativeFrom="column">
                  <wp:posOffset>1988820</wp:posOffset>
                </wp:positionH>
                <wp:positionV relativeFrom="paragraph">
                  <wp:posOffset>22860</wp:posOffset>
                </wp:positionV>
                <wp:extent cx="2141220" cy="1905000"/>
                <wp:effectExtent l="19050" t="19050" r="11430" b="19050"/>
                <wp:wrapNone/>
                <wp:docPr id="13" name="Group 13"/>
                <wp:cNvGraphicFramePr/>
                <a:graphic xmlns:a="http://schemas.openxmlformats.org/drawingml/2006/main">
                  <a:graphicData uri="http://schemas.microsoft.com/office/word/2010/wordprocessingGroup">
                    <wpg:wgp>
                      <wpg:cNvGrpSpPr/>
                      <wpg:grpSpPr>
                        <a:xfrm>
                          <a:off x="0" y="0"/>
                          <a:ext cx="2141220" cy="1905000"/>
                          <a:chOff x="198120" y="251460"/>
                          <a:chExt cx="2141220" cy="1905000"/>
                        </a:xfrm>
                      </wpg:grpSpPr>
                      <pic:pic xmlns:pic="http://schemas.openxmlformats.org/drawingml/2006/picture">
                        <pic:nvPicPr>
                          <pic:cNvPr id="10" name="Picture 10" descr="Image result for Home learning icon"/>
                          <pic:cNvPicPr>
                            <a:picLocks noChangeAspect="1"/>
                          </pic:cNvPicPr>
                        </pic:nvPicPr>
                        <pic:blipFill>
                          <a:blip r:embed="rId15" cstate="print">
                            <a:grayscl/>
                            <a:extLst>
                              <a:ext uri="{28A0092B-C50C-407E-A947-70E740481C1C}">
                                <a14:useLocalDpi xmlns:a14="http://schemas.microsoft.com/office/drawing/2010/main" val="0"/>
                              </a:ext>
                            </a:extLst>
                          </a:blip>
                          <a:srcRect/>
                          <a:stretch>
                            <a:fillRect/>
                          </a:stretch>
                        </pic:blipFill>
                        <pic:spPr bwMode="auto">
                          <a:xfrm>
                            <a:off x="198120" y="251460"/>
                            <a:ext cx="2141220" cy="1661160"/>
                          </a:xfrm>
                          <a:prstGeom prst="rect">
                            <a:avLst/>
                          </a:prstGeom>
                          <a:noFill/>
                          <a:ln>
                            <a:solidFill>
                              <a:schemeClr val="tx1"/>
                            </a:solidFill>
                          </a:ln>
                        </pic:spPr>
                      </pic:pic>
                      <wps:wsp>
                        <wps:cNvPr id="12" name="Text Box 2"/>
                        <wps:cNvSpPr txBox="1">
                          <a:spLocks noChangeArrowheads="1"/>
                        </wps:cNvSpPr>
                        <wps:spPr bwMode="auto">
                          <a:xfrm>
                            <a:off x="426720" y="1851660"/>
                            <a:ext cx="1744980" cy="304800"/>
                          </a:xfrm>
                          <a:prstGeom prst="rect">
                            <a:avLst/>
                          </a:prstGeom>
                          <a:solidFill>
                            <a:schemeClr val="bg1"/>
                          </a:solidFill>
                          <a:ln w="9525">
                            <a:solidFill>
                              <a:schemeClr val="tx1"/>
                            </a:solidFill>
                            <a:miter lim="800000"/>
                            <a:headEnd/>
                            <a:tailEnd/>
                          </a:ln>
                        </wps:spPr>
                        <wps:txbx>
                          <w:txbxContent>
                            <w:p w14:paraId="7CE5174A" w14:textId="6F97B1C4" w:rsidR="00F860B1" w:rsidRPr="001B65EF" w:rsidRDefault="00F860B1" w:rsidP="00F860B1">
                              <w:pPr>
                                <w:jc w:val="center"/>
                                <w:rPr>
                                  <w:rFonts w:ascii="Arial" w:hAnsi="Arial" w:cs="Arial"/>
                                  <w:b/>
                                  <w:sz w:val="24"/>
                                </w:rPr>
                              </w:pPr>
                              <w:r w:rsidRPr="001B65EF">
                                <w:rPr>
                                  <w:rFonts w:ascii="Arial" w:hAnsi="Arial" w:cs="Arial"/>
                                  <w:b/>
                                  <w:sz w:val="24"/>
                                </w:rPr>
                                <w:t>Learning at Home</w:t>
                              </w:r>
                            </w:p>
                            <w:p w14:paraId="3F7FE19F" w14:textId="1D0FA978" w:rsidR="00F860B1" w:rsidRPr="00C12489" w:rsidRDefault="00F860B1" w:rsidP="00F860B1">
                              <w:pPr>
                                <w:rPr>
                                  <w:rFonts w:ascii="Arial" w:hAnsi="Arial" w:cs="Arial"/>
                                  <w:b/>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5470F9" id="Group 13" o:spid="_x0000_s1032" style="position:absolute;margin-left:156.6pt;margin-top:1.8pt;width:168.6pt;height:150pt;z-index:251672576;mso-width-relative:margin;mso-height-relative:margin" coordorigin="1981,2514" coordsize="21412,19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jb48QMAAEsJAAAOAAAAZHJzL2Uyb0RvYy54bWycVttu4zYQfS/QfyD0&#10;7uiy8k2Is8g62TTAtg262w+gKUoiViJZko7sFv33zpCS7TguNsiDZV5GwznnzAx1/XHXteSZGyuU&#10;XEXpVRIRLpkqhaxX0Z/fPk8WEbGOypK2SvJVtOc2+njz80/XvS54phrVltwQcCJt0etV1Dinizi2&#10;rOEdtVdKcwmblTIddTA1dVwa2oP3ro2zJJnFvTKlNopxa2H1LmxGN95/VXHmfq8qyx1pVxHE5vzT&#10;+OcGn/HNNS1qQ3Uj2BAGfUcUHRUSDj24uqOOkq0Rr1x1ghllVeWumOpiVVWCcY8B0KTJGZoHo7ba&#10;Y6mLvtYHmoDaM57e7Zb99vxkiChBuw8RkbQDjfyxBOZATq/rAmwejP6qn8ywUIcZ4t1VpsN/QEJ2&#10;ntb9gVa+c4TBYpbmaZYB+wz20mUyTZKBeNaAOvheulykaAEG2TTNZ4f9+x/4iMcQYoz0EJgWrIDf&#10;wBiMXjH248yCt9zW8Ghw0r3JR0fN962egLiaOrERrXB7n6ggIwYln58EezJhckI+YA/kwzaeSlJY&#10;KbllkKuPHa05MdxuW0egFMgvquOk5dRISHkimJIoFbpHj8E/RfxfFPtuiVTrhsqa31oN9QBko3X8&#10;0txPXwS3aYX+LNoW1cXxQAPEc5Z7F5gMeX2n2Lbj0oVCNbwFRpS0jdA2Iqbg3YZD3pnHMoXUgCbh&#10;IPe0EdKNlbS3rIVQaQGZ9MW6YRTq6p9scZsky+zTZD1N1pM8md9Pbpf5fDJP7ud5ki/Sdbr+Fz2l&#10;ebG1HKig7Z0WAwxYfQXkYhEN7SaUpy9z8kx9M0ESfWjjvw8RlpAtjNUa9gcQ7hFYZ7hjDS5XQOqw&#10;DsaHDa/AkXSUx0LJkU3/qyqBGbp1yhNzVnL/UzqXi282S9NQXIfCgUQx1j1w1REcgCAQsz+IPgOi&#10;gHI0wfilwrTwqFrpcapWlGOq+M7N160JNLldyDYAerSCs/FNjxgxDkOAjA0HLgI7ZhvM3iYTXgOX&#10;WujXhmoOaNDtSbllY7l9Q54+qR3JQrfzVtjqiNvBMhaLh6jPSskY1TeclhBeADgcgK+G094kXp7N&#10;5kPfSxfTdDY2vlG9dJ7ny8XQOj9AVofO+X7xTlQASfCWPWq1qS9ohVKRfhUtp9k0UHHU8ZWHi2rT&#10;ohMOLvlWdKsIABy6P/J3L0ufSY6KNozH5EBCQ3LgyO02O39NHXTaqHIPMhkFKQsEwTcIDBpl/o5I&#10;D/f5KrJ/bSm27/ZRgkrLNM/BzPlJPvWsm9OdzekOlQxcrSIXkTBcO5glngCpbqEUK+FLA2MLkUAS&#10;4wRy14/8jQ2jF58Ep3NvdfwGuvkP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P&#10;D+Im3wAAAAkBAAAPAAAAZHJzL2Rvd25yZXYueG1sTI9BS8NAEIXvgv9hGcGb3U1jg8RsSinqqQi2&#10;gnjbZqdJaHY2ZLdJ+u8dT3qbN+/x5ptiPbtOjDiE1pOGZKFAIFXetlRr+Dy8PjyBCNGQNZ0n1HDF&#10;AOvy9qYwufUTfeC4j7XgEgq50dDE2OdShqpBZ8LC90jsnfzgTGQ51NIOZuJy18mlUpl0piW+0Jge&#10;tw1W5/3FaXibzLRJk5dxdz5tr9+H1fvXLkGt7+/mzTOIiHP8C8MvPqNDyUxHfyEbRKchTdIlR3nI&#10;QLCfrdQjiCNrxRtZFvL/B+UPAAAA//8DAFBLAwQKAAAAAAAAACEA1MLkY9gmAADYJgAAFAAAAGRy&#10;cy9tZWRpYS9pbWFnZTEucG5niVBORw0KGgoAAAANSUhEUgAAAyAAAAMgCAMAAADsrvZaAAAAGXRF&#10;WHRTb2Z0d2FyZQBBZG9iZSBJbWFnZVJlYWR5ccllPAAAAl5QTFRF////QUFC3V5pQUFClcLR3V5p&#10;QUFClcLR3V5pQUFClcLR3V5pQUFCQUFClcLRQUFClcLR3V5pQUFC3V5pQUFClcLR3V5pQUFCQUFC&#10;3V5pQUFClcLR3V5pQUFClcLR3V5pyl1lQUFClcLR3V5pQUFCboGHlcLR3V5pQUFClcLR3V5pQUFC&#10;FqbfIqfeI5/SMJjEMJjFNpC3O4mqO4mrO6vdP4KhQUFCQkZIRExQRHuWRHyWRUdIRVFXRVZeRW+C&#10;RXaMRldfRml5Rm6BR0dIR11nR2NvSEdISEpLSUNESkxOSk1PT01OT1NVT3SGUE5OUE5PUkZHVFJS&#10;VFlcVFpdVWJqVlVVVlpcV1VVV1pcWFtcWWFkWWJkWkhJWqvTW1pbXYGRXlxcXmhsXmlsX1xcX11d&#10;YGFkYbLfYkpMYm9zY3B0Z2RlZ2VlZ3d8aHh9a01PbX+FbYCGb21tcG1scG1tcYqZcoiPdE9RdqvD&#10;d5CYeHV1eJGZeXZ1eZ+ufVFUfXp6fZmifpqjgn9+gn9/hKOuhKSuhbLDh1NWh4+Tia25iq67i4mI&#10;i56pjImJj77ekLC6kLjGkLvKkVVZlcLRlpOTlrXDl5OTmldbmsPRnsXToJ2coZ6do7e+o8XdpMfT&#10;pVldpairqMnVqcnUq6inrKmnrKmorMrVrsvUr1pfr6yrr7K1sczVsc3Wts7Wts7Xt7W0t87duLa0&#10;ulxius/Xu9DXv9HXv9LXw9PZxMLBxNTYxcPCxl1kydbYzdfZzdfa0V1n0dDN0dna0tDO0trZ1drb&#10;1tva2t3c297b3V5p3t7c39/bd13KiAAAACx0Uk5TABAQICAgMDAwQEBASlBQYGBgcHCAgICQoKCw&#10;sLDAwMDE0NDQ4ODg4PDw8Pl9oKFUAAAj2ElEQVR42u2d/2NfV1nHGwLBbNZIyJYYzWZc1KATv4DX&#10;L1FEptFs1WLnjGao66yQsc4xa7Bb1aztxBSrkTtLx6QINTp1X8iAlRXZRjdgn/1XNmmTz5d8vjz3&#10;c88953nOeb1+Ym2Sfnp7X9znvM/znLtvHwAAAAAAAAAAAAAAAAAAAAAAAAAAAAAAAAAAAAAAAAAA&#10;AAAAAAAAAAAAAAAAAAAAAAAAAAAAAAAAAAAAAAAAAAAAAAAAAAAAAAAAAAAAAAAAAAAAAAAAAAAA&#10;AAAAAAAAAAAAAAAAAAAAAAAAAAAAAAAA2GFg2AlDXEmIzo2RienMGbNTY1gC8TA0kTlnZnSACwsx&#10;MDiZVcLsCNcW7DMym1XFFA8RsM5EViGzLEUAPzAE8ANDID1Gs8qZZh0CVhmcrV6QbJzrDEaZynxA&#10;kQU2GfbiRzbJlQZW6F0Y5FKDRTz5kY1yqcEg+30JMsW1BoOM+RIk41qDQaa8CUKOBQjShWEuNiAI&#10;ggCCIAggCIIAeNsnZKcQTOIt5p3lWoNBhnwJQjMWmGTGkyAc3gDUWF0qLEamwCSDfgQZ40oDjxAe&#10;IBAdAz5WITS7g1mGiLAAujDCoSYA4QzBDzDO/iqP/pnED7DOYGVNi7MEvBBFmVVNmDVBjyLEoojz&#10;p8jsOHpARAyMjE85smRmapI3sEGM3PhmebiKgCAIAgiCIABNvAtBADpzM4IAIAgAggC45lYEAUAQ&#10;AAQBcM1t5f34ca4iRIuDB8itXEVAEAQBBEEQgEbegSAAnbkRQQAQBABBAFzzbgQB6MzNCAKAIADB&#10;BPkBLiPEiotexZu5jIAgCAIIgiAACAIg5E0EAUAQAAQBQBAAf9yIIAAVC3Ij1xEQBEEAQRAEoIGb&#10;EQQAQQAQBABBADxyK4IAVCzI27iOgCC8/QAQBEEAGvgJBAHozJsIAoAgAAgC4Ji3ufCDVxRCrDhp&#10;5uXkUUAQBAEEQRAABAEQ8m4EAejMzQgCULEgnPoDCIIggCAIAtDIrQgCgCAA4QR5F9cREIQzGyA9&#10;bkMQgM68iSAACAIQTpDv4ToCgjBxCwiCIAB1bkQQAAQBCCcI4yCAIAgCCIIgAI0wkg7QBealABAE&#10;AEEAdArCvBQgCM28kCA/hCAAnXEycfsOriMgCK1YgCAIAuBYEDbSAUEQBFLkNvYJATrjYgnybi4j&#10;IAjbIIAgffE2LiMgSEdu4yoCgtCqCPEwMCylvB8/PAy9+F5uSTUMjU5MZ3JK+/Hib2fQi5+cHRvg&#10;1tRgx/hMsX+5D+OHJ2aGuD1DMzJT+J/tY/jhjRHuUGt6lBbkGfzAEBsMT/f1b1ZOkM9y02OIDcb7&#10;/CcrJcjfcstjiI1UdzrzL8irH+OGLwwr9SDZ1WzmX5AXP8ztXpxZ0l5TfvQvyGe42ftimvvVkh/9&#10;CvLqX3Cr98kYd6xfBsv40acglFclGOaetbE+71+QT3GXl9lSZxliId/tX5BvkF6VY5K71h/7M9+C&#10;fIHNc4osOwXWTMl/q0+xOqfIipixzK8gPD6cMM6d6ynByrwK8uonubfZULfEhFdBniHcdcUU966N&#10;B0gBQXh8uISuRRMrkAKCsPpwCj1ZPpj1JgjhFet0e4xkvgTh8eGeQW7gqpn0JAhb56zTTW4Suvhn&#10;+qSgsZ3HB/vpqVZYvVtNXvwItzKPkGQrrF6CvMrYOVFvupsgPQX5AluDFTLDTax8E6SHIN8g2+UR&#10;YpeZqgX5FItzdgvtMpxVKwiNVx5gPr06JioVhMar0vzWHI8Q65sgV/kIWx8Vsbp+gEdIOEZd/Tu2&#10;q67Y+ijPQp6fmeMRYnyJ3k4QsisnrOR5/hiPEONL9DaCkF05YW79qiD5vTxCbC/Rr/IiO4NVsLzl&#10;h6TI4hGieYl+lWca+65o23XF2rYg+UM8Qmwv0bPss0S7FbB0zY98nUeI7SV6fSDkVRYfLjPe64Lw&#10;CDG+RN/dKfwsiw+3Ga/8EUJHluIl+vUYi7W5+4xX/AihqVfxEv0qn3nzGdbmVWS8PEIiWKJDdRkv&#10;j5AIluhQYcbLI8T+Eh0qzHivc3/Pb2A63SmT3IJGMt5rnOn9HRxw4pBB7kArGe917uUR4pMxbkEz&#10;Ge81Hu/9PRyzyBI9xYz3Onf2/KYJ7mtX7OcWNJTxXmOFR4g/prgFDWW8tCyyRIduGe81Huj5bbQs&#10;OmKcW9BUxitOetksdMMst6CtjPcad/f8RvpNnDDCLWgs4xUv0/dzd7NETzHjvUbvZTqbhQ4Y4hY0&#10;l/FKl+m8O90BE9yC5jJe8TKdzcLSDLBEN5jxSpfpGUkvS/QUM17xMp3NQtqwksx4pct0kt6SMCll&#10;M+MVL9PZLGSJnmTGu80TvX8ASW+5JTq3oNGM9xqC14WQ9JaBSSmrGa94mU7SyxI9yYz3WtO74GeQ&#10;9PYPk1J2M17p8SYkvSXgMBPDGe82ghdOkfT2DZNSljNe6Ww6Pb19w6SU5YxXvBVC0tsvtGGZznil&#10;HYuc3kAbVpIZr3grZJx7vS+muQVNZ7zirZBZ7vV+YFLKesYr3gqhIYs2rBQzXukxvdk0d3sfbVgs&#10;0c1nvNKtEBqy+oB3StnPeKVTITRk0YaVZMYrbjfhkMXCMCkVQ8YrnQphmU4bVpIZr7jdhGU6bVgp&#10;ZrzSl96yTC8Kk1JxZLzidhOW6bRhpZjxittNWKbThpVkxrvNJ1imO4YDq2PJeMXtJizTWaKnmPGK&#10;201YptOGlWTGK23pZZlOG1aSGa/0lZ4s01miJ5nxittNWKbThpVkxitu6WWZThtWihmvuKWXZTpL&#10;9BQzXnmNxWw6GW+KGe82jwt+MLPptGGlmPGKW3pZprNETzHjFZ8gxxFyZLxJZrzisSmOkKMNK8WM&#10;V15jcdI7S/QUM15xjcVJ72S8KWa88hqLk95pw0ow4xWPTdGxyBI9yYxXPDbFC9nIeFPMeMWj6dko&#10;DtCGlV7GK6+x6FhkiZ5ixiuvsehYJONNMOOV11h0LNKGlWDGK6+x6FhkiZ5ixiuvsdgKIeNNMOOV&#10;11iTiEAbVnoZr7zGomORJXqKGa+8xmIrhIw3wYxXfMQiHYu0YaWY8cqPWGQrhCV6ihmv+IhFtkLI&#10;eFPMeOU1FlshOtuw5h54YucIjkYeauTuRsh4K6qx2ApRuES/97Fy//KxS7XqRhBRjcVWiLaM985P&#10;nMkDsC3T3/xpIhmvvMZiKkRVG9bc/U/kwfj7P/6p30wk4y1QY7EVomeJfvdKODv+5a/ff/vt700m&#10;45XXWEyFKMl473zoTNCHx+1X+eVkMt4CNRbtJgrasObufzzww2ObX0km4y1QY7EVEnyJfvfKevCH&#10;xxY/m1DGK6+xaDcJm/He+cAZDQ+PLUws0Vcd/vVlNRZbIQHbsO5/LFfx8NjmFxLKeAvUWByQFWqJ&#10;fiBkadX88DCzRHcb9IlqLF7pGSTjrXeTaHh4bPHBpDLeAjUW7wrx34Z1b8jSau/DY4ufSSvjLVBj&#10;0W5SZ9JPN8m6sofHFr+eWMYrr7HYCvGZ8QbtJunw8DCzRF9yfT1EZzfQbuKvDevegN0knR8eW/x8&#10;ahlvgbMbaDfZodqMN2g3SbeHxxa/kVzGKz+7gclbDxlv0G6S7g8PM0v0Ch6/shqLdpOq27CCdpP0&#10;enhs8YH0Mt4CNRbtJtsMxdhN0vvhsc0vJpjxFqixaDepsA3rT/4tJP/6/tsFvC/FjLdAjUW7SYVt&#10;WEdqIfmyxA8TfYpL1TxgRTUWp5tcZTRLVhATo4Sr1Qgiq7FoN6muDcuAIL+WZsZboMai3aS6NiwD&#10;glgYJaxsi1VUY3G6SXVtWPoFsTBKOFdZTk6NFbgNS78gFpboy5XF4LIaK/l2k/F0BXmvhT7Fteo2&#10;iu6kpTdoG5Z6QSyMEi5VuJP6AC29Qduw1AtiYYm+WqEgT1Bj9WY6XUEs9Cku5FUiq7GSbukdytIV&#10;xMIoYbVjNLIaK+mW3omEBTGwRJ+rthdaVmOl3NI7kKUriIUl+nKeU2PF2IZlQRALo4RrFQsiq7ES&#10;bumd8SrI5z9aKcUEsbBEX6rYj/wx0cdIt6V3f+ZVkH+6vVKKCWJhlHC1akHyOdHnSHZsaiphQQyM&#10;Ei5U7kd+PzVWkDYs/YJYOO3Hw1FJ1Fhh2rD0C2JgiT7n47wLWY2VZktv1W880CyIhVHCZQ9+CGus&#10;NMemqn7jQQdBfulDbfidf2zmr1p/+UPd+OnCglgYJVzzIYisxkpzbGo6jCC/2uZLD242f+XT89u/&#10;PL/zy1ce7Pon/VxhQQws0Zd8+CF8EUKSNVblbzyQC7J4pfkLz17/5V0/FjO3glg47WfViyCyFyEk&#10;WWNNqBHkwRY/jrVo08uP4oIYGCVc8OOH8EUICdZY1b/xQCrIseavunKkqB+FBbEwSujrOHxhjZXe&#10;2NSYFkHONn/R5es6HJP7UVgQA32Kc97ONJbVWOmNTc0oEeRc89dszrc8VgR+FBbEwCjhsi8/hIeb&#10;JDea7uGtthJB5lviq3PXf/1EET+KCmLhtJ81b4Kcocby34YlFaQ13j3V+ljZPJi5F8TAKOFS7o8D&#10;1FghlugSQVri3SvH9vgxn1UgiIEl+qpHQaixQmS8EkFa4t2damp+o6AfBQUxsERf8OgHNVaANiyR&#10;IC3x7k41VV+WSP0oKMgHyXj7qbGSGk0fzcIL0hLvbsy3LkvEfhQTxMAo4Zzf99bJBm+TGk2fCS/I&#10;ufbxVX1ZIvejmCAGlujLXv0QHm6S0vE/w1loQVrj3WN7/NiQ+1FMEAN9imt+BREebpJQjTUZWpCW&#10;eHe3Wbe+bD9X5E8qIoiBUcIlz35QYwXIeLsKstg+vmpYthfyo5AgBkYJV30L8jg1luc2rO6CtMS7&#10;u4uNfv0oIoiBJfpC7h3Z4G0yNdZsWEFa4t1z83u6sgr6UUQQA6OEK/4FkQ3eplJjjWRBBfmHtsNR&#10;ZfwoIoj+JbrnjLfI4G0iNdZ0WEH+p218Nf90/34UEMTAKOFyHgDZR0ujxhrK9AiyuzxviH1PZRUK&#10;YmCUcC2EILKhkDRqrAk9gmy28eNYVqEgBk77WQrhh3TwNoUjFgcyNYLsxlcNsW8/fsgFMbBEXw0i&#10;iHDwNoUjFkfVCLK71ijrh1wQ/aOEC3kYhDVWAsdYz2gR5MTu15X1QyyIgVHClUCCCIdC4q+x9mc6&#10;BNkdjmrseu/TD7Eg+pfoITLeIkMh8ddYUzoEqY+aO/BDKoiB036W81DIhkKir7EGMxWC1FvZz+45&#10;D6s6QQyMEq4FE4Qaa5txFYI8Pb93+1x0fEk5QfSPEi4F80M6FBJ5jTUwq0GQ3fhq3o0fQkEM9Cmu&#10;hhNEOBQSeY01kikQZHep0bA9WMoPoSD6RwkXAvohHQqJu8aaUSDI7zv3QyiI/iX6SkhBhEMhUddY&#10;w5kCQXYObVi87MoPmSD6RwmDZbxFhkKirrEmFAnSsH1e1g+ZIPpHCZeD+iEdCom4xhrM9AjS4EeB&#10;40tKCGJgib4WVhDhUEjENdaYHkGO1Rz6IRLkA2S8boZCIq6xZtQI4tYPkSD6RwlXQwsibFiMtsYa&#10;ybQIcsqtHxJB9C/RF0L7IR0KibbGmtIiyDnHfkgE0d+nuBJcEOFQSKw11lCmRBDnfggE0T9KGDjj&#10;LdKwGGmNNaFEkH/f8zp0D4LoHyVcDu+HtGExzhrLaxtW11aTEseX9C2I/iX6mgJBhEMhcdZYo5k2&#10;QZz50VsQ/aOES7kGUq6xZrQJ4s6P3oLoX6KvqhBE2LAYY421P1MmiEM/egqif5RwQYUf0qGQGGus&#10;SWWCuPSjpyD6RwlXdAgiHQqJr8YazHQJ4tSPnoKoP+1HQ8ZbpGExvjNIx3UJciLzKYj+JfqyEj+k&#10;DYvRnUHqP+PtKsixzKsg+kcJ17QIIh0Kie2c95FMjyCV0VEQ9Uv0JTV+SBsWY6uxplMWRP8SfVWP&#10;ICtJ1ljDWcqCqD/tZ0GPH+KGxbhqrImUBdE/SriiSJD87gRrrIEsZUHUjxKqyXiLNCxGVWONJS2I&#10;+j7FZU1+iBsWY6qxZlIWRP8o4ZoqQaSb6RHVWCOZEkE+/9FKaS+I+tN+lnT5IW1YjKjGmtIiiFe+&#10;bGWJvqpMkCdSq7EGs5QFUT9KuJBrQ7iZPk3GG4Mg6pfoK+oEETYsZoO0YdkX5H1kvJU1LI4yamtf&#10;EPWjhMu5PrKkaqyZlAXRf9rPmkJB7k2pxhrOUhZEfZ/ikkI/xA2LUdRYk0kLon6UcFWjIGcSqrEG&#10;s5QFUT9KuJCr5EA6NdZ40oKoX6Kv6BRE2rA4Yl+Q2aQF0T5KqDDjLbSZPkkblmlB1C/Rl3OlCBsW&#10;swFGbS0Lon6UcE2rIA8kUmMNZykLor5PcUmrH+LNdOs11kTSgqg/7WdVrSDShkXjNdZAlrQg2pfo&#10;C3r9EG+m266xxpIWRP0o4YpiQaSb6bYP6Z1JWhDto4RaM95Cp/+YfhHCSOA7YP5ISP6cjNfD6T+m&#10;X4QwlQEZb8Wb6YZrrEHuQTLeyhsWDddYE9yEZLzVb6YPM2oLFXBAuR/izXSzh5uMchOS8ZbgceFf&#10;xOwBcjPchJoz3lw90s10owfIDXMTauaofkGkp/8YrbEmuQnJeL1sptscvCXjVc1h/X6IN9NtDt6O&#10;cROS8XraTDd5uAkZLxmvr810izXWCDchGa+vzXSLNdY0NyEZr7fNdHtDIUPchGS8/jbT7Q3e0oZF&#10;xutxM93c4O0A9yAZr8/NdGs1FhkvGa/XzXRrQyG0YZHxet1MNzYUQsZLxut5M93W4C2jtmS8njfT&#10;TdVYtGGR8freTDc1FELGS8brfTPd0FAIo7ZkvP430w0NhTBqS8brfzPdUI1FxkvG6w7pMe92GhYZ&#10;tSXjDbGZbmYohFFbMl6XSI95tzIUQsZLxhtkM91Kw+I4NyEZb5DNdCMNi2S8ZLxukb4z3cZQCG1Y&#10;ZLyBNtNt1FiM2pLxOkb6znQTDYtkvGS8wTbTLTQs0oZFxhtsasrAUAijtmS8ATfT9b8phFFbMt4K&#10;kP799Dcs0oZFxhtwM119wyIZLxlv0KBX+1AIo7ZkvEGnppQ3LNKGlVbGu3r86NHDhw4dWjp69OHV&#10;Stc30s105Q2LZLzJZLxrDx9eaP0DDh2trIaTTk3p3kxn1DaRjPf08kInCZeq2YoUH0GqumGRUdsU&#10;Mt71le71ztzhKoot6dSU6oZFMt74M971o4Jb9ZD7Uku6mZ7RhgXhMl6RHtuKnA41NaW4YZFR29gz&#10;3pWFAg+s9TBTU3obFsl4I8941w4VC82OBwl69W6mM2obd8b78FzRP3PJ5UPE/mY6GW/MGe/6Uj9W&#10;Olysi6emxmjDAu8Z7+m2Fc7BIzv/63cPtv9jH/Y/NaV1M51R24gz3uN7y6vFExtXarWd/zpZu/L0&#10;iYOVhcuFgl6dJyyS8Uac8e7JWA+eulzbpi7IFpsn5vcGvq4WIuKpKZ0Ni7RhxZvxtvpx8Fxth2ZB&#10;rnJuz2PkwLrnoFflZjqjtvFmvCsd9WgjSBtFXBkinZpS2bDIqG20GW+zH/OnarXugtRqp6oxRBz0&#10;atxMpw0r1oy32Y8jl2u9BaldXqzCEPHU1AQZL/jKeI83/aDmx0dHQfY8RA57DXoVnv7DqG2kGe/p&#10;xnx3fqMmFaT2dHOetex1akrdZvoQN2GcGe96Y3fi4mZNLkht86C7mKBo0DtOxgteMt7G9sTFK7Ui&#10;gtSuNC1E5lz0v0u7wbRtpjNqG2nGe7SXH90EaTHExUJdHPQq20xn1DbOjHe1px9dBWkxxMFCXTw1&#10;NUrGC5VnvI0LkA5+dBekxZDj/oJeXZvp+7kJo8x4lxvyqw5+9BCkdrkxy5orX2RJp6Z0TaYzahtl&#10;xttQYM1v1voTpLbZaMiSv6BX02Y6o7ZxZrwNBda5Wr+C1M65yZuLHo+laTOdUdsoM96GBOtErX9B&#10;ascaPsyCt6B3howXKs141+q34mKtjCBNC/XSA4biqSk9m+m0YUWZ8R6u/4zNUoLUNl2u08VBr57J&#10;dEZtY8x41+o/4lStnCBNjYulz46Q/sXVbKYzahtlxntIVGDJBKktOnyEiINeLVNTtGHFmPGerv+I&#10;jfKCbDh8hDwk/auPkPFCZRlvfQVyV628II1JVtlHiPh4LCWb6YzaxpjxNqxAsk87EOS/HT5CpEGv&#10;kqkp2rBizHgPN/6QF8oLco+LXK1o0DtMxgvVZLzrTf8vfcdrZQV51Im1RYNeFVNTjNrGmPE+3Pxj&#10;7ispyJNu6r6iQa+GzXRGbaPMeFvfAnKylCAv3NHy4057CnoHyXih4oz3Op8rIchr97T+tGVPQW/4&#10;qSmOU4w84/29nWXI1/sX5BFnSyN7QS+jtjFmvPUg9dhudXRP34J8eucrGrbTj/sJejMyXqgg460f&#10;FbdRX18/0qcgL+yu9DfK135Fg97QU1OM2saY8dYrrIONCe2TfQny2l3Xf/+u12oHXdVY4qB3gowX&#10;nGe89QrmbOMe3x0v9CPIfTu/f/W7z7qqsawEvbRhRZnx1jOs7XOqv767DHmtuCAnd357q1/lsrMc&#10;Sxz0hp2aYtQ2xoy3Pmr74LWb/OLOf3+8sCAXm1cwD+5+uIUUgl5GbaPMeOuTIOfaPQaKCNL68DlX&#10;/vFWMOidog0LHGe89QL/SruFRBFBWpcvl8snbEWD3gEyXnCa8dZPw1rcG0W1aVvsIsjeAGwxpaCX&#10;UdsoM976EuRUu82MAoLsbqE82mY4fSH+oJc2rCgz3voSZLPddvhJsSDtNuEbzjdZjz3oJeONMuOt&#10;l/fz7RuqPicUZLdFsamNa758hmAl6GXUNsqMtz5s+6Dgfu8iyK5RFxt/9UEHjzgjQS8Zb5QZb70R&#10;62zviqmLIB1qsvpmeslzrMVn9E6R8YK7jLdhjb7Re83dWZBOq/oNFx/RRNDLcYpRZrx5vrTzMzrP&#10;dTzZU5DGFsX2D5ws8/UytjBBL6O2cWa89RBrsfe+X2dBOu8s1ndCTkcd9JLxxpnx5vnOzzjWu3Ok&#10;oyBdelOOuYqxxC9jCxL0MmobacZb32A426Z15HM7v/lIV0Eutvmyvav0sufHqQ56yXjjzHgbGk02&#10;enavdxKka3/8hjNBxC9jCxH00oYVZ8bbIMjlnvNPnQTpOmF12VXOqzroZdQ20oy34ci4DhO0d7TG&#10;U3sE6TGju/sxD5V915T4gvgPehm1jTTjrW+DLPY8g6GDIB22S/bGWKUF0Rv00oYVa8ZbF+RIz1N8&#10;TrYVpOc5QUfcfM6rfEJ6RcbJeMFNxls/0aTze20/vvMHXWwjSMeWrV1O7H7QsoKoDXoZtY01423Y&#10;JzzV+yTRaw40C9K+RbH9+wrLCpLfKb0kns/o5TjFWDNekSAtVVSTIJ3HRqoQRGvQS8Yba8bbIMiG&#10;5G0Gj7YI0mXwsM1GSGlBHpNeE79n9DJqG23GKxSkqW2xQZC9GXC1gojHCv2e0TvJXRhrxisVpHEv&#10;sEGQboefVCFIfrf0qgyT8YKb7FQmSEM3SV2QrsdnVSKIyqCX4xTjzXgbBNns/vLnetviriDtOhm7&#10;9pqUF0R8ftw0o7bgIONtEKTWg5Otf/Ij3Y/wbdNrUl4Q+Vihv6CXUduIM94CgtQXHC3c8ULNnyDi&#10;8+NGGLWF8hlvEUFeu6P9R3iy5lEQfWOFZLwxZ7wNglzpacjFth/h0V7f5nINIu82maUNC8pnvEWe&#10;IA3b5g3c0/vbXAqibqyQjDfqjLeYIPW2xfoC5OueBdHWbcKobdQZb0FBdg/32eVizbMg2sYKacOK&#10;OuMtKEi9bXFnL6TmWxD5WCEZLxlv7lCQkyLuaS6wRN/jVhBdY4WM2sad8Ta+/KB6nAiiqtuE4xQj&#10;z3gNCqKq24SMN/KM16Ag8rHC6s82YdQ29ozXoiCKuk0YtY0947UoiKJuEzLe2DNei4LoOduE4xSj&#10;z3gLx7wNqe19Rb/BkSDybpNBMl4yXr8bhT3ek+5jo1BPtwltWPFnvCYF0XK2CaO28We8JgURd5vM&#10;kvGS8aYoiPhsk0pb3mnDSiDjtSmIjlemk/EmkPHaFETcbVLlIoRR2xQyXpuCyM82oQ2LjDdFQcQt&#10;78NkvGS8CQoibnkfY9SWjDdBQcSLkOrmbsl4k8h4jQoib3kn4yXjTVEQcct7VYsQjlNMI+O1Koi4&#10;5b2iRQijtolkvFYFEbe8T5HxkvEmKEjgRcgAN2EiGa9ZQcIuQsh4U8l4zQoSdhFCG1YqGa9ZQcSv&#10;85wi4yXjTVAQ8dxtFTMhjNomk/HaFUQ8dztEGxYZb4KCiOduR8l4yXgTFES8CHE+E8KobUIZr11B&#10;xIsQ56djcZxiQhmvYUHEi5BBMl4y3gQFEe+EOH5PCKO2KWW8hgURt2M5fk/IJHdhQhmvYUHE7VhT&#10;ZLxkvCkKIm7H4jhFMt4UBREvQpxuFZLxJpXxWhZEPJju8kU6vPEgrYzXsiDi07HG2UUn401REOkR&#10;vVNsgqTBwwjShPSI3lkyLFYgKQryuP8Yi11CxZxGkD77Fd2N3TJrm1qBZVkQ8SodQRLgUI4g/a7S&#10;hwmxomdhHUH6buh1JwjDtloT3tM5guxBesg72yDRs5JXLoid96QXjrE4EAs/ygviAdcfXdjx7nCj&#10;kGlClRzOEaQtsj92nH0Q/EhTENlc+n6aefEjTUFkOe8AzYoxczRHkFI5r9Nzf6ixUlqfmxdE1K7o&#10;chyEV0spY2419yWIwZhXNFTo+HBeHiGaOHA69yaIwY1C0UaI6/cfsApRtDxfzxGkpCAzA44FGaDI&#10;0lJeHc9zBCm7EeL42LitoSmi3nQeH9ELMlHFK255hihYfazmOYKUFmR6oAJB9g3Q1BuYhZU8R5Dy&#10;O4XV+LHVtEiZlYgeUQtSmR9XFyKEWcHWHqt5jiAuBBnfVyWDEzxF/LO0sp7nCOKi12RmeF/V7J/g&#10;mCyPHDp6PA+AaUE69prMjOzzwsDw2NhUI4f64w/vC8UfFPqcf/RnIfjLkyf/45/zQJgW5Een2jI+&#10;tC8Uff5F3qiF4pVCn/Pbb4XiZQTpg5v2aaO/v8f/1sJxocDnfPatcDyFIMX5wUgEeSWgIJcKfM7X&#10;AwryEoIU55Y4BDkf0I/ad+Sf86mAfrz1bQRJVpCQFVat9kXx53wupCBvXUCQVAX5WlBBnhd/zv8L&#10;KshzCJKqIK8EFUS+CHk9qCAvIUhh3hOHIN8JKog86A3qx1vfRJDixCFIDUEQBEEQBEEQBEEQBEFc&#10;C/IGgiAIgmhNsb4m/pzfDCrIVxEkVUGs7IO8HFSQZxGkOO+MQpD/DCqIfIf62aCCPIUgxbmBXqyy&#10;vEEvFoJo7+a9ZGIJEnYR8hyCpCvIFwMKUqRyCVljnUeQdAUJmGNdKvQ5w3VjhRoHQRAVglwINg1S&#10;bOn7pVB+fPc8gqQsSLCk9/mCn/OlQIL8V44gSQuSf8tAgbUVuIUpsoId2YAgWgQ5H8KQbxUvXJ76&#10;bgA/Xs8RJHVBQhjyrX4K+wv+DXn9PIIgSH7ed5R1qb/7znuVFbC+QhBFguT5V7zmV8/3/Tm/6jW/&#10;ejZHEAS5XuD7e4hcKtPadMHflvrL53MEQZC6Ipd8DKi/8bWynX8XXvaxFPn2S0/lOYIgSPO995VL&#10;r1TJpefdnDD1pa++/M0qefm5C7kCEESbIKAKBEEQQBAEAQRBEEAQBAEEQRBAEAQBO4KI3/q4c7vf&#10;VfQbEAQMC+IBBAEEQRBAEARBEARBEAQBBEEQQBAEgZKCXJSyc7s/UvQbEAQMC8JGIYIAgiAIIAiC&#10;AIJs83YEAQTpzD4EAQRBEEAQBAEEQRBAEAQBBEEQBEEQBEEQBEEQBIE4BXkPggCCdOYWBAEEQRBA&#10;EAQBBEEQQBAEAQRBEARBEARBEASxLMhNCAIIgiCAIAgCCIIggCAIAgiCIAiCIOoFuQFBAEEQBBAE&#10;QQBBEAQQBEEAQXQI8nYEAQTpzD4EAQRBEEAQBAEEQRBAEH+C/BiCAIJ05hYEAQRBEEAQBAEEQRBA&#10;EI+C3IQggCAIAgiCIIAgCAII4lGQ70MQQJDO3IAggCAIAgiCIIAgrnk7ggCCdGYfggCCIAggCIIA&#10;gjjmRxAEEKQztyAIeBNkQ8ridf5O+g0IAhEI4gEEAQTxKMhNCAIIgiCAIAgCCOL6o38/ggCCdOYG&#10;BAEEQRBAkL54J4IAgnRmH4IAgtgSBAAAAAAAAAAAAAAAAAAAAAAAAAAAAAAAAAAAAAAAAAAAAAAA&#10;AAAAAAAAAAAAAAAAAAAAAAAAAAAAAAAAAAAAAAAAAAAAAAAAAAAAAAAAAAAAAAAAAAAAAAAAAAAA&#10;AAAAAAAAAAAAAAAAAAAAAAAAAACgUv4fQNNAPnpZKRoAAAAASUVORK5CYIJQSwECLQAUAAYACAAA&#10;ACEAsYJntgoBAAATAgAAEwAAAAAAAAAAAAAAAAAAAAAAW0NvbnRlbnRfVHlwZXNdLnhtbFBLAQIt&#10;ABQABgAIAAAAIQA4/SH/1gAAAJQBAAALAAAAAAAAAAAAAAAAADsBAABfcmVscy8ucmVsc1BLAQIt&#10;ABQABgAIAAAAIQB+Qjb48QMAAEsJAAAOAAAAAAAAAAAAAAAAADoCAABkcnMvZTJvRG9jLnhtbFBL&#10;AQItABQABgAIAAAAIQCqJg6+vAAAACEBAAAZAAAAAAAAAAAAAAAAAFcGAABkcnMvX3JlbHMvZTJv&#10;RG9jLnhtbC5yZWxzUEsBAi0AFAAGAAgAAAAhAE8P4ibfAAAACQEAAA8AAAAAAAAAAAAAAAAASgcA&#10;AGRycy9kb3ducmV2LnhtbFBLAQItAAoAAAAAAAAAIQDUwuRj2CYAANgmAAAUAAAAAAAAAAAAAAAA&#10;AFYIAABkcnMvbWVkaWEvaW1hZ2UxLnBuZ1BLBQYAAAAABgAGAHwBAABgLwAAAAA=&#10;">
                <v:shape id="Picture 10" o:spid="_x0000_s1033" type="#_x0000_t75" alt="Image result for Home learning icon" style="position:absolute;left:1981;top:2514;width:21412;height:16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8SxwAAANsAAAAPAAAAZHJzL2Rvd25yZXYueG1sRI9PT8Mw&#10;DMXvk/gOkZG4TCyFwzTKsonxR2yHSVC4cLMa05Q1TknC1n37+YC0m633/N7P8+XgO7WnmNrABm4m&#10;BSjiOtiWGwOfHy/XM1ApI1vsApOBIyVYLi5GcyxtOPA77avcKAnhVKIBl3Nfap1qRx7TJPTEon2H&#10;6DHLGhttIx4k3Hf6tiim2mPL0uCwp0dH9a768wbi8Ho3Pv6sn7az5+p35dLXtnnbGHN1OTzcg8o0&#10;5LP5/3ptBV/o5RcZQC9OAAAA//8DAFBLAQItABQABgAIAAAAIQDb4fbL7gAAAIUBAAATAAAAAAAA&#10;AAAAAAAAAAAAAABbQ29udGVudF9UeXBlc10ueG1sUEsBAi0AFAAGAAgAAAAhAFr0LFu/AAAAFQEA&#10;AAsAAAAAAAAAAAAAAAAAHwEAAF9yZWxzLy5yZWxzUEsBAi0AFAAGAAgAAAAhABBJnxLHAAAA2wAA&#10;AA8AAAAAAAAAAAAAAAAABwIAAGRycy9kb3ducmV2LnhtbFBLBQYAAAAAAwADALcAAAD7AgAAAAA=&#10;" stroked="t" strokecolor="black [3213]">
                  <v:imagedata r:id="rId16" o:title="Image result for Home learning icon" grayscale="t"/>
                  <v:path arrowok="t"/>
                </v:shape>
                <v:shape id="_x0000_s1034" type="#_x0000_t202" style="position:absolute;left:4267;top:18516;width:1745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9vAAAANsAAAAPAAAAZHJzL2Rvd25yZXYueG1sRE9LCsIw&#10;EN0L3iGM4E5TFUSqUUQQXAn+oO6GZmyLzaQ00ba3N4Lgbh7vO6tNa0rxptoVlhVMxhEI4tTqgjMF&#10;18t+tADhPLLG0jIp6MjBZt3vrTDWtuETvc8+EyGEXYwKcu+rWEqX5mTQjW1FHLiHrQ36AOtM6hqb&#10;EG5KOY2iuTRYcGjIsaJdTunz/DIKjl333N6bJElu6I3GmTN3Wig1HLTbJQhPrf+Lf+6DDvOn8P0l&#10;HCDXHwAAAP//AwBQSwECLQAUAAYACAAAACEA2+H2y+4AAACFAQAAEwAAAAAAAAAAAAAAAAAAAAAA&#10;W0NvbnRlbnRfVHlwZXNdLnhtbFBLAQItABQABgAIAAAAIQBa9CxbvwAAABUBAAALAAAAAAAAAAAA&#10;AAAAAB8BAABfcmVscy8ucmVsc1BLAQItABQABgAIAAAAIQDN+HA9vAAAANsAAAAPAAAAAAAAAAAA&#10;AAAAAAcCAABkcnMvZG93bnJldi54bWxQSwUGAAAAAAMAAwC3AAAA8AIAAAAA&#10;" fillcolor="white [3212]" strokecolor="black [3213]">
                  <v:textbox>
                    <w:txbxContent>
                      <w:p w14:paraId="7CE5174A" w14:textId="6F97B1C4" w:rsidR="00F860B1" w:rsidRPr="001B65EF" w:rsidRDefault="00F860B1" w:rsidP="00F860B1">
                        <w:pPr>
                          <w:jc w:val="center"/>
                          <w:rPr>
                            <w:rFonts w:ascii="Arial" w:hAnsi="Arial" w:cs="Arial"/>
                            <w:b/>
                            <w:sz w:val="24"/>
                          </w:rPr>
                        </w:pPr>
                        <w:r w:rsidRPr="001B65EF">
                          <w:rPr>
                            <w:rFonts w:ascii="Arial" w:hAnsi="Arial" w:cs="Arial"/>
                            <w:b/>
                            <w:sz w:val="24"/>
                          </w:rPr>
                          <w:t>Learning at Home</w:t>
                        </w:r>
                      </w:p>
                      <w:p w14:paraId="3F7FE19F" w14:textId="1D0FA978" w:rsidR="00F860B1" w:rsidRPr="00C12489" w:rsidRDefault="00F860B1" w:rsidP="00F860B1">
                        <w:pPr>
                          <w:rPr>
                            <w:rFonts w:ascii="Arial" w:hAnsi="Arial" w:cs="Arial"/>
                            <w:b/>
                            <w:sz w:val="24"/>
                          </w:rPr>
                        </w:pPr>
                      </w:p>
                    </w:txbxContent>
                  </v:textbox>
                </v:shape>
              </v:group>
            </w:pict>
          </mc:Fallback>
        </mc:AlternateContent>
      </w:r>
    </w:p>
    <w:p w14:paraId="3EE4841B" w14:textId="17FCE087" w:rsidR="00F860B1" w:rsidRDefault="00F860B1" w:rsidP="00F860B1">
      <w:pPr>
        <w:rPr>
          <w:rFonts w:ascii="Arial" w:hAnsi="Arial" w:cs="Arial"/>
          <w:sz w:val="24"/>
          <w:szCs w:val="24"/>
        </w:rPr>
      </w:pPr>
    </w:p>
    <w:p w14:paraId="2676CF1B" w14:textId="661BD711" w:rsidR="00F860B1" w:rsidRPr="00F860B1" w:rsidRDefault="00F860B1" w:rsidP="00F860B1">
      <w:pPr>
        <w:rPr>
          <w:rFonts w:ascii="Arial" w:hAnsi="Arial" w:cs="Arial"/>
          <w:sz w:val="96"/>
          <w:szCs w:val="24"/>
        </w:rPr>
      </w:pPr>
      <w:r>
        <w:rPr>
          <w:rFonts w:ascii="Arial" w:hAnsi="Arial" w:cs="Arial"/>
          <w:sz w:val="96"/>
          <w:szCs w:val="24"/>
        </w:rPr>
        <w:t xml:space="preserve">      2)</w:t>
      </w:r>
    </w:p>
    <w:p w14:paraId="04437132" w14:textId="52C54134" w:rsidR="00F860B1" w:rsidRDefault="00F860B1" w:rsidP="001B65EF">
      <w:pPr>
        <w:jc w:val="center"/>
        <w:rPr>
          <w:rFonts w:ascii="Arial" w:hAnsi="Arial" w:cs="Arial"/>
          <w:sz w:val="24"/>
          <w:szCs w:val="24"/>
        </w:rPr>
      </w:pPr>
    </w:p>
    <w:p w14:paraId="7030EB73" w14:textId="6A8B8ABF" w:rsidR="001B65EF" w:rsidRDefault="001B65EF" w:rsidP="001B65EF">
      <w:pPr>
        <w:rPr>
          <w:rFonts w:ascii="Arial" w:hAnsi="Arial" w:cs="Arial"/>
          <w:sz w:val="24"/>
          <w:szCs w:val="24"/>
        </w:rPr>
      </w:pPr>
    </w:p>
    <w:p w14:paraId="06569ED3" w14:textId="77777777" w:rsidR="00AC74A0" w:rsidRDefault="00AC74A0" w:rsidP="001B65EF">
      <w:pPr>
        <w:rPr>
          <w:rFonts w:ascii="Arial" w:hAnsi="Arial" w:cs="Arial"/>
          <w:sz w:val="24"/>
          <w:szCs w:val="24"/>
        </w:rPr>
      </w:pPr>
    </w:p>
    <w:p w14:paraId="23BE31B6" w14:textId="4F0D665B" w:rsidR="00E7364E" w:rsidRDefault="00F860B1" w:rsidP="001B65EF">
      <w:pPr>
        <w:rPr>
          <w:rFonts w:ascii="Arial" w:hAnsi="Arial" w:cs="Arial"/>
          <w:sz w:val="24"/>
          <w:szCs w:val="24"/>
        </w:rPr>
      </w:pPr>
      <w:r>
        <w:rPr>
          <w:rFonts w:ascii="Arial" w:hAnsi="Arial" w:cs="Arial"/>
          <w:sz w:val="24"/>
          <w:szCs w:val="24"/>
        </w:rPr>
        <w:t>How well does the school support</w:t>
      </w:r>
      <w:r w:rsidR="00E7364E" w:rsidRPr="001B65EF">
        <w:rPr>
          <w:rFonts w:ascii="Arial" w:hAnsi="Arial" w:cs="Arial"/>
          <w:sz w:val="24"/>
          <w:szCs w:val="24"/>
        </w:rPr>
        <w:t xml:space="preserve"> </w:t>
      </w:r>
      <w:r>
        <w:rPr>
          <w:rFonts w:ascii="Arial" w:hAnsi="Arial" w:cs="Arial"/>
          <w:sz w:val="24"/>
          <w:szCs w:val="24"/>
        </w:rPr>
        <w:t xml:space="preserve">you in providing </w:t>
      </w:r>
      <w:r w:rsidRPr="00F860B1">
        <w:rPr>
          <w:rFonts w:ascii="Arial" w:hAnsi="Arial" w:cs="Arial"/>
          <w:b/>
          <w:sz w:val="24"/>
          <w:szCs w:val="24"/>
        </w:rPr>
        <w:t>literacy supports at home</w:t>
      </w:r>
      <w:r>
        <w:rPr>
          <w:rFonts w:ascii="Arial" w:hAnsi="Arial" w:cs="Arial"/>
          <w:sz w:val="24"/>
          <w:szCs w:val="24"/>
        </w:rPr>
        <w:t>, like access to books tailored to your child’s interests and abilities, things to talk about with your child in relation to what they are doing in school, and incorporating new letters/words into your daily routine?</w:t>
      </w:r>
    </w:p>
    <w:p w14:paraId="501C9FCD" w14:textId="752B6724" w:rsidR="00F860B1" w:rsidRDefault="00F860B1" w:rsidP="006A6075">
      <w:pPr>
        <w:spacing w:after="0"/>
        <w:rPr>
          <w:rFonts w:ascii="Arial" w:hAnsi="Arial" w:cs="Arial"/>
          <w:sz w:val="24"/>
          <w:szCs w:val="24"/>
        </w:rPr>
      </w:pPr>
    </w:p>
    <w:p w14:paraId="1D20D0F5" w14:textId="33905ED5" w:rsidR="00F860B1" w:rsidRPr="001B65EF" w:rsidRDefault="00F860B1" w:rsidP="001B65EF">
      <w:pPr>
        <w:rPr>
          <w:rFonts w:ascii="Arial" w:hAnsi="Arial" w:cs="Arial"/>
          <w:sz w:val="24"/>
          <w:szCs w:val="24"/>
        </w:rPr>
      </w:pPr>
      <w:r>
        <w:rPr>
          <w:rFonts w:ascii="Arial" w:hAnsi="Arial" w:cs="Arial"/>
          <w:sz w:val="24"/>
          <w:szCs w:val="24"/>
        </w:rPr>
        <w:t>Select a Few Follow-up Questions to Deepen the Discussion and Attend to Sub-groups</w:t>
      </w:r>
      <w:r w:rsidRPr="001B65EF">
        <w:rPr>
          <w:rFonts w:ascii="Arial" w:hAnsi="Arial" w:cs="Arial"/>
          <w:sz w:val="24"/>
          <w:szCs w:val="24"/>
        </w:rPr>
        <w:t>:</w:t>
      </w:r>
      <w:r w:rsidRPr="00C12489">
        <w:t xml:space="preserve"> </w:t>
      </w:r>
    </w:p>
    <w:p w14:paraId="757614F8" w14:textId="1DE5B8FB" w:rsidR="00E7364E" w:rsidRPr="00A16AA3" w:rsidRDefault="00BB6CEA" w:rsidP="00BB6CEA">
      <w:pPr>
        <w:pStyle w:val="ListParagraph"/>
        <w:numPr>
          <w:ilvl w:val="0"/>
          <w:numId w:val="4"/>
        </w:numPr>
        <w:rPr>
          <w:rFonts w:ascii="Arial" w:hAnsi="Arial" w:cs="Arial"/>
          <w:sz w:val="24"/>
          <w:szCs w:val="24"/>
        </w:rPr>
      </w:pPr>
      <w:r>
        <w:rPr>
          <w:rFonts w:ascii="Arial" w:hAnsi="Arial" w:cs="Arial"/>
          <w:sz w:val="24"/>
          <w:szCs w:val="24"/>
        </w:rPr>
        <w:t xml:space="preserve">Are activities sent home </w:t>
      </w:r>
      <w:r w:rsidR="00E7364E" w:rsidRPr="00A16AA3">
        <w:rPr>
          <w:rFonts w:ascii="Arial" w:hAnsi="Arial" w:cs="Arial"/>
          <w:sz w:val="24"/>
          <w:szCs w:val="24"/>
        </w:rPr>
        <w:t>enjoyable for fam</w:t>
      </w:r>
      <w:r>
        <w:rPr>
          <w:rFonts w:ascii="Arial" w:hAnsi="Arial" w:cs="Arial"/>
          <w:sz w:val="24"/>
          <w:szCs w:val="24"/>
        </w:rPr>
        <w:t>ilies to do together, brief,</w:t>
      </w:r>
      <w:r w:rsidR="00E7364E" w:rsidRPr="00A16AA3">
        <w:rPr>
          <w:rFonts w:ascii="Arial" w:hAnsi="Arial" w:cs="Arial"/>
          <w:sz w:val="24"/>
          <w:szCs w:val="24"/>
        </w:rPr>
        <w:t xml:space="preserve"> an extension of content already learned in the classroom, and </w:t>
      </w:r>
      <w:r>
        <w:rPr>
          <w:rFonts w:ascii="Arial" w:hAnsi="Arial" w:cs="Arial"/>
          <w:sz w:val="24"/>
          <w:szCs w:val="24"/>
        </w:rPr>
        <w:t xml:space="preserve">able to </w:t>
      </w:r>
      <w:r w:rsidR="00E7364E" w:rsidRPr="00A16AA3">
        <w:rPr>
          <w:rFonts w:ascii="Arial" w:hAnsi="Arial" w:cs="Arial"/>
          <w:sz w:val="24"/>
          <w:szCs w:val="24"/>
        </w:rPr>
        <w:t>fit i</w:t>
      </w:r>
      <w:r>
        <w:rPr>
          <w:rFonts w:ascii="Arial" w:hAnsi="Arial" w:cs="Arial"/>
          <w:sz w:val="24"/>
          <w:szCs w:val="24"/>
        </w:rPr>
        <w:t>nto daily life?</w:t>
      </w:r>
    </w:p>
    <w:p w14:paraId="4E0F5C03" w14:textId="5D0EB2FC" w:rsidR="00E7364E" w:rsidRPr="00A16AA3" w:rsidRDefault="00BB6CEA" w:rsidP="00BB6CEA">
      <w:pPr>
        <w:pStyle w:val="ListParagraph"/>
        <w:numPr>
          <w:ilvl w:val="0"/>
          <w:numId w:val="4"/>
        </w:numPr>
        <w:rPr>
          <w:rFonts w:ascii="Arial" w:hAnsi="Arial" w:cs="Arial"/>
          <w:sz w:val="24"/>
          <w:szCs w:val="24"/>
        </w:rPr>
      </w:pPr>
      <w:r>
        <w:rPr>
          <w:rFonts w:ascii="Arial" w:hAnsi="Arial" w:cs="Arial"/>
          <w:sz w:val="24"/>
          <w:szCs w:val="24"/>
        </w:rPr>
        <w:t xml:space="preserve">Does the </w:t>
      </w:r>
      <w:r w:rsidR="00E7364E" w:rsidRPr="00A16AA3">
        <w:rPr>
          <w:rFonts w:ascii="Arial" w:hAnsi="Arial" w:cs="Arial"/>
          <w:sz w:val="24"/>
          <w:szCs w:val="24"/>
        </w:rPr>
        <w:t>school ensure that each child has access to books, writing supplies, and other resources at home to support the child’s practice and to encourage routine literacy-buildi</w:t>
      </w:r>
      <w:r>
        <w:rPr>
          <w:rFonts w:ascii="Arial" w:hAnsi="Arial" w:cs="Arial"/>
          <w:sz w:val="24"/>
          <w:szCs w:val="24"/>
        </w:rPr>
        <w:t>ng activities in everyday life?</w:t>
      </w:r>
    </w:p>
    <w:p w14:paraId="2FFA3519" w14:textId="54AF708E" w:rsidR="00E7364E" w:rsidRPr="00A16AA3" w:rsidRDefault="00E7364E" w:rsidP="00BB6CEA">
      <w:pPr>
        <w:pStyle w:val="ListParagraph"/>
        <w:numPr>
          <w:ilvl w:val="0"/>
          <w:numId w:val="4"/>
        </w:numPr>
        <w:rPr>
          <w:rFonts w:ascii="Arial" w:hAnsi="Arial" w:cs="Arial"/>
          <w:sz w:val="24"/>
          <w:szCs w:val="24"/>
        </w:rPr>
      </w:pPr>
      <w:r w:rsidRPr="00A16AA3">
        <w:rPr>
          <w:rFonts w:ascii="Arial" w:hAnsi="Arial" w:cs="Arial"/>
          <w:sz w:val="24"/>
          <w:szCs w:val="24"/>
        </w:rPr>
        <w:t xml:space="preserve">When a child is identified for literacy-related </w:t>
      </w:r>
      <w:r w:rsidR="00BB6CEA">
        <w:rPr>
          <w:rFonts w:ascii="Arial" w:hAnsi="Arial" w:cs="Arial"/>
          <w:sz w:val="24"/>
          <w:szCs w:val="24"/>
        </w:rPr>
        <w:t xml:space="preserve">supplemental or </w:t>
      </w:r>
      <w:r w:rsidRPr="00A16AA3">
        <w:rPr>
          <w:rFonts w:ascii="Arial" w:hAnsi="Arial" w:cs="Arial"/>
          <w:sz w:val="24"/>
          <w:szCs w:val="24"/>
        </w:rPr>
        <w:t xml:space="preserve">intensive instructional supports (Tier </w:t>
      </w:r>
      <w:r w:rsidR="00BB6CEA">
        <w:rPr>
          <w:rFonts w:ascii="Arial" w:hAnsi="Arial" w:cs="Arial"/>
          <w:sz w:val="24"/>
          <w:szCs w:val="24"/>
        </w:rPr>
        <w:t xml:space="preserve">II or </w:t>
      </w:r>
      <w:r w:rsidRPr="00A16AA3">
        <w:rPr>
          <w:rFonts w:ascii="Arial" w:hAnsi="Arial" w:cs="Arial"/>
          <w:sz w:val="24"/>
          <w:szCs w:val="24"/>
        </w:rPr>
        <w:t xml:space="preserve">III), </w:t>
      </w:r>
      <w:r w:rsidR="00BB6CEA">
        <w:rPr>
          <w:rFonts w:ascii="Arial" w:hAnsi="Arial" w:cs="Arial"/>
          <w:sz w:val="24"/>
          <w:szCs w:val="24"/>
        </w:rPr>
        <w:t xml:space="preserve">are </w:t>
      </w:r>
      <w:r w:rsidRPr="00A16AA3">
        <w:rPr>
          <w:rFonts w:ascii="Arial" w:hAnsi="Arial" w:cs="Arial"/>
          <w:sz w:val="24"/>
          <w:szCs w:val="24"/>
        </w:rPr>
        <w:t xml:space="preserve">families are provided with ideas for how to support literacy at home in conjunction with </w:t>
      </w:r>
      <w:r w:rsidR="00BB6CEA">
        <w:rPr>
          <w:rFonts w:ascii="Arial" w:hAnsi="Arial" w:cs="Arial"/>
          <w:sz w:val="24"/>
          <w:szCs w:val="24"/>
        </w:rPr>
        <w:t>the school’s plan for the child?</w:t>
      </w:r>
    </w:p>
    <w:p w14:paraId="3E1AFE5E" w14:textId="2EF08ED1" w:rsidR="006A6075" w:rsidRDefault="00BB6CEA" w:rsidP="006A6075">
      <w:pPr>
        <w:pStyle w:val="ListParagraph"/>
        <w:numPr>
          <w:ilvl w:val="0"/>
          <w:numId w:val="4"/>
        </w:numPr>
        <w:rPr>
          <w:rFonts w:ascii="Arial" w:hAnsi="Arial" w:cs="Arial"/>
          <w:sz w:val="24"/>
          <w:szCs w:val="24"/>
        </w:rPr>
      </w:pPr>
      <w:r>
        <w:rPr>
          <w:rFonts w:ascii="Arial" w:hAnsi="Arial" w:cs="Arial"/>
          <w:sz w:val="24"/>
          <w:szCs w:val="24"/>
        </w:rPr>
        <w:t>Are f</w:t>
      </w:r>
      <w:r w:rsidR="00E7364E" w:rsidRPr="00A16AA3">
        <w:rPr>
          <w:rFonts w:ascii="Arial" w:hAnsi="Arial" w:cs="Arial"/>
          <w:sz w:val="24"/>
          <w:szCs w:val="24"/>
        </w:rPr>
        <w:t>amilies learning English are encouraged to read and create a li</w:t>
      </w:r>
      <w:r>
        <w:rPr>
          <w:rFonts w:ascii="Arial" w:hAnsi="Arial" w:cs="Arial"/>
          <w:sz w:val="24"/>
          <w:szCs w:val="24"/>
        </w:rPr>
        <w:t>teracy rich environment at home?</w:t>
      </w:r>
      <w:r w:rsidR="00E7364E" w:rsidRPr="00A16AA3">
        <w:rPr>
          <w:rFonts w:ascii="Arial" w:hAnsi="Arial" w:cs="Arial"/>
          <w:sz w:val="24"/>
          <w:szCs w:val="24"/>
        </w:rPr>
        <w:t xml:space="preserve"> They are encouraged to speak/read in their home language.</w:t>
      </w:r>
    </w:p>
    <w:p w14:paraId="6CC6E6D0" w14:textId="77777777" w:rsidR="00AC74A0" w:rsidRDefault="006A6075" w:rsidP="006A6075">
      <w:pPr>
        <w:rPr>
          <w:rFonts w:ascii="Arial" w:hAnsi="Arial" w:cs="Arial"/>
          <w:sz w:val="24"/>
          <w:szCs w:val="24"/>
        </w:rPr>
      </w:pPr>
      <w:r>
        <w:rPr>
          <w:rFonts w:ascii="Arial" w:hAnsi="Arial" w:cs="Arial"/>
          <w:sz w:val="24"/>
          <w:szCs w:val="24"/>
        </w:rPr>
        <w:br w:type="page"/>
      </w:r>
    </w:p>
    <w:p w14:paraId="2BCB65F6" w14:textId="0C106A33" w:rsidR="006A6075" w:rsidRPr="006A6075" w:rsidRDefault="006A6075" w:rsidP="006A6075">
      <w:pPr>
        <w:rPr>
          <w:rFonts w:ascii="Arial" w:hAnsi="Arial" w:cs="Arial"/>
          <w:sz w:val="24"/>
          <w:szCs w:val="24"/>
        </w:rPr>
      </w:pPr>
      <w:r>
        <w:rPr>
          <w:noProof/>
        </w:rPr>
        <w:lastRenderedPageBreak/>
        <w:drawing>
          <wp:anchor distT="0" distB="0" distL="114300" distR="114300" simplePos="0" relativeHeight="251673599" behindDoc="0" locked="0" layoutInCell="1" allowOverlap="1" wp14:anchorId="4626A41F" wp14:editId="3B90DF03">
            <wp:simplePos x="0" y="0"/>
            <wp:positionH relativeFrom="column">
              <wp:posOffset>2087880</wp:posOffset>
            </wp:positionH>
            <wp:positionV relativeFrom="paragraph">
              <wp:posOffset>269875</wp:posOffset>
            </wp:positionV>
            <wp:extent cx="1943100" cy="2001363"/>
            <wp:effectExtent l="19050" t="19050" r="19050" b="18415"/>
            <wp:wrapNone/>
            <wp:docPr id="15"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200136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1B03009" w14:textId="77777777" w:rsidR="00AC74A0" w:rsidRDefault="00AC74A0" w:rsidP="00BB6CEA">
      <w:pPr>
        <w:ind w:left="720" w:firstLine="720"/>
        <w:rPr>
          <w:rFonts w:ascii="Arial" w:hAnsi="Arial" w:cs="Arial"/>
          <w:sz w:val="96"/>
          <w:szCs w:val="24"/>
        </w:rPr>
      </w:pPr>
    </w:p>
    <w:p w14:paraId="202AF8CC" w14:textId="181681BB" w:rsidR="00BB6CEA" w:rsidRPr="00F860B1" w:rsidRDefault="006A6075" w:rsidP="00BB6CEA">
      <w:pPr>
        <w:ind w:left="720" w:firstLine="720"/>
        <w:rPr>
          <w:rFonts w:ascii="Arial" w:hAnsi="Arial" w:cs="Arial"/>
          <w:sz w:val="96"/>
          <w:szCs w:val="24"/>
        </w:rPr>
      </w:pPr>
      <w:r>
        <w:rPr>
          <w:rFonts w:ascii="Arial" w:hAnsi="Arial" w:cs="Arial"/>
          <w:sz w:val="96"/>
          <w:szCs w:val="24"/>
        </w:rPr>
        <w:t>3</w:t>
      </w:r>
      <w:r w:rsidR="00BB6CEA">
        <w:rPr>
          <w:rFonts w:ascii="Arial" w:hAnsi="Arial" w:cs="Arial"/>
          <w:sz w:val="96"/>
          <w:szCs w:val="24"/>
        </w:rPr>
        <w:t>)</w:t>
      </w:r>
      <w:r w:rsidR="00BB6CEA" w:rsidRPr="00BB6CEA">
        <w:t xml:space="preserve"> </w:t>
      </w:r>
    </w:p>
    <w:p w14:paraId="2B976A2D" w14:textId="0DEB0400" w:rsidR="00BB6CEA" w:rsidRDefault="00AC74A0" w:rsidP="00BB6CEA">
      <w:pPr>
        <w:jc w:val="center"/>
        <w:rPr>
          <w:rFonts w:ascii="Arial" w:hAnsi="Arial" w:cs="Arial"/>
          <w:sz w:val="24"/>
          <w:szCs w:val="24"/>
        </w:rPr>
      </w:pPr>
      <w:r>
        <w:rPr>
          <w:noProof/>
        </w:rPr>
        <mc:AlternateContent>
          <mc:Choice Requires="wps">
            <w:drawing>
              <wp:anchor distT="0" distB="0" distL="114300" distR="114300" simplePos="0" relativeHeight="251674624" behindDoc="0" locked="0" layoutInCell="1" allowOverlap="1" wp14:anchorId="588707C0" wp14:editId="24FBF8A1">
                <wp:simplePos x="0" y="0"/>
                <wp:positionH relativeFrom="column">
                  <wp:posOffset>2171700</wp:posOffset>
                </wp:positionH>
                <wp:positionV relativeFrom="paragraph">
                  <wp:posOffset>78740</wp:posOffset>
                </wp:positionV>
                <wp:extent cx="1775460" cy="457200"/>
                <wp:effectExtent l="0" t="0" r="1524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57200"/>
                        </a:xfrm>
                        <a:prstGeom prst="rect">
                          <a:avLst/>
                        </a:prstGeom>
                        <a:solidFill>
                          <a:schemeClr val="bg1"/>
                        </a:solidFill>
                        <a:ln w="9525">
                          <a:solidFill>
                            <a:schemeClr val="tx1"/>
                          </a:solidFill>
                          <a:miter lim="800000"/>
                          <a:headEnd/>
                          <a:tailEnd/>
                        </a:ln>
                      </wps:spPr>
                      <wps:txbx>
                        <w:txbxContent>
                          <w:p w14:paraId="75A14887" w14:textId="77777777" w:rsidR="00BB6CEA" w:rsidRPr="00BB6CEA" w:rsidRDefault="00BB6CEA" w:rsidP="00BB6CEA">
                            <w:pPr>
                              <w:pStyle w:val="ListParagraph"/>
                              <w:ind w:left="0"/>
                              <w:jc w:val="center"/>
                              <w:rPr>
                                <w:rFonts w:ascii="Arial" w:hAnsi="Arial" w:cs="Arial"/>
                                <w:b/>
                                <w:sz w:val="24"/>
                                <w:szCs w:val="24"/>
                              </w:rPr>
                            </w:pPr>
                            <w:r w:rsidRPr="00BB6CEA">
                              <w:rPr>
                                <w:rFonts w:ascii="Arial" w:hAnsi="Arial" w:cs="Arial"/>
                                <w:b/>
                                <w:sz w:val="24"/>
                                <w:szCs w:val="24"/>
                              </w:rPr>
                              <w:t>Strategic Community Partnerships</w:t>
                            </w:r>
                          </w:p>
                          <w:p w14:paraId="27F092FA" w14:textId="77777777" w:rsidR="00BB6CEA" w:rsidRPr="00C12489" w:rsidRDefault="00BB6CEA" w:rsidP="00BB6CEA">
                            <w:pPr>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707C0" id="Text Box 2" o:spid="_x0000_s1035" type="#_x0000_t202" style="position:absolute;left:0;text-align:left;margin-left:171pt;margin-top:6.2pt;width:139.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7AJAIAAEoEAAAOAAAAZHJzL2Uyb0RvYy54bWysVNuO2jAQfa/Uf7D8XgIU9hIRVlu2W1Xa&#10;XqTdfsDgOMSq7XFtQ0K/fscOULSt+lCVB8vOjI/PnDPD4qY3mu2kDwptxSejMWfSCqyV3VT829P9&#10;myvOQgRbg0YrK76Xgd8sX79adK6UU2xR19IzArGh7FzF2xhdWRRBtNJAGKGTloINegORjn5T1B46&#10;Qje6mI7HF0WHvnYehQyBvt4NQb7M+E0jRfzSNEFGpitO3GJefV7XaS2WCyg3HlyrxIEG/AMLA8rS&#10;oyeoO4jAtl79BmWU8BiwiSOBpsCmUULmGqiayfhFNY8tOJlrIXGCO8kU/h+s+Lz76pmqybsZZxYM&#10;efQk+8jeYc+mSZ7OhZKyHh3lxZ4+U2ouNbgHFN8Ds7hqwW7krffYtRJqojdJN4uzqwNOSCDr7hPW&#10;9AxsI2agvvEmaUdqMEInm/YnaxIVkZ68vJzPLigkKDabX5L3+Qkoj7edD/GDRMPSpuKerM/osHsI&#10;MbGB8piSHguoVX2vtM6H1G5ypT3bATXKejPwf5GlLesqfj2fzof6/4IQ+z8iGBWp27UyFb8ap9/Q&#10;f0m097bOvRhB6WFPhLU9qJiEGySM/brPfr09mrPGek+yehyam4aRNi36n5x11NgVDz+24CVn+qMl&#10;a64ns1mahHzISnLmzyPr8whYQVAVj5wN21XM05NUs3hLFjYqq5u8HpgcKFPDZtEPw5Um4vycs379&#10;BSyfAQAA//8DAFBLAwQUAAYACAAAACEAXGFCFNwAAAAJAQAADwAAAGRycy9kb3ducmV2LnhtbEyP&#10;QWuDQBSE74X+h+UVcmvWGBGxriEEci00bcHcXtxXlbi74m6i/vu8ntrjMMPMN8VuNr240+g7ZxVs&#10;1hEIsrXTnW0UfH0eXzMQPqDV2DtLChbysCufnwrMtZvsB91PoRFcYn2OCtoQhlxKX7dk0K/dQJa9&#10;HzcaDCzHRuoRJy43vYyjKJUGO8sLLQ50aKm+nm5GwfuyXPfnqaqqbwxG49abM2VKrV7m/RuIQHP4&#10;C8MvPqNDyUwXd7Pai17BNon5S2AjTkBwII03KYiLgixJQJaF/P+gfAAAAP//AwBQSwECLQAUAAYA&#10;CAAAACEAtoM4kv4AAADhAQAAEwAAAAAAAAAAAAAAAAAAAAAAW0NvbnRlbnRfVHlwZXNdLnhtbFBL&#10;AQItABQABgAIAAAAIQA4/SH/1gAAAJQBAAALAAAAAAAAAAAAAAAAAC8BAABfcmVscy8ucmVsc1BL&#10;AQItABQABgAIAAAAIQAXzs7AJAIAAEoEAAAOAAAAAAAAAAAAAAAAAC4CAABkcnMvZTJvRG9jLnht&#10;bFBLAQItABQABgAIAAAAIQBcYUIU3AAAAAkBAAAPAAAAAAAAAAAAAAAAAH4EAABkcnMvZG93bnJl&#10;di54bWxQSwUGAAAAAAQABADzAAAAhwUAAAAA&#10;" fillcolor="white [3212]" strokecolor="black [3213]">
                <v:textbox>
                  <w:txbxContent>
                    <w:p w14:paraId="75A14887" w14:textId="77777777" w:rsidR="00BB6CEA" w:rsidRPr="00BB6CEA" w:rsidRDefault="00BB6CEA" w:rsidP="00BB6CEA">
                      <w:pPr>
                        <w:pStyle w:val="ListParagraph"/>
                        <w:ind w:left="0"/>
                        <w:jc w:val="center"/>
                        <w:rPr>
                          <w:rFonts w:ascii="Arial" w:hAnsi="Arial" w:cs="Arial"/>
                          <w:b/>
                          <w:sz w:val="24"/>
                          <w:szCs w:val="24"/>
                        </w:rPr>
                      </w:pPr>
                      <w:r w:rsidRPr="00BB6CEA">
                        <w:rPr>
                          <w:rFonts w:ascii="Arial" w:hAnsi="Arial" w:cs="Arial"/>
                          <w:b/>
                          <w:sz w:val="24"/>
                          <w:szCs w:val="24"/>
                        </w:rPr>
                        <w:t>Strategic Community Partnerships</w:t>
                      </w:r>
                    </w:p>
                    <w:p w14:paraId="27F092FA" w14:textId="77777777" w:rsidR="00BB6CEA" w:rsidRPr="00C12489" w:rsidRDefault="00BB6CEA" w:rsidP="00BB6CEA">
                      <w:pPr>
                        <w:jc w:val="center"/>
                        <w:rPr>
                          <w:rFonts w:ascii="Arial" w:hAnsi="Arial" w:cs="Arial"/>
                          <w:b/>
                          <w:sz w:val="24"/>
                        </w:rPr>
                      </w:pPr>
                    </w:p>
                  </w:txbxContent>
                </v:textbox>
              </v:shape>
            </w:pict>
          </mc:Fallback>
        </mc:AlternateContent>
      </w:r>
    </w:p>
    <w:p w14:paraId="1B120769" w14:textId="30F1F61A" w:rsidR="00BB6CEA" w:rsidRDefault="00BB6CEA" w:rsidP="00BB6CEA">
      <w:pPr>
        <w:pStyle w:val="ListParagraph"/>
        <w:ind w:left="360"/>
        <w:jc w:val="center"/>
        <w:rPr>
          <w:rFonts w:ascii="Arial" w:hAnsi="Arial" w:cs="Arial"/>
          <w:sz w:val="24"/>
          <w:szCs w:val="24"/>
        </w:rPr>
      </w:pPr>
    </w:p>
    <w:p w14:paraId="79D4AE6F" w14:textId="6F34D60D" w:rsidR="00BB6CEA" w:rsidRDefault="00BB6CEA" w:rsidP="00BB6CEA">
      <w:pPr>
        <w:pStyle w:val="ListParagraph"/>
        <w:ind w:left="360"/>
        <w:jc w:val="center"/>
        <w:rPr>
          <w:rFonts w:ascii="Arial" w:hAnsi="Arial" w:cs="Arial"/>
          <w:sz w:val="24"/>
          <w:szCs w:val="24"/>
        </w:rPr>
      </w:pPr>
    </w:p>
    <w:p w14:paraId="5754CC6D" w14:textId="5DF1B14E" w:rsidR="006A6075" w:rsidRDefault="006A6075" w:rsidP="00AC74A0">
      <w:pPr>
        <w:rPr>
          <w:rFonts w:ascii="Arial" w:hAnsi="Arial" w:cs="Arial"/>
          <w:sz w:val="24"/>
          <w:szCs w:val="24"/>
        </w:rPr>
      </w:pPr>
      <w:r w:rsidRPr="006A6075">
        <w:rPr>
          <w:rFonts w:ascii="Arial" w:hAnsi="Arial" w:cs="Arial"/>
          <w:sz w:val="24"/>
          <w:szCs w:val="24"/>
        </w:rPr>
        <w:t>Does t</w:t>
      </w:r>
      <w:r w:rsidR="00E7364E" w:rsidRPr="006A6075">
        <w:rPr>
          <w:rFonts w:ascii="Arial" w:hAnsi="Arial" w:cs="Arial"/>
          <w:sz w:val="24"/>
          <w:szCs w:val="24"/>
        </w:rPr>
        <w:t>he school ha</w:t>
      </w:r>
      <w:r w:rsidRPr="006A6075">
        <w:rPr>
          <w:rFonts w:ascii="Arial" w:hAnsi="Arial" w:cs="Arial"/>
          <w:sz w:val="24"/>
          <w:szCs w:val="24"/>
        </w:rPr>
        <w:t>ve</w:t>
      </w:r>
      <w:r w:rsidR="00E7364E" w:rsidRPr="006A6075">
        <w:rPr>
          <w:rFonts w:ascii="Arial" w:hAnsi="Arial" w:cs="Arial"/>
          <w:sz w:val="24"/>
          <w:szCs w:val="24"/>
        </w:rPr>
        <w:t xml:space="preserve"> </w:t>
      </w:r>
      <w:r w:rsidR="00E7364E" w:rsidRPr="00AC74A0">
        <w:rPr>
          <w:rFonts w:ascii="Arial" w:hAnsi="Arial" w:cs="Arial"/>
          <w:b/>
          <w:sz w:val="24"/>
          <w:szCs w:val="24"/>
        </w:rPr>
        <w:t xml:space="preserve">partnerships with </w:t>
      </w:r>
      <w:r w:rsidRPr="00AC74A0">
        <w:rPr>
          <w:rFonts w:ascii="Arial" w:hAnsi="Arial" w:cs="Arial"/>
          <w:b/>
          <w:sz w:val="24"/>
          <w:szCs w:val="24"/>
        </w:rPr>
        <w:t xml:space="preserve">other schools, community agencies, </w:t>
      </w:r>
      <w:r w:rsidR="00AC74A0">
        <w:rPr>
          <w:rFonts w:ascii="Arial" w:hAnsi="Arial" w:cs="Arial"/>
          <w:b/>
          <w:sz w:val="24"/>
          <w:szCs w:val="24"/>
        </w:rPr>
        <w:t xml:space="preserve">and family members </w:t>
      </w:r>
      <w:r w:rsidR="00E7364E" w:rsidRPr="006A6075">
        <w:rPr>
          <w:rFonts w:ascii="Arial" w:hAnsi="Arial" w:cs="Arial"/>
          <w:sz w:val="24"/>
          <w:szCs w:val="24"/>
        </w:rPr>
        <w:t>to promote shared reading and earl</w:t>
      </w:r>
      <w:r>
        <w:rPr>
          <w:rFonts w:ascii="Arial" w:hAnsi="Arial" w:cs="Arial"/>
          <w:sz w:val="24"/>
          <w:szCs w:val="24"/>
        </w:rPr>
        <w:t>y language and literacy at home?</w:t>
      </w:r>
      <w:r w:rsidR="00E7364E" w:rsidRPr="006A6075">
        <w:rPr>
          <w:rFonts w:ascii="Arial" w:hAnsi="Arial" w:cs="Arial"/>
          <w:sz w:val="24"/>
          <w:szCs w:val="24"/>
        </w:rPr>
        <w:t xml:space="preserve"> </w:t>
      </w:r>
    </w:p>
    <w:p w14:paraId="5858152F" w14:textId="77777777" w:rsidR="006A6075" w:rsidRDefault="006A6075" w:rsidP="006A6075">
      <w:pPr>
        <w:spacing w:after="0"/>
        <w:rPr>
          <w:rFonts w:ascii="Arial" w:hAnsi="Arial" w:cs="Arial"/>
          <w:sz w:val="24"/>
          <w:szCs w:val="24"/>
        </w:rPr>
      </w:pPr>
    </w:p>
    <w:p w14:paraId="4071C128" w14:textId="77777777" w:rsidR="006A6075" w:rsidRPr="001B65EF" w:rsidRDefault="006A6075" w:rsidP="006A6075">
      <w:pPr>
        <w:spacing w:after="0"/>
        <w:rPr>
          <w:rFonts w:ascii="Arial" w:hAnsi="Arial" w:cs="Arial"/>
          <w:sz w:val="24"/>
          <w:szCs w:val="24"/>
        </w:rPr>
      </w:pPr>
      <w:r>
        <w:rPr>
          <w:rFonts w:ascii="Arial" w:hAnsi="Arial" w:cs="Arial"/>
          <w:sz w:val="24"/>
          <w:szCs w:val="24"/>
        </w:rPr>
        <w:t>Select a Few Follow-up Questions to Deepen the Discussion and Attend to Sub-groups</w:t>
      </w:r>
      <w:r w:rsidRPr="001B65EF">
        <w:rPr>
          <w:rFonts w:ascii="Arial" w:hAnsi="Arial" w:cs="Arial"/>
          <w:sz w:val="24"/>
          <w:szCs w:val="24"/>
        </w:rPr>
        <w:t>:</w:t>
      </w:r>
      <w:r w:rsidRPr="00C12489">
        <w:t xml:space="preserve"> </w:t>
      </w:r>
    </w:p>
    <w:p w14:paraId="2B99A593" w14:textId="77777777" w:rsidR="006A6075" w:rsidRDefault="006A6075" w:rsidP="006A6075">
      <w:pPr>
        <w:spacing w:after="0"/>
        <w:rPr>
          <w:rFonts w:ascii="Arial" w:hAnsi="Arial" w:cs="Arial"/>
          <w:sz w:val="24"/>
          <w:szCs w:val="24"/>
        </w:rPr>
      </w:pPr>
    </w:p>
    <w:p w14:paraId="604C75CD" w14:textId="08773063" w:rsidR="006A6075" w:rsidRPr="00844853" w:rsidRDefault="00844853" w:rsidP="00844853">
      <w:pPr>
        <w:pStyle w:val="ListParagraph"/>
        <w:numPr>
          <w:ilvl w:val="0"/>
          <w:numId w:val="8"/>
        </w:numPr>
        <w:rPr>
          <w:rFonts w:ascii="Arial" w:hAnsi="Arial" w:cs="Arial"/>
          <w:sz w:val="24"/>
          <w:szCs w:val="24"/>
        </w:rPr>
      </w:pPr>
      <w:r>
        <w:rPr>
          <w:rFonts w:ascii="Arial" w:hAnsi="Arial" w:cs="Arial"/>
          <w:sz w:val="24"/>
          <w:szCs w:val="24"/>
        </w:rPr>
        <w:t xml:space="preserve">Does the school work with local </w:t>
      </w:r>
      <w:r w:rsidR="00E7364E" w:rsidRPr="00844853">
        <w:rPr>
          <w:rFonts w:ascii="Arial" w:hAnsi="Arial" w:cs="Arial"/>
          <w:sz w:val="24"/>
          <w:szCs w:val="24"/>
        </w:rPr>
        <w:t>preschool</w:t>
      </w:r>
      <w:r>
        <w:rPr>
          <w:rFonts w:ascii="Arial" w:hAnsi="Arial" w:cs="Arial"/>
          <w:sz w:val="24"/>
          <w:szCs w:val="24"/>
        </w:rPr>
        <w:t>s</w:t>
      </w:r>
      <w:r w:rsidR="00E7364E" w:rsidRPr="00844853">
        <w:rPr>
          <w:rFonts w:ascii="Arial" w:hAnsi="Arial" w:cs="Arial"/>
          <w:sz w:val="24"/>
          <w:szCs w:val="24"/>
        </w:rPr>
        <w:t>, childcare, or home visiting programs.</w:t>
      </w:r>
      <w:r w:rsidR="006A6075" w:rsidRPr="00844853">
        <w:rPr>
          <w:rFonts w:ascii="Arial" w:hAnsi="Arial" w:cs="Arial"/>
          <w:sz w:val="24"/>
          <w:szCs w:val="24"/>
        </w:rPr>
        <w:t xml:space="preserve"> public, non-public, and Head Start early childhood education programs</w:t>
      </w:r>
      <w:r>
        <w:rPr>
          <w:rFonts w:ascii="Arial" w:hAnsi="Arial" w:cs="Arial"/>
          <w:sz w:val="24"/>
          <w:szCs w:val="24"/>
        </w:rPr>
        <w:t xml:space="preserve"> to seamlessly prepare and transition the children from one building to another, supporting their continued literacy development over time?</w:t>
      </w:r>
    </w:p>
    <w:p w14:paraId="2B0DAAE3" w14:textId="1239E377" w:rsidR="00E7364E" w:rsidRPr="00A16AA3" w:rsidRDefault="00844853" w:rsidP="006A6075">
      <w:pPr>
        <w:pStyle w:val="ListParagraph"/>
        <w:numPr>
          <w:ilvl w:val="0"/>
          <w:numId w:val="7"/>
        </w:numPr>
        <w:rPr>
          <w:rFonts w:ascii="Arial" w:hAnsi="Arial" w:cs="Arial"/>
          <w:sz w:val="24"/>
          <w:szCs w:val="24"/>
        </w:rPr>
      </w:pPr>
      <w:r>
        <w:rPr>
          <w:rFonts w:ascii="Arial" w:hAnsi="Arial" w:cs="Arial"/>
          <w:sz w:val="24"/>
          <w:szCs w:val="24"/>
        </w:rPr>
        <w:t xml:space="preserve">Is the school </w:t>
      </w:r>
      <w:r w:rsidR="00E7364E" w:rsidRPr="00A16AA3">
        <w:rPr>
          <w:rFonts w:ascii="Arial" w:hAnsi="Arial" w:cs="Arial"/>
          <w:sz w:val="24"/>
          <w:szCs w:val="24"/>
        </w:rPr>
        <w:t xml:space="preserve">a hub for literacy </w:t>
      </w:r>
      <w:r>
        <w:rPr>
          <w:rFonts w:ascii="Arial" w:hAnsi="Arial" w:cs="Arial"/>
          <w:sz w:val="24"/>
          <w:szCs w:val="24"/>
        </w:rPr>
        <w:t>development, bringing</w:t>
      </w:r>
      <w:r w:rsidR="00E7364E" w:rsidRPr="00A16AA3">
        <w:rPr>
          <w:rFonts w:ascii="Arial" w:hAnsi="Arial" w:cs="Arial"/>
          <w:sz w:val="24"/>
          <w:szCs w:val="24"/>
        </w:rPr>
        <w:t xml:space="preserve"> in partnerships with community resources that support shared reading and language and literacy activities at home (e.g., afterschool programs, mentoring programs, ESL classes for families, summer programs, library, YMCA, churches, e</w:t>
      </w:r>
      <w:r>
        <w:rPr>
          <w:rFonts w:ascii="Arial" w:hAnsi="Arial" w:cs="Arial"/>
          <w:sz w:val="24"/>
          <w:szCs w:val="24"/>
        </w:rPr>
        <w:t>tc.)?</w:t>
      </w:r>
    </w:p>
    <w:p w14:paraId="46619C8F" w14:textId="53B0727D" w:rsidR="00E7364E" w:rsidRPr="00A16AA3" w:rsidRDefault="00844853" w:rsidP="006A6075">
      <w:pPr>
        <w:pStyle w:val="ListParagraph"/>
        <w:numPr>
          <w:ilvl w:val="0"/>
          <w:numId w:val="7"/>
        </w:numPr>
        <w:rPr>
          <w:rFonts w:ascii="Arial" w:hAnsi="Arial" w:cs="Arial"/>
          <w:sz w:val="24"/>
          <w:szCs w:val="24"/>
        </w:rPr>
      </w:pPr>
      <w:r>
        <w:rPr>
          <w:rFonts w:ascii="Arial" w:hAnsi="Arial" w:cs="Arial"/>
          <w:sz w:val="24"/>
          <w:szCs w:val="24"/>
        </w:rPr>
        <w:t>How do c</w:t>
      </w:r>
      <w:r w:rsidR="00E7364E" w:rsidRPr="00A16AA3">
        <w:rPr>
          <w:rFonts w:ascii="Arial" w:hAnsi="Arial" w:cs="Arial"/>
          <w:sz w:val="24"/>
          <w:szCs w:val="24"/>
        </w:rPr>
        <w:t>ommunity partners</w:t>
      </w:r>
      <w:r>
        <w:rPr>
          <w:rFonts w:ascii="Arial" w:hAnsi="Arial" w:cs="Arial"/>
          <w:sz w:val="24"/>
          <w:szCs w:val="24"/>
        </w:rPr>
        <w:t xml:space="preserve"> currently</w:t>
      </w:r>
      <w:r w:rsidR="00E7364E" w:rsidRPr="00A16AA3">
        <w:rPr>
          <w:rFonts w:ascii="Arial" w:hAnsi="Arial" w:cs="Arial"/>
          <w:sz w:val="24"/>
          <w:szCs w:val="24"/>
        </w:rPr>
        <w:t xml:space="preserve"> build awareness and support for literacy in the community (e.g., literacy picnics, libra</w:t>
      </w:r>
      <w:r>
        <w:rPr>
          <w:rFonts w:ascii="Arial" w:hAnsi="Arial" w:cs="Arial"/>
          <w:sz w:val="24"/>
          <w:szCs w:val="24"/>
        </w:rPr>
        <w:t>ry events, guest-readers, etc.)? What more could they do?</w:t>
      </w:r>
    </w:p>
    <w:p w14:paraId="1FDB2C80" w14:textId="48BC1ECA" w:rsidR="00A16AA3" w:rsidRPr="006A6075" w:rsidRDefault="00844853" w:rsidP="006A6075">
      <w:pPr>
        <w:pStyle w:val="ListParagraph"/>
        <w:numPr>
          <w:ilvl w:val="0"/>
          <w:numId w:val="7"/>
        </w:numPr>
        <w:rPr>
          <w:rFonts w:ascii="Arial" w:hAnsi="Arial" w:cs="Arial"/>
          <w:sz w:val="24"/>
          <w:szCs w:val="24"/>
        </w:rPr>
      </w:pPr>
      <w:r>
        <w:rPr>
          <w:rFonts w:ascii="Arial" w:hAnsi="Arial" w:cs="Arial"/>
          <w:sz w:val="24"/>
          <w:szCs w:val="24"/>
        </w:rPr>
        <w:t>Does the school invite</w:t>
      </w:r>
      <w:r w:rsidR="00E7364E" w:rsidRPr="00A16AA3">
        <w:rPr>
          <w:rFonts w:ascii="Arial" w:hAnsi="Arial" w:cs="Arial"/>
          <w:sz w:val="24"/>
          <w:szCs w:val="24"/>
        </w:rPr>
        <w:t xml:space="preserve"> families to partner with them within the walls of the school to support early literacy and </w:t>
      </w:r>
      <w:r>
        <w:rPr>
          <w:rFonts w:ascii="Arial" w:hAnsi="Arial" w:cs="Arial"/>
          <w:sz w:val="24"/>
          <w:szCs w:val="24"/>
        </w:rPr>
        <w:t>language development?</w:t>
      </w:r>
    </w:p>
    <w:p w14:paraId="0027C62D" w14:textId="1B366A1D" w:rsidR="006A6075" w:rsidRDefault="00AC74A0" w:rsidP="004E6E09">
      <w:r w:rsidRPr="000542B5">
        <w:rPr>
          <w:rFonts w:ascii="Arial" w:hAnsi="Arial" w:cs="Arial"/>
          <w:iCs/>
          <w:noProof/>
          <w:color w:val="C00000"/>
          <w:szCs w:val="34"/>
        </w:rPr>
        <mc:AlternateContent>
          <mc:Choice Requires="wps">
            <w:drawing>
              <wp:anchor distT="0" distB="0" distL="114300" distR="114300" simplePos="0" relativeHeight="251676672" behindDoc="1" locked="0" layoutInCell="1" allowOverlap="1" wp14:anchorId="084C5CCD" wp14:editId="785F8665">
                <wp:simplePos x="0" y="0"/>
                <wp:positionH relativeFrom="column">
                  <wp:posOffset>-956733</wp:posOffset>
                </wp:positionH>
                <wp:positionV relativeFrom="paragraph">
                  <wp:posOffset>244475</wp:posOffset>
                </wp:positionV>
                <wp:extent cx="7870190" cy="2545080"/>
                <wp:effectExtent l="0" t="0" r="0" b="7620"/>
                <wp:wrapNone/>
                <wp:docPr id="16" name="Rectangle 16"/>
                <wp:cNvGraphicFramePr/>
                <a:graphic xmlns:a="http://schemas.openxmlformats.org/drawingml/2006/main">
                  <a:graphicData uri="http://schemas.microsoft.com/office/word/2010/wordprocessingShape">
                    <wps:wsp>
                      <wps:cNvSpPr/>
                      <wps:spPr>
                        <a:xfrm>
                          <a:off x="0" y="0"/>
                          <a:ext cx="7870190" cy="254508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FB128" id="Rectangle 16" o:spid="_x0000_s1026" style="position:absolute;margin-left:-75.35pt;margin-top:19.25pt;width:619.7pt;height:200.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EO3QIAAHEGAAAOAAAAZHJzL2Uyb0RvYy54bWysVVtP2zAUfp+0/2D5fSStWigVKapATJMY&#10;Q8DEs+s4TSTH9mz3wn79PttJ2rE+Tbw49rmf71xydb1vJdkK6xqtCjo6yykRiuuyUeuC/ny5+zKj&#10;xHmmSia1EgV9E45eLz5/utqZuRjrWstSWAIjys13pqC192aeZY7XomXuTBuhwKy0bZnH066z0rId&#10;rLcyG+f5ebbTtjRWc+EcqLeJSRfRflUJ7n9UlROeyIIiNh9PG89VOLPFFZuvLTN1w7sw2H9E0bJG&#10;welg6pZ5Rja2+cdU23Crna78Gddtpquq4SLmgGxG+btsnmtmRMwF4DgzwOQ+zix/2D5a0pSo3Tkl&#10;irWo0RNQY2otBQENAO2Mm0Pu2Tza7uVwDdnuK9uGL/Ig+wjq2wCq2HvCQbyYXeSjS2DPwRtPJ9N8&#10;FmHPDurGOv9V6JaES0Et/Ecw2fbeebiEaC/SYVzeNVKSSjZoGYXGosRq/9r4OkKGZFIxHPSjhiNG&#10;A7U8kmNziRtpyZahLVbrJC037XddJtpsmud9lIN4DGTtjg3OIPZBRpHkuo9XNoqgAgWdToIDgOc4&#10;kyJUKXWsb6QIZUrgoH8jICEyqcKpdAAocQMlCzVMVYs3/yZFkn4SFcqPOo1PYcM4F8onfFzNSpHg&#10;CeichkcqGAyWK/gfbHcGwlAfcO9tpyg7+aAq4twOyifx/Vt50IietfKDctsobU9lJpFV5znJ9yAl&#10;aAJKK12+YTjQWbG1neF3DRr0njn/yCzWBOqC1ed/4Kik3hVUdzdKam1/n6IHeUwvuJTssHYK6n5t&#10;mEUDy28KHXo5mkzCnoqPyfRijIc95qyOOWrT3mi08AgNYni8Bnkv+2tldfuKDbkMXsFiisN3Qbm3&#10;/ePGp3WIHcvFchnFsJsM8/fq2fB+lsIAvuxfmTXdlHoM+IPuVxSbvxvWJBvqofRy43XVxGY94Nrh&#10;jb2W5irt4LA4j99R6vCnWPwBAAD//wMAUEsDBBQABgAIAAAAIQC0uhy44AAAAAwBAAAPAAAAZHJz&#10;L2Rvd25yZXYueG1sTI/BToQwEIbvJr5DMybedtsVUUTKZiV6VhGz2VsXRkqkU0K7gG9v96THmfny&#10;z/dn28X0bMLRdZYkbNYCGFJtm45aCdXHyyoB5ryiRvWWUMIPOtjmlxeZShs70ztOpW9ZCCGXKgna&#10;+yHl3NUajXJrOyCF25cdjfJhHFvejGoO4abnN0LccaM6Ch+0GrDQWH+XJyNhoF2lp7l83r+1RfX0&#10;+hlHxXSQ8vpq2T0C87j4PxjO+kEd8uB0tCdqHOslrDaxuA+shCiJgZ0JkSRhc5RwGz1EwPOM/y+R&#10;/wIAAP//AwBQSwECLQAUAAYACAAAACEAtoM4kv4AAADhAQAAEwAAAAAAAAAAAAAAAAAAAAAAW0Nv&#10;bnRlbnRfVHlwZXNdLnhtbFBLAQItABQABgAIAAAAIQA4/SH/1gAAAJQBAAALAAAAAAAAAAAAAAAA&#10;AC8BAABfcmVscy8ucmVsc1BLAQItABQABgAIAAAAIQBnsBEO3QIAAHEGAAAOAAAAAAAAAAAAAAAA&#10;AC4CAABkcnMvZTJvRG9jLnhtbFBLAQItABQABgAIAAAAIQC0uhy44AAAAAwBAAAPAAAAAAAAAAAA&#10;AAAAADcFAABkcnMvZG93bnJldi54bWxQSwUGAAAAAAQABADzAAAARAYAAAAA&#10;" fillcolor="#d8d8d8 [2732]" stroked="f" strokeweight="1pt">
                <v:fill color2="#d8d8d8 [2732]" rotate="t" colors="0 #d9d9d9;52429f #d9d9d9" focus="100%" type="gradient"/>
              </v:rect>
            </w:pict>
          </mc:Fallback>
        </mc:AlternateContent>
      </w:r>
    </w:p>
    <w:p w14:paraId="0AA5A42A" w14:textId="7F73DEC7" w:rsidR="00AC74A0" w:rsidRDefault="00AC74A0" w:rsidP="004E6E09"/>
    <w:p w14:paraId="2A2C09E7" w14:textId="396EB27E" w:rsidR="00A16AA3" w:rsidRPr="00AC74A0" w:rsidRDefault="00A16AA3" w:rsidP="00A16AA3">
      <w:pPr>
        <w:rPr>
          <w:rFonts w:ascii="Arial" w:hAnsi="Arial" w:cs="Arial"/>
          <w:b/>
          <w:sz w:val="20"/>
        </w:rPr>
      </w:pPr>
      <w:r w:rsidRPr="006A6075">
        <w:rPr>
          <w:rFonts w:ascii="Arial" w:hAnsi="Arial" w:cs="Arial"/>
          <w:b/>
          <w:sz w:val="20"/>
        </w:rPr>
        <w:t xml:space="preserve">Disclaimer: </w:t>
      </w:r>
      <w:r w:rsidRPr="00AC74A0">
        <w:rPr>
          <w:rFonts w:ascii="Arial" w:hAnsi="Arial" w:cs="Arial"/>
          <w:color w:val="404040"/>
          <w:sz w:val="20"/>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0AE0625A" w14:textId="00AF2D07" w:rsidR="00A16AA3" w:rsidRPr="006A6075" w:rsidRDefault="00A16AA3" w:rsidP="006A6075">
      <w:pPr>
        <w:spacing w:after="0"/>
        <w:rPr>
          <w:rFonts w:ascii="Arial" w:hAnsi="Arial" w:cs="Arial"/>
          <w:sz w:val="20"/>
        </w:rPr>
      </w:pPr>
      <w:r w:rsidRPr="006A6075">
        <w:rPr>
          <w:rFonts w:ascii="Arial" w:hAnsi="Arial" w:cs="Arial"/>
          <w:b/>
          <w:sz w:val="20"/>
        </w:rPr>
        <w:t xml:space="preserve">Recommended citation: </w:t>
      </w:r>
      <w:r w:rsidRPr="006A6075">
        <w:rPr>
          <w:rFonts w:ascii="Arial" w:hAnsi="Arial" w:cs="Arial"/>
          <w:sz w:val="20"/>
        </w:rPr>
        <w:t>Boone, B. &amp; Wellman, M. (2018). Partnerships for Literacy Series: Focused Discussions with Families. Retrieved from http://u.osu.edu/familyschoolpartnerships/earlyliteracy/</w:t>
      </w:r>
    </w:p>
    <w:sectPr w:rsidR="00A16AA3" w:rsidRPr="006A6075" w:rsidSect="00A16A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53CF9" w14:textId="77777777" w:rsidR="001B65EF" w:rsidRDefault="001B65EF" w:rsidP="003B7E41">
      <w:pPr>
        <w:spacing w:after="0" w:line="240" w:lineRule="auto"/>
      </w:pPr>
      <w:r>
        <w:separator/>
      </w:r>
    </w:p>
  </w:endnote>
  <w:endnote w:type="continuationSeparator" w:id="0">
    <w:p w14:paraId="0743C0E0" w14:textId="77777777" w:rsidR="001B65EF" w:rsidRDefault="001B65EF" w:rsidP="003B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65B4" w14:textId="49F0752F" w:rsidR="00E71C4D" w:rsidRDefault="00E71C4D">
    <w:pPr>
      <w:pStyle w:val="Footer"/>
      <w:jc w:val="right"/>
    </w:pPr>
    <w:r>
      <w:rPr>
        <w:rFonts w:ascii="Arial" w:hAnsi="Arial" w:cs="Arial"/>
        <w:iCs/>
        <w:noProof/>
        <w:color w:val="C00000"/>
        <w:szCs w:val="34"/>
      </w:rPr>
      <w:drawing>
        <wp:anchor distT="0" distB="0" distL="114300" distR="114300" simplePos="0" relativeHeight="251661312" behindDoc="0" locked="0" layoutInCell="1" allowOverlap="1" wp14:anchorId="7629D82D" wp14:editId="456021BD">
          <wp:simplePos x="0" y="0"/>
          <wp:positionH relativeFrom="margin">
            <wp:posOffset>-205740</wp:posOffset>
          </wp:positionH>
          <wp:positionV relativeFrom="paragraph">
            <wp:posOffset>-107315</wp:posOffset>
          </wp:positionV>
          <wp:extent cx="2416483" cy="4356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sdt>
      <w:sdtPr>
        <w:id w:val="-1988538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64D2">
          <w:rPr>
            <w:noProof/>
          </w:rPr>
          <w:t>4</w:t>
        </w:r>
        <w:r>
          <w:rPr>
            <w:noProof/>
          </w:rPr>
          <w:fldChar w:fldCharType="end"/>
        </w:r>
      </w:sdtContent>
    </w:sdt>
  </w:p>
  <w:p w14:paraId="0D0EA926" w14:textId="77777777" w:rsidR="00E71C4D" w:rsidRDefault="00E71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8247"/>
      <w:docPartObj>
        <w:docPartGallery w:val="Page Numbers (Bottom of Page)"/>
        <w:docPartUnique/>
      </w:docPartObj>
    </w:sdtPr>
    <w:sdtEndPr>
      <w:rPr>
        <w:noProof/>
      </w:rPr>
    </w:sdtEndPr>
    <w:sdtContent>
      <w:p w14:paraId="64B4A269" w14:textId="713614F9" w:rsidR="00E71C4D" w:rsidRDefault="00E71C4D">
        <w:pPr>
          <w:pStyle w:val="Footer"/>
          <w:jc w:val="right"/>
        </w:pPr>
        <w:r>
          <w:rPr>
            <w:rFonts w:ascii="Arial" w:hAnsi="Arial" w:cs="Arial"/>
            <w:iCs/>
            <w:noProof/>
            <w:color w:val="C00000"/>
            <w:szCs w:val="34"/>
          </w:rPr>
          <w:drawing>
            <wp:anchor distT="0" distB="0" distL="114300" distR="114300" simplePos="0" relativeHeight="251659264" behindDoc="0" locked="0" layoutInCell="1" allowOverlap="1" wp14:anchorId="569DB496" wp14:editId="2DBD8002">
              <wp:simplePos x="0" y="0"/>
              <wp:positionH relativeFrom="margin">
                <wp:posOffset>-160020</wp:posOffset>
              </wp:positionH>
              <wp:positionV relativeFrom="paragraph">
                <wp:posOffset>-81280</wp:posOffset>
              </wp:positionV>
              <wp:extent cx="2416483" cy="4356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483" cy="43561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AC64D2">
          <w:rPr>
            <w:noProof/>
          </w:rPr>
          <w:t>1</w:t>
        </w:r>
        <w:r>
          <w:rPr>
            <w:noProof/>
          </w:rPr>
          <w:fldChar w:fldCharType="end"/>
        </w:r>
      </w:p>
    </w:sdtContent>
  </w:sdt>
  <w:p w14:paraId="0B3ABAA9" w14:textId="0E1DA768" w:rsidR="001B65EF" w:rsidRDefault="001B6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F14FF" w14:textId="77777777" w:rsidR="001B65EF" w:rsidRDefault="001B65EF" w:rsidP="003B7E41">
      <w:pPr>
        <w:spacing w:after="0" w:line="240" w:lineRule="auto"/>
      </w:pPr>
      <w:r>
        <w:separator/>
      </w:r>
    </w:p>
  </w:footnote>
  <w:footnote w:type="continuationSeparator" w:id="0">
    <w:p w14:paraId="42847BA0" w14:textId="77777777" w:rsidR="001B65EF" w:rsidRDefault="001B65EF" w:rsidP="003B7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AC"/>
    <w:multiLevelType w:val="hybridMultilevel"/>
    <w:tmpl w:val="DC1A680C"/>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E3DD7"/>
    <w:multiLevelType w:val="hybridMultilevel"/>
    <w:tmpl w:val="D7DEE19E"/>
    <w:lvl w:ilvl="0" w:tplc="6F42D1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1D0998"/>
    <w:multiLevelType w:val="hybridMultilevel"/>
    <w:tmpl w:val="F3FA5E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218DA"/>
    <w:multiLevelType w:val="hybridMultilevel"/>
    <w:tmpl w:val="19228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64E23"/>
    <w:multiLevelType w:val="hybridMultilevel"/>
    <w:tmpl w:val="D368FEA6"/>
    <w:lvl w:ilvl="0" w:tplc="6F42D1D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8B27AB"/>
    <w:multiLevelType w:val="hybridMultilevel"/>
    <w:tmpl w:val="EB72330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C45898"/>
    <w:multiLevelType w:val="hybridMultilevel"/>
    <w:tmpl w:val="27BA5D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E1A54C4"/>
    <w:multiLevelType w:val="hybridMultilevel"/>
    <w:tmpl w:val="74984770"/>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09"/>
    <w:rsid w:val="00102F80"/>
    <w:rsid w:val="00121339"/>
    <w:rsid w:val="001B65EF"/>
    <w:rsid w:val="0036486D"/>
    <w:rsid w:val="003B7E41"/>
    <w:rsid w:val="00492E36"/>
    <w:rsid w:val="004E6E09"/>
    <w:rsid w:val="005037A6"/>
    <w:rsid w:val="00574A76"/>
    <w:rsid w:val="005D56FB"/>
    <w:rsid w:val="005F6242"/>
    <w:rsid w:val="006A6075"/>
    <w:rsid w:val="006F01EA"/>
    <w:rsid w:val="007536F7"/>
    <w:rsid w:val="007F336E"/>
    <w:rsid w:val="00844853"/>
    <w:rsid w:val="008B62FC"/>
    <w:rsid w:val="0098694B"/>
    <w:rsid w:val="00A16AA3"/>
    <w:rsid w:val="00AC64D2"/>
    <w:rsid w:val="00AC74A0"/>
    <w:rsid w:val="00BB6CEA"/>
    <w:rsid w:val="00C12489"/>
    <w:rsid w:val="00CA2478"/>
    <w:rsid w:val="00CB566F"/>
    <w:rsid w:val="00D83A1A"/>
    <w:rsid w:val="00E71C4D"/>
    <w:rsid w:val="00E7364E"/>
    <w:rsid w:val="00F8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ED88"/>
  <w15:chartTrackingRefBased/>
  <w15:docId w15:val="{1A2FA81F-A665-4DB9-81CD-6150E192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2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62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2F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2E3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02F80"/>
    <w:pPr>
      <w:ind w:left="720"/>
      <w:contextualSpacing/>
    </w:pPr>
  </w:style>
  <w:style w:type="character" w:styleId="CommentReference">
    <w:name w:val="annotation reference"/>
    <w:basedOn w:val="DefaultParagraphFont"/>
    <w:uiPriority w:val="99"/>
    <w:semiHidden/>
    <w:unhideWhenUsed/>
    <w:rsid w:val="005F6242"/>
    <w:rPr>
      <w:sz w:val="16"/>
      <w:szCs w:val="16"/>
    </w:rPr>
  </w:style>
  <w:style w:type="paragraph" w:styleId="CommentText">
    <w:name w:val="annotation text"/>
    <w:basedOn w:val="Normal"/>
    <w:link w:val="CommentTextChar"/>
    <w:uiPriority w:val="99"/>
    <w:semiHidden/>
    <w:unhideWhenUsed/>
    <w:rsid w:val="005F6242"/>
    <w:pPr>
      <w:spacing w:line="240" w:lineRule="auto"/>
    </w:pPr>
    <w:rPr>
      <w:sz w:val="20"/>
      <w:szCs w:val="20"/>
    </w:rPr>
  </w:style>
  <w:style w:type="character" w:customStyle="1" w:styleId="CommentTextChar">
    <w:name w:val="Comment Text Char"/>
    <w:basedOn w:val="DefaultParagraphFont"/>
    <w:link w:val="CommentText"/>
    <w:uiPriority w:val="99"/>
    <w:semiHidden/>
    <w:rsid w:val="005F6242"/>
    <w:rPr>
      <w:sz w:val="20"/>
      <w:szCs w:val="20"/>
    </w:rPr>
  </w:style>
  <w:style w:type="paragraph" w:styleId="CommentSubject">
    <w:name w:val="annotation subject"/>
    <w:basedOn w:val="CommentText"/>
    <w:next w:val="CommentText"/>
    <w:link w:val="CommentSubjectChar"/>
    <w:uiPriority w:val="99"/>
    <w:semiHidden/>
    <w:unhideWhenUsed/>
    <w:rsid w:val="005F6242"/>
    <w:rPr>
      <w:b/>
      <w:bCs/>
    </w:rPr>
  </w:style>
  <w:style w:type="character" w:customStyle="1" w:styleId="CommentSubjectChar">
    <w:name w:val="Comment Subject Char"/>
    <w:basedOn w:val="CommentTextChar"/>
    <w:link w:val="CommentSubject"/>
    <w:uiPriority w:val="99"/>
    <w:semiHidden/>
    <w:rsid w:val="005F6242"/>
    <w:rPr>
      <w:b/>
      <w:bCs/>
      <w:sz w:val="20"/>
      <w:szCs w:val="20"/>
    </w:rPr>
  </w:style>
  <w:style w:type="paragraph" w:styleId="BalloonText">
    <w:name w:val="Balloon Text"/>
    <w:basedOn w:val="Normal"/>
    <w:link w:val="BalloonTextChar"/>
    <w:uiPriority w:val="99"/>
    <w:semiHidden/>
    <w:unhideWhenUsed/>
    <w:rsid w:val="005F6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242"/>
    <w:rPr>
      <w:rFonts w:ascii="Segoe UI" w:hAnsi="Segoe UI" w:cs="Segoe UI"/>
      <w:sz w:val="18"/>
      <w:szCs w:val="18"/>
    </w:rPr>
  </w:style>
  <w:style w:type="paragraph" w:customStyle="1" w:styleId="Default">
    <w:name w:val="Default"/>
    <w:basedOn w:val="Normal"/>
    <w:rsid w:val="00A16AA3"/>
    <w:pPr>
      <w:autoSpaceDE w:val="0"/>
      <w:autoSpaceDN w:val="0"/>
      <w:spacing w:after="0" w:line="240" w:lineRule="auto"/>
    </w:pPr>
    <w:rPr>
      <w:rFonts w:ascii="Garamond" w:eastAsiaTheme="minorEastAsia" w:hAnsi="Garamond" w:cs="Times New Roman"/>
      <w:color w:val="000000"/>
      <w:sz w:val="24"/>
      <w:szCs w:val="24"/>
    </w:rPr>
  </w:style>
  <w:style w:type="paragraph" w:styleId="Header">
    <w:name w:val="header"/>
    <w:basedOn w:val="Normal"/>
    <w:link w:val="HeaderChar"/>
    <w:uiPriority w:val="99"/>
    <w:unhideWhenUsed/>
    <w:rsid w:val="003B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E41"/>
  </w:style>
  <w:style w:type="paragraph" w:styleId="Footer">
    <w:name w:val="footer"/>
    <w:basedOn w:val="Normal"/>
    <w:link w:val="FooterChar"/>
    <w:uiPriority w:val="99"/>
    <w:unhideWhenUsed/>
    <w:rsid w:val="003B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1142</Words>
  <Characters>6511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Ecology</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Barbara J.</dc:creator>
  <cp:keywords/>
  <dc:description/>
  <cp:lastModifiedBy>Wellman, Meredith</cp:lastModifiedBy>
  <cp:revision>2</cp:revision>
  <cp:lastPrinted>2018-08-01T15:04:00Z</cp:lastPrinted>
  <dcterms:created xsi:type="dcterms:W3CDTF">2018-08-01T16:20:00Z</dcterms:created>
  <dcterms:modified xsi:type="dcterms:W3CDTF">2018-08-01T16:20:00Z</dcterms:modified>
</cp:coreProperties>
</file>