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r>
        <w:t>Parent-Teacher Partnerships</w:t>
      </w:r>
    </w:p>
    <w:p w14:paraId="0F0768B8" w14:textId="75E4BFDE" w:rsidR="00A850C4" w:rsidRDefault="00253FA7" w:rsidP="00C84E99">
      <w:pPr>
        <w:pStyle w:val="Subtitle"/>
      </w:pPr>
      <w:r>
        <w:t xml:space="preserve">Session:  </w:t>
      </w:r>
      <w:r w:rsidR="00750474">
        <w:rPr>
          <w:u w:val="single"/>
        </w:rPr>
        <w:t>Trust</w:t>
      </w:r>
      <w:bookmarkStart w:id="0" w:name="_GoBack"/>
      <w:bookmarkEnd w:id="0"/>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2783F"/>
    <w:rsid w:val="001E7146"/>
    <w:rsid w:val="00253FA7"/>
    <w:rsid w:val="002D15F5"/>
    <w:rsid w:val="003A58FE"/>
    <w:rsid w:val="00472C1E"/>
    <w:rsid w:val="004D3FFC"/>
    <w:rsid w:val="005C2CA5"/>
    <w:rsid w:val="0068294C"/>
    <w:rsid w:val="0069480E"/>
    <w:rsid w:val="00750474"/>
    <w:rsid w:val="00792926"/>
    <w:rsid w:val="00861BBB"/>
    <w:rsid w:val="0090771F"/>
    <w:rsid w:val="0096506A"/>
    <w:rsid w:val="00A354EC"/>
    <w:rsid w:val="00A51880"/>
    <w:rsid w:val="00A850C4"/>
    <w:rsid w:val="00B1341A"/>
    <w:rsid w:val="00BF6D38"/>
    <w:rsid w:val="00C84E99"/>
    <w:rsid w:val="00D602BB"/>
    <w:rsid w:val="00D97A60"/>
    <w:rsid w:val="00DE4EF5"/>
    <w:rsid w:val="00ED159F"/>
    <w:rsid w:val="00F14421"/>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RJ</cp:lastModifiedBy>
  <cp:revision>2</cp:revision>
  <dcterms:created xsi:type="dcterms:W3CDTF">2015-07-08T13:52:00Z</dcterms:created>
  <dcterms:modified xsi:type="dcterms:W3CDTF">2015-07-08T13:52:00Z</dcterms:modified>
</cp:coreProperties>
</file>