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bookmarkStart w:id="0" w:name="_GoBack"/>
      <w:bookmarkEnd w:id="0"/>
      <w:r>
        <w:t>Parent-Teacher Partnerships</w:t>
      </w:r>
    </w:p>
    <w:p w14:paraId="0F0768B8" w14:textId="6DF2BB27" w:rsidR="00A850C4" w:rsidRDefault="00253FA7" w:rsidP="00C84E99">
      <w:pPr>
        <w:pStyle w:val="Subtitle"/>
      </w:pPr>
      <w:r>
        <w:t xml:space="preserve">Session:  </w:t>
      </w:r>
      <w:r w:rsidR="00F14421">
        <w:rPr>
          <w:u w:val="single"/>
        </w:rPr>
        <w:t>Commitment and Volunteering</w:t>
      </w:r>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 xml:space="preserve">How will today’s Parent-Teacher Partnership session change how you collaborate (with parents or teachers) to support your </w:t>
      </w:r>
      <w:proofErr w:type="gramStart"/>
      <w:r w:rsidRPr="00A51880">
        <w:t>child(</w:t>
      </w:r>
      <w:proofErr w:type="spellStart"/>
      <w:proofErr w:type="gramEnd"/>
      <w:r w:rsidRPr="00A51880">
        <w:t>ren</w:t>
      </w:r>
      <w:proofErr w:type="spellEnd"/>
      <w:r w:rsidRPr="00A51880">
        <w:t>)/students’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E7146"/>
    <w:rsid w:val="00253FA7"/>
    <w:rsid w:val="002D15F5"/>
    <w:rsid w:val="003A58FE"/>
    <w:rsid w:val="00472C1E"/>
    <w:rsid w:val="004D3FFC"/>
    <w:rsid w:val="0057155B"/>
    <w:rsid w:val="005C2CA5"/>
    <w:rsid w:val="0068294C"/>
    <w:rsid w:val="0069480E"/>
    <w:rsid w:val="00792926"/>
    <w:rsid w:val="00861BBB"/>
    <w:rsid w:val="0090771F"/>
    <w:rsid w:val="0096506A"/>
    <w:rsid w:val="00A354EC"/>
    <w:rsid w:val="00A51880"/>
    <w:rsid w:val="00A850C4"/>
    <w:rsid w:val="00B1341A"/>
    <w:rsid w:val="00BF6D38"/>
    <w:rsid w:val="00C84E99"/>
    <w:rsid w:val="00D602BB"/>
    <w:rsid w:val="00D97A60"/>
    <w:rsid w:val="00DE4EF5"/>
    <w:rsid w:val="00ED159F"/>
    <w:rsid w:val="00F14421"/>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Barbara Boone</cp:lastModifiedBy>
  <cp:revision>2</cp:revision>
  <dcterms:created xsi:type="dcterms:W3CDTF">2016-05-03T18:12:00Z</dcterms:created>
  <dcterms:modified xsi:type="dcterms:W3CDTF">2016-05-03T18:12:00Z</dcterms:modified>
</cp:coreProperties>
</file>